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3CE3E">
      <w:pPr>
        <w:spacing w:line="560" w:lineRule="exact"/>
        <w:rPr>
          <w:rFonts w:ascii="宋体" w:hAnsi="宋体" w:eastAsia="方正黑体_GBK" w:cs="方正黑体_GBK"/>
          <w:sz w:val="32"/>
          <w:szCs w:val="32"/>
        </w:rPr>
      </w:pPr>
      <w:r>
        <w:rPr>
          <w:rFonts w:ascii="宋体" w:hAnsi="宋体" w:eastAsia="方正黑体_GBK" w:cs="方正黑体_GBK"/>
          <w:sz w:val="32"/>
          <w:szCs w:val="32"/>
        </w:rPr>
        <w:t>附件</w:t>
      </w:r>
      <w:r>
        <w:rPr>
          <w:rFonts w:hint="eastAsia" w:ascii="宋体" w:hAnsi="宋体" w:eastAsia="方正黑体_GBK" w:cs="方正黑体_GBK"/>
          <w:sz w:val="32"/>
          <w:szCs w:val="32"/>
        </w:rPr>
        <w:t>1</w:t>
      </w:r>
    </w:p>
    <w:p w14:paraId="01725E08">
      <w:pPr>
        <w:widowControl/>
        <w:shd w:val="clear" w:color="auto" w:fill="FFFFFF"/>
        <w:ind w:firstLine="147"/>
        <w:jc w:val="center"/>
        <w:textAlignment w:val="top"/>
        <w:outlineLvl w:val="0"/>
        <w:rPr>
          <w:rFonts w:ascii="方正仿宋_GBK" w:hAnsi="仿宋" w:eastAsia="方正小标宋_GBK" w:cs="Times New Roman"/>
          <w:sz w:val="32"/>
          <w:szCs w:val="32"/>
        </w:rPr>
      </w:pPr>
      <w:r>
        <w:rPr>
          <w:rFonts w:hint="eastAsia" w:ascii="方正小标宋_GBK" w:hAnsi="仿宋" w:eastAsia="方正小标宋_GBK" w:cs="Times New Roman"/>
          <w:kern w:val="0"/>
          <w:sz w:val="32"/>
          <w:szCs w:val="32"/>
        </w:rPr>
        <w:t>大理市2024年度</w:t>
      </w:r>
      <w:r>
        <w:rPr>
          <w:rFonts w:ascii="方正小标宋_GBK" w:hAnsi="仿宋" w:eastAsia="方正小标宋_GBK" w:cs="Times New Roman"/>
          <w:kern w:val="0"/>
          <w:sz w:val="32"/>
          <w:szCs w:val="32"/>
        </w:rPr>
        <w:t>第三批次</w:t>
      </w:r>
      <w:r>
        <w:rPr>
          <w:rFonts w:hint="eastAsia" w:ascii="方正小标宋_GBK" w:hAnsi="仿宋" w:eastAsia="方正小标宋_GBK" w:cs="Times New Roman"/>
          <w:kern w:val="0"/>
          <w:sz w:val="32"/>
          <w:szCs w:val="32"/>
        </w:rPr>
        <w:t>城市</w:t>
      </w:r>
      <w:r>
        <w:rPr>
          <w:rFonts w:ascii="方正小标宋_GBK" w:hAnsi="仿宋" w:eastAsia="方正小标宋_GBK" w:cs="Times New Roman"/>
          <w:kern w:val="0"/>
          <w:sz w:val="32"/>
          <w:szCs w:val="32"/>
        </w:rPr>
        <w:t>建设用地</w:t>
      </w:r>
      <w:r>
        <w:rPr>
          <w:rFonts w:hint="eastAsia" w:ascii="方正小标宋_GBK" w:hAnsi="仿宋" w:eastAsia="方正小标宋_GBK" w:cs="Times New Roman"/>
          <w:kern w:val="0"/>
          <w:sz w:val="32"/>
          <w:szCs w:val="32"/>
        </w:rPr>
        <w:t>项目拟征收土地利用现状情况调查和权属汇总表</w:t>
      </w:r>
    </w:p>
    <w:p w14:paraId="49904B78">
      <w:pPr>
        <w:widowControl/>
        <w:shd w:val="clear" w:color="auto" w:fill="FFFFFF"/>
        <w:textAlignment w:val="top"/>
        <w:rPr>
          <w:rFonts w:ascii="方正小标宋_GBK" w:hAnsi="仿宋" w:eastAsia="方正小标宋_GBK" w:cs="Times New Roman"/>
          <w:kern w:val="0"/>
          <w:sz w:val="32"/>
          <w:szCs w:val="32"/>
        </w:rPr>
      </w:pPr>
      <w:r>
        <w:rPr>
          <w:rFonts w:hint="eastAsia" w:ascii="方正仿宋_GBK" w:hAnsi="仿宋" w:eastAsia="方正仿宋_GBK" w:cs="Times New Roman"/>
          <w:kern w:val="0"/>
          <w:sz w:val="24"/>
          <w:szCs w:val="24"/>
        </w:rPr>
        <w:t>大理市</w:t>
      </w:r>
      <w:r>
        <w:rPr>
          <w:rFonts w:hint="eastAsia" w:ascii="方正仿宋_GBK" w:hAnsi="仿宋" w:eastAsia="方正仿宋_GBK" w:cs="Times New Roman"/>
          <w:kern w:val="0"/>
          <w:szCs w:val="21"/>
        </w:rPr>
        <w:t xml:space="preserve">                                                                                                        </w:t>
      </w:r>
      <w:r>
        <w:rPr>
          <w:rFonts w:ascii="方正仿宋_GBK" w:hAnsi="仿宋" w:eastAsia="方正仿宋_GBK" w:cs="Times New Roman"/>
          <w:kern w:val="0"/>
          <w:szCs w:val="21"/>
        </w:rPr>
        <w:t xml:space="preserve">            </w:t>
      </w:r>
      <w:r>
        <w:rPr>
          <w:rFonts w:hint="eastAsia" w:ascii="方正仿宋_GBK" w:hAnsi="仿宋" w:eastAsia="方正仿宋_GBK" w:cs="Times New Roman"/>
          <w:kern w:val="0"/>
          <w:szCs w:val="21"/>
        </w:rPr>
        <w:t xml:space="preserve">单位：公顷     </w:t>
      </w:r>
    </w:p>
    <w:tbl>
      <w:tblPr>
        <w:tblStyle w:val="10"/>
        <w:tblW w:w="1486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762"/>
        <w:gridCol w:w="1101"/>
        <w:gridCol w:w="1501"/>
        <w:gridCol w:w="1276"/>
        <w:gridCol w:w="850"/>
        <w:gridCol w:w="992"/>
        <w:gridCol w:w="851"/>
        <w:gridCol w:w="709"/>
        <w:gridCol w:w="850"/>
        <w:gridCol w:w="709"/>
        <w:gridCol w:w="709"/>
        <w:gridCol w:w="992"/>
        <w:gridCol w:w="709"/>
        <w:gridCol w:w="751"/>
        <w:gridCol w:w="1198"/>
      </w:tblGrid>
      <w:tr w14:paraId="0FB1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764" w:type="dxa"/>
            <w:gridSpan w:val="3"/>
            <w:vMerge w:val="restart"/>
            <w:shd w:val="clear" w:color="auto" w:fill="auto"/>
            <w:vAlign w:val="center"/>
          </w:tcPr>
          <w:p w14:paraId="1C22598B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土地权利人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14:paraId="48008E0A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土地登记状况（土地证号）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3FE78E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拟征收土地总面积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14:paraId="5AB236E4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农用地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8B448BA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建设用地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1C8742FE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未利用地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3F5B3C5D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权利人（签章）</w:t>
            </w:r>
          </w:p>
        </w:tc>
      </w:tr>
      <w:tr w14:paraId="65EF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764" w:type="dxa"/>
            <w:gridSpan w:val="3"/>
            <w:vMerge w:val="continue"/>
            <w:shd w:val="clear" w:color="auto" w:fill="auto"/>
            <w:vAlign w:val="center"/>
          </w:tcPr>
          <w:p w14:paraId="7E21C2F6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501" w:type="dxa"/>
            <w:vMerge w:val="continue"/>
            <w:shd w:val="clear" w:color="auto" w:fill="auto"/>
            <w:vAlign w:val="center"/>
          </w:tcPr>
          <w:p w14:paraId="35317843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BE21790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7F8BEDF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耕地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C49972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种植园地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A95B75C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林地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23BA6A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草地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F51F7EB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湿地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68446D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其他农用地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D1F93A3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751" w:type="dxa"/>
            <w:vMerge w:val="continue"/>
            <w:shd w:val="clear" w:color="auto" w:fill="auto"/>
            <w:vAlign w:val="center"/>
          </w:tcPr>
          <w:p w14:paraId="7DBA443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 w14:paraId="48AB48D4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</w:tr>
      <w:tr w14:paraId="2887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01" w:type="dxa"/>
            <w:shd w:val="clear" w:color="auto" w:fill="auto"/>
            <w:vAlign w:val="center"/>
          </w:tcPr>
          <w:p w14:paraId="0247AE1E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乡（镇）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F573122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村委会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A44FD3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村民小组</w:t>
            </w:r>
          </w:p>
        </w:tc>
        <w:tc>
          <w:tcPr>
            <w:tcW w:w="1501" w:type="dxa"/>
            <w:vMerge w:val="continue"/>
            <w:shd w:val="clear" w:color="auto" w:fill="auto"/>
            <w:vAlign w:val="center"/>
          </w:tcPr>
          <w:p w14:paraId="14CDF090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DB8F69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A8B99B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水田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687FE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水浇地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63879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旱地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F8DE47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 w14:paraId="7B3FFA2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845CB9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DCB7C9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6CAFC1D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84D093F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751" w:type="dxa"/>
            <w:vMerge w:val="continue"/>
            <w:shd w:val="clear" w:color="auto" w:fill="auto"/>
            <w:vAlign w:val="center"/>
          </w:tcPr>
          <w:p w14:paraId="43DEAD29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198" w:type="dxa"/>
            <w:vMerge w:val="continue"/>
            <w:shd w:val="clear" w:color="auto" w:fill="auto"/>
            <w:vAlign w:val="center"/>
          </w:tcPr>
          <w:p w14:paraId="35BCC09E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</w:tr>
      <w:tr w14:paraId="474E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01" w:type="dxa"/>
            <w:vMerge w:val="restart"/>
            <w:shd w:val="clear" w:color="auto" w:fill="auto"/>
            <w:vAlign w:val="center"/>
          </w:tcPr>
          <w:p w14:paraId="722B127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满江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街道办事处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6063C12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晋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湖村民委员会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24F0E8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大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湖西村民小组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0C77BB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大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有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2013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第00836号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96B5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0.4897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A1CB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0.4753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9DDF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F685F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B0B16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B7227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B2F40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E7287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FF2A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0.0144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9546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B477E7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4DEFD0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7AE2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 w14:paraId="13B3DA5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 w14:paraId="3C0694F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24041D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小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湖西村民小组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D28ED9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大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有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2013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第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01296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98B9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0.4424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D25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0.4424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1CF0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2E062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4B8C6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E902C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72C1C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60773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9362B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D49A8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178EDE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F1A7DC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8E4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1" w:type="dxa"/>
            <w:vMerge w:val="continue"/>
            <w:shd w:val="clear" w:color="auto" w:fill="auto"/>
            <w:vAlign w:val="center"/>
          </w:tcPr>
          <w:p w14:paraId="6AB7847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14:paraId="41D9DBE8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8CE70B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481E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0568D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29D1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5738A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4F6DB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C6B37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485C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25257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E6A1A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0.0144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0B7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DED1B3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3DE687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1A3E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773F6E2D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  <w:lang w:bidi="ar"/>
              </w:rPr>
              <w:t>拟征收满江办事处集体土地合计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DC95A4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E3F1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2BC2F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94BD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AD177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F8293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5A1FF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244A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C5DEB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90D4D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0.0144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0E51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D93A01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CEF22B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2E83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6892BC0D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拟征收大理市集体土地合计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D6EC92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EF95F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509B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E163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58624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9EE69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7F527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D27DA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F507C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E9CCB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0.0144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E1C0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9EFD98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C95C54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4960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7859D12B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  <w:lang w:bidi="ar"/>
              </w:rPr>
              <w:t>拟征收大理市国有土地合计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09671F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55B5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22966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5DBDF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112CA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59EB4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BA889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10439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4730A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D55F8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638A4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CDADAC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6F4CFD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0D73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764" w:type="dxa"/>
            <w:gridSpan w:val="3"/>
            <w:shd w:val="clear" w:color="auto" w:fill="auto"/>
            <w:vAlign w:val="center"/>
          </w:tcPr>
          <w:p w14:paraId="0D68A8B4"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拟征收大理市土地合计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A332FF5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9262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0.9321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445C7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0.9177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CDE0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D2AED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29796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4BBB1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790D8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533F5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014C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0.0144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3107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63750D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14:paraId="7D19655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 w14:paraId="65A90C4A">
      <w:pPr>
        <w:widowControl/>
        <w:shd w:val="clear" w:color="auto" w:fill="FFFFFF"/>
        <w:textAlignment w:val="top"/>
        <w:rPr>
          <w:rFonts w:ascii="方正仿宋_GBK" w:hAnsi="仿宋" w:eastAsia="方正仿宋_GBK" w:cs="Times New Roman"/>
          <w:kern w:val="0"/>
          <w:szCs w:val="21"/>
        </w:rPr>
      </w:pPr>
    </w:p>
    <w:p w14:paraId="37734083">
      <w:pPr>
        <w:widowControl/>
        <w:shd w:val="clear" w:color="auto" w:fill="FFFFFF"/>
        <w:textAlignment w:val="top"/>
        <w:rPr>
          <w:rFonts w:ascii="方正小标宋_GBK" w:hAnsi="仿宋" w:eastAsia="方正小标宋_GBK" w:cs="Times New Roman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方正仿宋_GBK" w:hAnsi="仿宋" w:eastAsia="方正仿宋_GBK" w:cs="Times New Roman"/>
          <w:kern w:val="0"/>
          <w:szCs w:val="21"/>
        </w:rPr>
        <w:t xml:space="preserve">征地实施单位（盖章）：大理市人民政府                调查单位（盖章）：大理三阳土地事务有限公司        调查时间：   2024 年    月     日 </w:t>
      </w:r>
      <w:bookmarkStart w:id="0" w:name="_GoBack"/>
      <w:bookmarkEnd w:id="0"/>
    </w:p>
    <w:p w14:paraId="45009190">
      <w:pPr>
        <w:widowControl/>
        <w:shd w:val="clear" w:color="auto" w:fill="FFFFFF"/>
        <w:adjustRightInd w:val="0"/>
        <w:snapToGrid w:val="0"/>
        <w:spacing w:before="156" w:beforeLines="50"/>
        <w:jc w:val="left"/>
        <w:textAlignment w:val="top"/>
        <w:rPr>
          <w:rFonts w:ascii="方正仿宋_GBK" w:hAnsi="仿宋" w:eastAsia="方正仿宋_GBK" w:cs="Times New Roman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2D2A7E9-B113-46C0-8B13-F5E4B1AE7AE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F6587D-DEC9-4252-94B1-DD35649E51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B93F6D-40A7-46E4-90DB-2190375A6E9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EA645CD-A995-44BB-B4C6-0709DABE7A6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6642EF"/>
    <w:rsid w:val="00011A88"/>
    <w:rsid w:val="00024063"/>
    <w:rsid w:val="00026FC6"/>
    <w:rsid w:val="00027903"/>
    <w:rsid w:val="00046751"/>
    <w:rsid w:val="0005123F"/>
    <w:rsid w:val="00055537"/>
    <w:rsid w:val="00060E53"/>
    <w:rsid w:val="00065370"/>
    <w:rsid w:val="0007763B"/>
    <w:rsid w:val="00082C34"/>
    <w:rsid w:val="00083A1F"/>
    <w:rsid w:val="00084E29"/>
    <w:rsid w:val="0008581F"/>
    <w:rsid w:val="000915FE"/>
    <w:rsid w:val="00095028"/>
    <w:rsid w:val="000961CC"/>
    <w:rsid w:val="00097848"/>
    <w:rsid w:val="000A2963"/>
    <w:rsid w:val="000A2F20"/>
    <w:rsid w:val="000B66F8"/>
    <w:rsid w:val="000C2C4D"/>
    <w:rsid w:val="000C35AB"/>
    <w:rsid w:val="000C4F37"/>
    <w:rsid w:val="000D00BB"/>
    <w:rsid w:val="000E2906"/>
    <w:rsid w:val="000F2E28"/>
    <w:rsid w:val="000F6866"/>
    <w:rsid w:val="00100A08"/>
    <w:rsid w:val="00100FB0"/>
    <w:rsid w:val="00117858"/>
    <w:rsid w:val="00121685"/>
    <w:rsid w:val="00123253"/>
    <w:rsid w:val="0012593E"/>
    <w:rsid w:val="001333D4"/>
    <w:rsid w:val="00143628"/>
    <w:rsid w:val="00157CF1"/>
    <w:rsid w:val="00161B16"/>
    <w:rsid w:val="00161D2D"/>
    <w:rsid w:val="00167F70"/>
    <w:rsid w:val="00176433"/>
    <w:rsid w:val="0018189E"/>
    <w:rsid w:val="00183D7F"/>
    <w:rsid w:val="0019015B"/>
    <w:rsid w:val="00193A66"/>
    <w:rsid w:val="001A4B3D"/>
    <w:rsid w:val="001B0A39"/>
    <w:rsid w:val="001C0F5E"/>
    <w:rsid w:val="001C24DE"/>
    <w:rsid w:val="001C3B98"/>
    <w:rsid w:val="001C6B3B"/>
    <w:rsid w:val="001D436C"/>
    <w:rsid w:val="001D4AB2"/>
    <w:rsid w:val="001D711F"/>
    <w:rsid w:val="001D7FF2"/>
    <w:rsid w:val="001E216A"/>
    <w:rsid w:val="001E45E2"/>
    <w:rsid w:val="001E4733"/>
    <w:rsid w:val="001E4C8D"/>
    <w:rsid w:val="001F0CC8"/>
    <w:rsid w:val="001F76F1"/>
    <w:rsid w:val="001F7A17"/>
    <w:rsid w:val="00204502"/>
    <w:rsid w:val="0021189B"/>
    <w:rsid w:val="00213ECD"/>
    <w:rsid w:val="0021555C"/>
    <w:rsid w:val="002177CC"/>
    <w:rsid w:val="00220376"/>
    <w:rsid w:val="00220D8B"/>
    <w:rsid w:val="002212DD"/>
    <w:rsid w:val="00223691"/>
    <w:rsid w:val="00237AF5"/>
    <w:rsid w:val="00240375"/>
    <w:rsid w:val="0024092B"/>
    <w:rsid w:val="00247296"/>
    <w:rsid w:val="002529F2"/>
    <w:rsid w:val="0025723D"/>
    <w:rsid w:val="00266EB1"/>
    <w:rsid w:val="00272869"/>
    <w:rsid w:val="00291C27"/>
    <w:rsid w:val="002A22D5"/>
    <w:rsid w:val="002A33EE"/>
    <w:rsid w:val="002A7BFB"/>
    <w:rsid w:val="002B01FE"/>
    <w:rsid w:val="002B44AA"/>
    <w:rsid w:val="002D0415"/>
    <w:rsid w:val="002E3906"/>
    <w:rsid w:val="002E62B2"/>
    <w:rsid w:val="002E6B86"/>
    <w:rsid w:val="002E78A4"/>
    <w:rsid w:val="002F14A5"/>
    <w:rsid w:val="002F41ED"/>
    <w:rsid w:val="002F7911"/>
    <w:rsid w:val="00301BBB"/>
    <w:rsid w:val="003024BD"/>
    <w:rsid w:val="003067F8"/>
    <w:rsid w:val="00312615"/>
    <w:rsid w:val="003168D3"/>
    <w:rsid w:val="003216AA"/>
    <w:rsid w:val="00327793"/>
    <w:rsid w:val="00327A29"/>
    <w:rsid w:val="003444BE"/>
    <w:rsid w:val="00345922"/>
    <w:rsid w:val="00350290"/>
    <w:rsid w:val="00353C81"/>
    <w:rsid w:val="0035514A"/>
    <w:rsid w:val="00356445"/>
    <w:rsid w:val="0036174B"/>
    <w:rsid w:val="003655D2"/>
    <w:rsid w:val="00366AA3"/>
    <w:rsid w:val="00367829"/>
    <w:rsid w:val="00372BD9"/>
    <w:rsid w:val="00382873"/>
    <w:rsid w:val="00385004"/>
    <w:rsid w:val="00390F18"/>
    <w:rsid w:val="003A3CB6"/>
    <w:rsid w:val="003B3077"/>
    <w:rsid w:val="003B475D"/>
    <w:rsid w:val="003C14F2"/>
    <w:rsid w:val="003C3870"/>
    <w:rsid w:val="003D2259"/>
    <w:rsid w:val="003D4078"/>
    <w:rsid w:val="003E12D7"/>
    <w:rsid w:val="003E173F"/>
    <w:rsid w:val="003E54C9"/>
    <w:rsid w:val="003F3436"/>
    <w:rsid w:val="00404629"/>
    <w:rsid w:val="0040482E"/>
    <w:rsid w:val="00417CE7"/>
    <w:rsid w:val="004335D0"/>
    <w:rsid w:val="00445D67"/>
    <w:rsid w:val="00450366"/>
    <w:rsid w:val="0045507B"/>
    <w:rsid w:val="00462213"/>
    <w:rsid w:val="00465A99"/>
    <w:rsid w:val="00474185"/>
    <w:rsid w:val="004921B1"/>
    <w:rsid w:val="00494558"/>
    <w:rsid w:val="004971A7"/>
    <w:rsid w:val="004A00FD"/>
    <w:rsid w:val="004A4F06"/>
    <w:rsid w:val="004B6A53"/>
    <w:rsid w:val="004B7066"/>
    <w:rsid w:val="004C3FEE"/>
    <w:rsid w:val="004E3AC4"/>
    <w:rsid w:val="004E4441"/>
    <w:rsid w:val="004E6244"/>
    <w:rsid w:val="004F0775"/>
    <w:rsid w:val="004F33EE"/>
    <w:rsid w:val="004F3D82"/>
    <w:rsid w:val="00501066"/>
    <w:rsid w:val="0051115E"/>
    <w:rsid w:val="00517470"/>
    <w:rsid w:val="0052086F"/>
    <w:rsid w:val="00521813"/>
    <w:rsid w:val="00531CD9"/>
    <w:rsid w:val="005407AB"/>
    <w:rsid w:val="005412EA"/>
    <w:rsid w:val="00550400"/>
    <w:rsid w:val="00555CD3"/>
    <w:rsid w:val="00556255"/>
    <w:rsid w:val="00565D7A"/>
    <w:rsid w:val="00571714"/>
    <w:rsid w:val="005776D2"/>
    <w:rsid w:val="00594AED"/>
    <w:rsid w:val="005956B5"/>
    <w:rsid w:val="005A243E"/>
    <w:rsid w:val="005A3066"/>
    <w:rsid w:val="005C005F"/>
    <w:rsid w:val="005C3D79"/>
    <w:rsid w:val="005D1290"/>
    <w:rsid w:val="005D152F"/>
    <w:rsid w:val="005D2E74"/>
    <w:rsid w:val="005D4823"/>
    <w:rsid w:val="005D4ACB"/>
    <w:rsid w:val="005D74DE"/>
    <w:rsid w:val="005E0795"/>
    <w:rsid w:val="005E43BF"/>
    <w:rsid w:val="005F2213"/>
    <w:rsid w:val="005F736D"/>
    <w:rsid w:val="00604D53"/>
    <w:rsid w:val="00621878"/>
    <w:rsid w:val="00623279"/>
    <w:rsid w:val="006245AB"/>
    <w:rsid w:val="00624B24"/>
    <w:rsid w:val="00641FF2"/>
    <w:rsid w:val="00644547"/>
    <w:rsid w:val="00650C52"/>
    <w:rsid w:val="00656283"/>
    <w:rsid w:val="00660B1F"/>
    <w:rsid w:val="006610F0"/>
    <w:rsid w:val="006642EF"/>
    <w:rsid w:val="00673E13"/>
    <w:rsid w:val="006740FA"/>
    <w:rsid w:val="00674EA4"/>
    <w:rsid w:val="006771A2"/>
    <w:rsid w:val="00680747"/>
    <w:rsid w:val="00680CAE"/>
    <w:rsid w:val="00681B08"/>
    <w:rsid w:val="0068505F"/>
    <w:rsid w:val="006A25DB"/>
    <w:rsid w:val="006A2BF7"/>
    <w:rsid w:val="006A4F9D"/>
    <w:rsid w:val="006A6E4A"/>
    <w:rsid w:val="006C0135"/>
    <w:rsid w:val="006C2519"/>
    <w:rsid w:val="006D2BF0"/>
    <w:rsid w:val="006D37E8"/>
    <w:rsid w:val="006D441E"/>
    <w:rsid w:val="006E4CD8"/>
    <w:rsid w:val="006E7785"/>
    <w:rsid w:val="006F0018"/>
    <w:rsid w:val="006F1C5A"/>
    <w:rsid w:val="006F4CD4"/>
    <w:rsid w:val="006F55C8"/>
    <w:rsid w:val="006F631E"/>
    <w:rsid w:val="007058D9"/>
    <w:rsid w:val="00707188"/>
    <w:rsid w:val="007251D9"/>
    <w:rsid w:val="0072777D"/>
    <w:rsid w:val="0074231E"/>
    <w:rsid w:val="007510FD"/>
    <w:rsid w:val="00751122"/>
    <w:rsid w:val="00756E8C"/>
    <w:rsid w:val="007613DC"/>
    <w:rsid w:val="007646C1"/>
    <w:rsid w:val="00771B49"/>
    <w:rsid w:val="00773ABC"/>
    <w:rsid w:val="00783D3A"/>
    <w:rsid w:val="00795748"/>
    <w:rsid w:val="00797A7A"/>
    <w:rsid w:val="007A360E"/>
    <w:rsid w:val="007B46AB"/>
    <w:rsid w:val="007B7849"/>
    <w:rsid w:val="007C1B7F"/>
    <w:rsid w:val="007C673F"/>
    <w:rsid w:val="007C6A5A"/>
    <w:rsid w:val="007C6F4A"/>
    <w:rsid w:val="007D0FE2"/>
    <w:rsid w:val="007D32B9"/>
    <w:rsid w:val="007D5458"/>
    <w:rsid w:val="007D5BC3"/>
    <w:rsid w:val="007E3B26"/>
    <w:rsid w:val="00800073"/>
    <w:rsid w:val="00803F5F"/>
    <w:rsid w:val="00806163"/>
    <w:rsid w:val="00816F89"/>
    <w:rsid w:val="00835B03"/>
    <w:rsid w:val="00844507"/>
    <w:rsid w:val="00851F82"/>
    <w:rsid w:val="00863504"/>
    <w:rsid w:val="008648CF"/>
    <w:rsid w:val="00876276"/>
    <w:rsid w:val="00883000"/>
    <w:rsid w:val="008B24DC"/>
    <w:rsid w:val="008B3AB8"/>
    <w:rsid w:val="008B64FC"/>
    <w:rsid w:val="008C0C46"/>
    <w:rsid w:val="008C4D88"/>
    <w:rsid w:val="008C54E0"/>
    <w:rsid w:val="008D2B98"/>
    <w:rsid w:val="008D3ABB"/>
    <w:rsid w:val="008E04AA"/>
    <w:rsid w:val="008E7CA5"/>
    <w:rsid w:val="008F23E3"/>
    <w:rsid w:val="008F7223"/>
    <w:rsid w:val="008F7234"/>
    <w:rsid w:val="009147C8"/>
    <w:rsid w:val="00915052"/>
    <w:rsid w:val="00943FAB"/>
    <w:rsid w:val="00945FE0"/>
    <w:rsid w:val="00956FE9"/>
    <w:rsid w:val="00961686"/>
    <w:rsid w:val="0097299E"/>
    <w:rsid w:val="00975C18"/>
    <w:rsid w:val="009762AF"/>
    <w:rsid w:val="00985F0B"/>
    <w:rsid w:val="009965A6"/>
    <w:rsid w:val="0099718D"/>
    <w:rsid w:val="009A2432"/>
    <w:rsid w:val="009C40DE"/>
    <w:rsid w:val="009E01F8"/>
    <w:rsid w:val="009F3CA2"/>
    <w:rsid w:val="009F6E38"/>
    <w:rsid w:val="00A00472"/>
    <w:rsid w:val="00A06792"/>
    <w:rsid w:val="00A06D53"/>
    <w:rsid w:val="00A16BD9"/>
    <w:rsid w:val="00A17AFA"/>
    <w:rsid w:val="00A27681"/>
    <w:rsid w:val="00A327CB"/>
    <w:rsid w:val="00A34679"/>
    <w:rsid w:val="00A40AA3"/>
    <w:rsid w:val="00A43029"/>
    <w:rsid w:val="00A5370A"/>
    <w:rsid w:val="00A63387"/>
    <w:rsid w:val="00A64DE6"/>
    <w:rsid w:val="00A67FF2"/>
    <w:rsid w:val="00A82786"/>
    <w:rsid w:val="00A82D63"/>
    <w:rsid w:val="00A928A6"/>
    <w:rsid w:val="00A95AF2"/>
    <w:rsid w:val="00AA77F6"/>
    <w:rsid w:val="00AC14C5"/>
    <w:rsid w:val="00AC41C8"/>
    <w:rsid w:val="00B015BE"/>
    <w:rsid w:val="00B054A7"/>
    <w:rsid w:val="00B07984"/>
    <w:rsid w:val="00B140E1"/>
    <w:rsid w:val="00B164A9"/>
    <w:rsid w:val="00B176B8"/>
    <w:rsid w:val="00B200F6"/>
    <w:rsid w:val="00B30DEA"/>
    <w:rsid w:val="00B3336E"/>
    <w:rsid w:val="00B37DD0"/>
    <w:rsid w:val="00B42611"/>
    <w:rsid w:val="00B4568B"/>
    <w:rsid w:val="00B61EB6"/>
    <w:rsid w:val="00B63F68"/>
    <w:rsid w:val="00B7103B"/>
    <w:rsid w:val="00B83D75"/>
    <w:rsid w:val="00B861AD"/>
    <w:rsid w:val="00B926F1"/>
    <w:rsid w:val="00BA22EF"/>
    <w:rsid w:val="00BC7964"/>
    <w:rsid w:val="00BD10A0"/>
    <w:rsid w:val="00BD19F6"/>
    <w:rsid w:val="00BD56A7"/>
    <w:rsid w:val="00BF140A"/>
    <w:rsid w:val="00BF4A7A"/>
    <w:rsid w:val="00C04CA7"/>
    <w:rsid w:val="00C1597B"/>
    <w:rsid w:val="00C32216"/>
    <w:rsid w:val="00C444A1"/>
    <w:rsid w:val="00C63A9A"/>
    <w:rsid w:val="00C6486D"/>
    <w:rsid w:val="00C6592F"/>
    <w:rsid w:val="00C674DA"/>
    <w:rsid w:val="00C72EE8"/>
    <w:rsid w:val="00C80A67"/>
    <w:rsid w:val="00C852BB"/>
    <w:rsid w:val="00C9321A"/>
    <w:rsid w:val="00C957FD"/>
    <w:rsid w:val="00CA2456"/>
    <w:rsid w:val="00CA32B7"/>
    <w:rsid w:val="00CA72FC"/>
    <w:rsid w:val="00CB5E89"/>
    <w:rsid w:val="00CC2D56"/>
    <w:rsid w:val="00CC4AF0"/>
    <w:rsid w:val="00CC4BCA"/>
    <w:rsid w:val="00CC5D71"/>
    <w:rsid w:val="00CD2719"/>
    <w:rsid w:val="00CD6330"/>
    <w:rsid w:val="00CE0927"/>
    <w:rsid w:val="00CE217D"/>
    <w:rsid w:val="00CF3BDB"/>
    <w:rsid w:val="00D02F71"/>
    <w:rsid w:val="00D11FAF"/>
    <w:rsid w:val="00D15A65"/>
    <w:rsid w:val="00D17D4E"/>
    <w:rsid w:val="00D21CBE"/>
    <w:rsid w:val="00D2282F"/>
    <w:rsid w:val="00D23DBA"/>
    <w:rsid w:val="00D53447"/>
    <w:rsid w:val="00D667A7"/>
    <w:rsid w:val="00D81539"/>
    <w:rsid w:val="00D92BFE"/>
    <w:rsid w:val="00D93E91"/>
    <w:rsid w:val="00DA52C1"/>
    <w:rsid w:val="00DA52F8"/>
    <w:rsid w:val="00DB1F0F"/>
    <w:rsid w:val="00DB3E26"/>
    <w:rsid w:val="00DB5F46"/>
    <w:rsid w:val="00DC636F"/>
    <w:rsid w:val="00DD1420"/>
    <w:rsid w:val="00DF0827"/>
    <w:rsid w:val="00DF4AF6"/>
    <w:rsid w:val="00E01A67"/>
    <w:rsid w:val="00E024F0"/>
    <w:rsid w:val="00E032E2"/>
    <w:rsid w:val="00E04191"/>
    <w:rsid w:val="00E05A4D"/>
    <w:rsid w:val="00E11317"/>
    <w:rsid w:val="00E16D41"/>
    <w:rsid w:val="00E17E14"/>
    <w:rsid w:val="00E21947"/>
    <w:rsid w:val="00E244D1"/>
    <w:rsid w:val="00E27E04"/>
    <w:rsid w:val="00E438CC"/>
    <w:rsid w:val="00E46A6E"/>
    <w:rsid w:val="00E56685"/>
    <w:rsid w:val="00E56A75"/>
    <w:rsid w:val="00E61A9B"/>
    <w:rsid w:val="00E64187"/>
    <w:rsid w:val="00E65FCB"/>
    <w:rsid w:val="00E65FEF"/>
    <w:rsid w:val="00E6764D"/>
    <w:rsid w:val="00E72BB8"/>
    <w:rsid w:val="00E76681"/>
    <w:rsid w:val="00E804CC"/>
    <w:rsid w:val="00E823D0"/>
    <w:rsid w:val="00E86490"/>
    <w:rsid w:val="00E929F2"/>
    <w:rsid w:val="00EA5933"/>
    <w:rsid w:val="00EA5944"/>
    <w:rsid w:val="00EA776D"/>
    <w:rsid w:val="00EC169A"/>
    <w:rsid w:val="00EC1F1F"/>
    <w:rsid w:val="00EC6EB8"/>
    <w:rsid w:val="00EC7463"/>
    <w:rsid w:val="00ED0D1D"/>
    <w:rsid w:val="00ED5D6A"/>
    <w:rsid w:val="00EE626E"/>
    <w:rsid w:val="00EE78AE"/>
    <w:rsid w:val="00EF0531"/>
    <w:rsid w:val="00EF238D"/>
    <w:rsid w:val="00EF2EAF"/>
    <w:rsid w:val="00F10904"/>
    <w:rsid w:val="00F13DD9"/>
    <w:rsid w:val="00F14799"/>
    <w:rsid w:val="00F15760"/>
    <w:rsid w:val="00F225F3"/>
    <w:rsid w:val="00F41BF6"/>
    <w:rsid w:val="00F45F92"/>
    <w:rsid w:val="00F55E89"/>
    <w:rsid w:val="00F615E7"/>
    <w:rsid w:val="00F64E99"/>
    <w:rsid w:val="00F6562C"/>
    <w:rsid w:val="00F65EEE"/>
    <w:rsid w:val="00F847E0"/>
    <w:rsid w:val="00F87F21"/>
    <w:rsid w:val="00F92C2A"/>
    <w:rsid w:val="00FA0105"/>
    <w:rsid w:val="00FA2BF2"/>
    <w:rsid w:val="00FB39DC"/>
    <w:rsid w:val="00FB4A86"/>
    <w:rsid w:val="00FC30F5"/>
    <w:rsid w:val="00FC731D"/>
    <w:rsid w:val="00FD45CD"/>
    <w:rsid w:val="00FE55C3"/>
    <w:rsid w:val="00FE60FB"/>
    <w:rsid w:val="00FE6B5A"/>
    <w:rsid w:val="00FE7C90"/>
    <w:rsid w:val="00FF0156"/>
    <w:rsid w:val="00FF0C08"/>
    <w:rsid w:val="00FF23A2"/>
    <w:rsid w:val="00FF3074"/>
    <w:rsid w:val="058F3885"/>
    <w:rsid w:val="05DD4641"/>
    <w:rsid w:val="05EE4707"/>
    <w:rsid w:val="09D90114"/>
    <w:rsid w:val="0DBF0172"/>
    <w:rsid w:val="0F8E191F"/>
    <w:rsid w:val="11B34536"/>
    <w:rsid w:val="12AE3509"/>
    <w:rsid w:val="15126625"/>
    <w:rsid w:val="17660EA7"/>
    <w:rsid w:val="18B6142F"/>
    <w:rsid w:val="192441AE"/>
    <w:rsid w:val="1C3513A7"/>
    <w:rsid w:val="1CB1349D"/>
    <w:rsid w:val="2908659D"/>
    <w:rsid w:val="2B784864"/>
    <w:rsid w:val="2C051D1D"/>
    <w:rsid w:val="2CC5273F"/>
    <w:rsid w:val="36A17B37"/>
    <w:rsid w:val="36A84F7B"/>
    <w:rsid w:val="3D4969A5"/>
    <w:rsid w:val="3FF94A20"/>
    <w:rsid w:val="41A97688"/>
    <w:rsid w:val="42D32E63"/>
    <w:rsid w:val="44BE0A06"/>
    <w:rsid w:val="45E72CFD"/>
    <w:rsid w:val="475D4DDB"/>
    <w:rsid w:val="48286300"/>
    <w:rsid w:val="4DBB7DB8"/>
    <w:rsid w:val="4E414803"/>
    <w:rsid w:val="50F3116D"/>
    <w:rsid w:val="51630D02"/>
    <w:rsid w:val="539543B4"/>
    <w:rsid w:val="55F21804"/>
    <w:rsid w:val="588A1567"/>
    <w:rsid w:val="59E051FD"/>
    <w:rsid w:val="5D73438A"/>
    <w:rsid w:val="5D851677"/>
    <w:rsid w:val="5D88469C"/>
    <w:rsid w:val="5F5C3B23"/>
    <w:rsid w:val="631861F7"/>
    <w:rsid w:val="64B82757"/>
    <w:rsid w:val="6D1C193D"/>
    <w:rsid w:val="6DB6697F"/>
    <w:rsid w:val="6EAA7FCE"/>
    <w:rsid w:val="6F217A81"/>
    <w:rsid w:val="6F2F556F"/>
    <w:rsid w:val="6F3C324C"/>
    <w:rsid w:val="74663FAC"/>
    <w:rsid w:val="762F7D64"/>
    <w:rsid w:val="782B17EB"/>
    <w:rsid w:val="7AEA2CFA"/>
    <w:rsid w:val="7CC0376F"/>
    <w:rsid w:val="7EDE2BA7"/>
    <w:rsid w:val="EDFF7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6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文档结构图 Char"/>
    <w:basedOn w:val="12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</w:style>
  <w:style w:type="character" w:customStyle="1" w:styleId="19">
    <w:name w:val="批注主题 Char"/>
    <w:basedOn w:val="18"/>
    <w:link w:val="9"/>
    <w:semiHidden/>
    <w:qFormat/>
    <w:uiPriority w:val="99"/>
    <w:rPr>
      <w:b/>
      <w:bCs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font4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3">
    <w:name w:val="font31"/>
    <w:basedOn w:val="12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1"/>
      <w:szCs w:val="21"/>
      <w:u w:val="none"/>
    </w:rPr>
  </w:style>
  <w:style w:type="character" w:customStyle="1" w:styleId="24">
    <w:name w:val="font21"/>
    <w:basedOn w:val="12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1"/>
      <w:szCs w:val="21"/>
      <w:u w:val="none"/>
    </w:rPr>
  </w:style>
  <w:style w:type="character" w:customStyle="1" w:styleId="25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934</Words>
  <Characters>1145</Characters>
  <Lines>16</Lines>
  <Paragraphs>4</Paragraphs>
  <TotalTime>337</TotalTime>
  <ScaleCrop>false</ScaleCrop>
  <LinksUpToDate>false</LinksUpToDate>
  <CharactersWithSpaces>1689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2020-02-20T19:15:00Z</dcterms:created>
  <dc:creator>王立志</dc:creator>
  <cp:lastModifiedBy>花花草草</cp:lastModifiedBy>
  <cp:lastPrinted>2024-04-10T07:52:00Z</cp:lastPrinted>
  <dcterms:modified xsi:type="dcterms:W3CDTF">2024-09-10T10:05:55Z</dcterms:modified>
  <cp:revision>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B6D415EC844E425B86C4FC58ADE379B2</vt:lpwstr>
  </property>
</Properties>
</file>