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A4B09">
      <w:pPr>
        <w:spacing w:line="60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大理市市场监督管理局</w:t>
      </w:r>
    </w:p>
    <w:p w14:paraId="2CF3C5F8">
      <w:pPr>
        <w:spacing w:line="60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撤销注销登记（备案）告知书</w:t>
      </w:r>
    </w:p>
    <w:p w14:paraId="5DE2F112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FF0000"/>
          <w:sz w:val="32"/>
          <w:szCs w:val="32"/>
        </w:rPr>
        <w:t>大市市监行许撤告[2024]BZ</w:t>
      </w:r>
      <w:r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号</w:t>
      </w:r>
    </w:p>
    <w:p w14:paraId="3F6ED5A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大理市甜酒食品店（陈发福）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F827F67">
      <w:pPr>
        <w:spacing w:line="600" w:lineRule="exact"/>
        <w:ind w:firstLine="800" w:firstLineChars="25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6月13日,你（单位）因涉嫌经营标签内容虚假的食品被大理市市场监督管理局立案调查（云市监大大立字[2024]219号）。2024年9月25日，你（单位）在隐瞒被立案调查的情况下，办理大理市甜酒食品店营业执照注销登记（（大大）登字[2024]第21628号），该行为违反了《中华人民共和国行政许可法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第三十一条第一款“申请人申请行政许可，应当如实向行政机关提交有关材料和反映真实情况，并对其申请材料实质内容的真实性负责。”的规定。</w:t>
      </w:r>
    </w:p>
    <w:p w14:paraId="6A44986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依照《中华人民共和国行政许可法》第六十九条“有下列情形之一的，作出行政许可决定的行政机关或者其上级行政机关，根据利害关系人的请求或者依据职权，可以撤销行政许可：……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被许可人以欺骗、贿赂等不正当手电取得行政许可的，应该予以撤销。</w:t>
      </w:r>
      <w:r>
        <w:rPr>
          <w:rFonts w:hint="eastAsia" w:ascii="仿宋_GB2312" w:hAnsi="仿宋_GB2312" w:eastAsia="仿宋_GB2312" w:cs="仿宋_GB2312"/>
          <w:sz w:val="32"/>
          <w:szCs w:val="32"/>
        </w:rPr>
        <w:t>……”的规定，拟撤销注销登记（《登记通知书》（大大）登字[2024]第21628号）。</w:t>
      </w:r>
    </w:p>
    <w:p w14:paraId="5DE916E7"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依据《中华人民共和国行政许可法》第四十七条，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以及《市场监督管理行政许可程序暂行规定》第四十三条的规定，你单位有权进行陈述、申辩，并可以要求听证。自收到本告知书之日起五个工作日内未行使陈述、申辩权，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未要求听证的，视为放弃此权利。</w:t>
      </w:r>
    </w:p>
    <w:p w14:paraId="7506920E"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 w14:paraId="0FF37AF4"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联系人：赵丽莎  李婕     联系电话：0872-2680150</w:t>
      </w:r>
    </w:p>
    <w:p w14:paraId="3CF7C13C">
      <w:pPr>
        <w:spacing w:line="6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联系地址：云南省大理州大理市大理镇叶榆路174号</w:t>
      </w:r>
    </w:p>
    <w:p w14:paraId="710A724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D7D8ABE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2E3812A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AB174BC">
      <w:pPr>
        <w:spacing w:line="600" w:lineRule="exact"/>
        <w:ind w:firstLine="601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大理市市场监督管理局</w:t>
      </w:r>
    </w:p>
    <w:p w14:paraId="436D6CCF">
      <w:pPr>
        <w:spacing w:line="600" w:lineRule="exact"/>
        <w:ind w:right="640" w:firstLine="4000" w:firstLineChars="1250"/>
        <w:rPr>
          <w:rFonts w:ascii="仿宋_GB2312" w:hAnsi="仿宋" w:eastAsia="仿宋_GB2312" w:cs="仿宋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2024年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 xml:space="preserve"> 日</w:t>
      </w:r>
    </w:p>
    <w:p w14:paraId="3D7CA690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46EF6BB4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0E316E1E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3BE2C127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12F9ABED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22B369EC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49282717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521B1DDD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2F54E953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47848282">
      <w:pPr>
        <w:snapToGrid w:val="0"/>
        <w:spacing w:line="600" w:lineRule="exact"/>
        <w:rPr>
          <w:rFonts w:ascii="仿宋_GB2312" w:hAnsi="仿宋" w:eastAsia="仿宋_GB2312" w:cs="仿宋"/>
          <w:color w:val="000000"/>
          <w:sz w:val="32"/>
          <w:szCs w:val="32"/>
        </w:rPr>
      </w:pPr>
    </w:p>
    <w:p w14:paraId="36881847">
      <w:pPr>
        <w:spacing w:line="600" w:lineRule="exact"/>
        <w:rPr>
          <w:rFonts w:ascii="仿宋_GB2312" w:hAnsi="仿宋" w:eastAsia="仿宋_GB2312" w:cs="仿宋"/>
          <w:bCs/>
          <w:color w:val="000000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pict>
          <v:line id="直接连接符 11" o:spid="_x0000_s1026" o:spt="20" style="position:absolute;left:0pt;margin-left:-9.1pt;margin-top:13.55pt;height:0.05pt;width:437.05pt;z-index:251660288;mso-width-relative:page;mso-height-relative:page;" coordsize="21600,21600" o:gfxdata="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BP9C2QAAAAkBAAAPAAAAAAAA&#10;AAEAIAAAACIAAABkcnMvZG93bnJldi54bWxQSwECFAAUAAAACACHTuJACNGtpdgBAACdAwAADgAA&#10;AAAAAAABACAAAAAoAQAAZHJzL2Uyb0RvYy54bWxQSwUGAAAAAAYABgBZAQAAcgUAAAAA&#10;">
            <v:path arrowok="t"/>
            <v:fill focussize="0,0"/>
            <v:stroke weight="1.25pt"/>
            <v:imagedata o:title=""/>
            <o:lock v:ext="edit"/>
          </v:line>
        </w:pict>
      </w:r>
    </w:p>
    <w:p w14:paraId="34C3A6A7">
      <w:pPr>
        <w:spacing w:line="600" w:lineRule="exact"/>
      </w:pPr>
      <w:r>
        <w:rPr>
          <w:rFonts w:ascii="仿宋_GB2312" w:hAnsi="仿宋" w:eastAsia="仿宋_GB2312" w:cs="仿宋"/>
          <w:bCs/>
          <w:color w:val="000000"/>
          <w:sz w:val="30"/>
          <w:szCs w:val="30"/>
        </w:rPr>
        <w:pict>
          <v:line id="直接连接符 12" o:spid="_x0000_s1027" o:spt="20" style="position:absolute;left:0pt;margin-left:0pt;margin-top:1638.35pt;height:0.1pt;width:453.75pt;z-index:251659264;mso-width-relative:page;mso-height-relative:page;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+/zkdcAAAAKAQAADwAAAAAA&#10;AAABACAAAAAiAAAAZHJzL2Rvd25yZXYueG1sUEsBAhQAFAAAAAgAh07iQK5hOA/bAQAAmwMAAA4A&#10;AAAAAAAAAQAgAAAAJgEAAGRycy9lMm9Eb2MueG1sUEsFBgAAAAAGAAYAWQEAAHMFAAAAAA==&#10;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本文书一式二份，一份送达，一份归档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kZWUzNWIxYzJiMTVhOGE3MjMxYzU4Y2MyOWFhYWYifQ=="/>
  </w:docVars>
  <w:rsids>
    <w:rsidRoot w:val="00CE5D61"/>
    <w:rsid w:val="00003F41"/>
    <w:rsid w:val="0000762D"/>
    <w:rsid w:val="000D280E"/>
    <w:rsid w:val="0010752A"/>
    <w:rsid w:val="00120761"/>
    <w:rsid w:val="00145F8A"/>
    <w:rsid w:val="00164793"/>
    <w:rsid w:val="001A3824"/>
    <w:rsid w:val="001C3DB7"/>
    <w:rsid w:val="001D202A"/>
    <w:rsid w:val="002653B4"/>
    <w:rsid w:val="002C108C"/>
    <w:rsid w:val="00325F2C"/>
    <w:rsid w:val="0033165E"/>
    <w:rsid w:val="0037281E"/>
    <w:rsid w:val="00375272"/>
    <w:rsid w:val="004C5DD8"/>
    <w:rsid w:val="004D542F"/>
    <w:rsid w:val="005471EC"/>
    <w:rsid w:val="005B05BE"/>
    <w:rsid w:val="005D27D0"/>
    <w:rsid w:val="005D52F7"/>
    <w:rsid w:val="006175DC"/>
    <w:rsid w:val="00685FDE"/>
    <w:rsid w:val="0068625E"/>
    <w:rsid w:val="006D2C02"/>
    <w:rsid w:val="00753FF7"/>
    <w:rsid w:val="007813F8"/>
    <w:rsid w:val="007E1F84"/>
    <w:rsid w:val="0080716B"/>
    <w:rsid w:val="00870D8B"/>
    <w:rsid w:val="008B1661"/>
    <w:rsid w:val="00915185"/>
    <w:rsid w:val="00974D80"/>
    <w:rsid w:val="00A418D8"/>
    <w:rsid w:val="00A42A18"/>
    <w:rsid w:val="00A57063"/>
    <w:rsid w:val="00A61590"/>
    <w:rsid w:val="00A85674"/>
    <w:rsid w:val="00AC2A61"/>
    <w:rsid w:val="00AC6DE1"/>
    <w:rsid w:val="00AE1CE9"/>
    <w:rsid w:val="00B17554"/>
    <w:rsid w:val="00B323A3"/>
    <w:rsid w:val="00B40A3E"/>
    <w:rsid w:val="00B75430"/>
    <w:rsid w:val="00B80228"/>
    <w:rsid w:val="00BD4EED"/>
    <w:rsid w:val="00C15F34"/>
    <w:rsid w:val="00C3701D"/>
    <w:rsid w:val="00C43D52"/>
    <w:rsid w:val="00CC5094"/>
    <w:rsid w:val="00CE5D61"/>
    <w:rsid w:val="00CF1EE2"/>
    <w:rsid w:val="00D4594C"/>
    <w:rsid w:val="00D93F06"/>
    <w:rsid w:val="00DB3077"/>
    <w:rsid w:val="00E258A8"/>
    <w:rsid w:val="00E27906"/>
    <w:rsid w:val="00E3420A"/>
    <w:rsid w:val="2BE802D6"/>
    <w:rsid w:val="3B69011F"/>
    <w:rsid w:val="42A44EAD"/>
    <w:rsid w:val="49EF440A"/>
    <w:rsid w:val="4A0D4670"/>
    <w:rsid w:val="67507A0E"/>
    <w:rsid w:val="6DF16FB0"/>
    <w:rsid w:val="75524EC0"/>
    <w:rsid w:val="7FEA2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569</Words>
  <Characters>627</Characters>
  <Lines>4</Lines>
  <Paragraphs>1</Paragraphs>
  <TotalTime>4</TotalTime>
  <ScaleCrop>false</ScaleCrop>
  <LinksUpToDate>false</LinksUpToDate>
  <CharactersWithSpaces>658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2024-11-05T04:04:00Z</dcterms:created>
  <dc:creator>Windows User</dc:creator>
  <cp:lastModifiedBy>Lil yu</cp:lastModifiedBy>
  <cp:lastPrinted>2024-12-20T03:10:32Z</cp:lastPrinted>
  <dcterms:modified xsi:type="dcterms:W3CDTF">2024-12-20T03:10:36Z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82ADC0F4E135479B853376DA8F16A4C7_12</vt:lpwstr>
  </property>
</Properties>
</file>