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-711200</wp:posOffset>
                </wp:positionV>
                <wp:extent cx="809625" cy="426085"/>
                <wp:effectExtent l="4445" t="4445" r="508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2200" y="505460"/>
                          <a:ext cx="809625" cy="4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40"/>
                                <w:lang w:val="en-US" w:eastAsia="zh-CN"/>
                              </w:rPr>
                              <w:t>附  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2pt;margin-top:-56pt;height:33.55pt;width:63.75pt;z-index:251659264;mso-width-relative:page;mso-height-relative:page;" fillcolor="#FFFFFF [3201]" filled="t" stroked="t" coordsize="21600,21600" o:gfxdata="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SiC8&#10;UdkAAAAMAQAADwAAAAAAAAABACAAAAAiAAAAZHJzL2Rvd25yZXYueG1sUEsBAhQAFAAAAAgAh07i&#10;QEKsh19aAgAAwgQAAA4AAAAAAAAAAQAgAAAAKAEAAGRycy9lMm9Eb2MueG1sUEsFBgAAAAAGAAYA&#10;WQEAAPQ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黑体简体" w:hAnsi="方正黑体简体" w:eastAsia="方正黑体简体" w:cs="方正黑体简体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sz w:val="32"/>
                          <w:szCs w:val="40"/>
                          <w:lang w:val="en-US" w:eastAsia="zh-CN"/>
                        </w:rPr>
                        <w:t>附  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大理市供排水价格调整听证会报名表</w:t>
      </w:r>
    </w:p>
    <w:tbl>
      <w:tblPr>
        <w:tblStyle w:val="4"/>
        <w:tblpPr w:leftFromText="180" w:rightFromText="180" w:vertAnchor="text" w:horzAnchor="page" w:tblpX="1617" w:tblpY="343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769"/>
        <w:gridCol w:w="1356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   龄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职   业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公民身份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号码</w:t>
            </w:r>
          </w:p>
        </w:tc>
        <w:tc>
          <w:tcPr>
            <w:tcW w:w="6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地   址</w:t>
            </w:r>
          </w:p>
        </w:tc>
        <w:tc>
          <w:tcPr>
            <w:tcW w:w="6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4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听证会会务组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6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8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  <w:p>
            <w:pPr>
              <w:spacing w:line="68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  <w:p>
            <w:pPr>
              <w:spacing w:line="68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  <w:p>
            <w:pPr>
              <w:spacing w:line="68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  <w:p>
            <w:pPr>
              <w:spacing w:line="68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  <w:p>
            <w:pPr>
              <w:spacing w:line="68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  <w:p>
            <w:pPr>
              <w:spacing w:line="68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  <w:p>
            <w:pPr>
              <w:spacing w:line="680" w:lineRule="exact"/>
              <w:ind w:firstLine="3200" w:firstLineChars="1000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（盖章）</w:t>
            </w:r>
          </w:p>
          <w:p>
            <w:pPr>
              <w:spacing w:line="680" w:lineRule="exac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 xml:space="preserve">                 年   月   日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even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024D1"/>
    <w:rsid w:val="564024D1"/>
    <w:rsid w:val="69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大理州大理市党政机关单位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2024-03-14T02:05:00Z</dcterms:created>
  <dc:creator>andy雯</dc:creator>
  <cp:lastModifiedBy>大理市发改局</cp:lastModifiedBy>
  <dcterms:modified xsi:type="dcterms:W3CDTF">2024-03-14T08:30:02Z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A6D7D94EB0114B5F939C57FD35FE6BA0</vt:lpwstr>
  </property>
</Properties>
</file>