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1D7AB">
      <w:pPr>
        <w:autoSpaceDE/>
        <w:autoSpaceDN/>
        <w:adjustRightInd/>
        <w:spacing w:line="600" w:lineRule="exact"/>
        <w:jc w:val="center"/>
        <w:rPr>
          <w:rFonts w:ascii="仿宋_GB2312" w:hAnsi="黑体" w:eastAsia="仿宋_GB2312"/>
          <w:color w:val="000000" w:themeColor="text1"/>
          <w:kern w:val="2"/>
          <w:sz w:val="48"/>
          <w:szCs w:val="52"/>
          <w:lang w:val="en-US"/>
          <w14:textFill>
            <w14:solidFill>
              <w14:schemeClr w14:val="tx1"/>
            </w14:solidFill>
          </w14:textFill>
        </w:rPr>
      </w:pPr>
    </w:p>
    <w:p w14:paraId="02A08842">
      <w:pPr>
        <w:autoSpaceDE/>
        <w:autoSpaceDN/>
        <w:adjustRightInd/>
        <w:spacing w:line="600" w:lineRule="exact"/>
        <w:jc w:val="center"/>
        <w:rPr>
          <w:rFonts w:ascii="仿宋_GB2312" w:hAnsi="黑体" w:eastAsia="仿宋_GB2312"/>
          <w:b/>
          <w:color w:val="000000" w:themeColor="text1"/>
          <w:kern w:val="2"/>
          <w:sz w:val="48"/>
          <w:szCs w:val="52"/>
          <w:lang w:val="en-US"/>
          <w14:textFill>
            <w14:solidFill>
              <w14:schemeClr w14:val="tx1"/>
            </w14:solidFill>
          </w14:textFill>
        </w:rPr>
      </w:pPr>
      <w:r>
        <w:rPr>
          <w:rFonts w:hint="eastAsia" w:ascii="仿宋_GB2312" w:hAnsi="黑体" w:eastAsia="仿宋_GB2312"/>
          <w:b/>
          <w:color w:val="000000" w:themeColor="text1"/>
          <w:kern w:val="2"/>
          <w:sz w:val="48"/>
          <w:szCs w:val="52"/>
          <w:lang w:val="en-US" w:eastAsia="zh-CN"/>
          <w14:textFill>
            <w14:solidFill>
              <w14:schemeClr w14:val="tx1"/>
            </w14:solidFill>
          </w14:textFill>
        </w:rPr>
        <w:t>大临线杏子山隧道涌水突泥整治工程配套设施建设项目临时用地</w:t>
      </w:r>
      <w:r>
        <w:rPr>
          <w:rFonts w:hint="eastAsia" w:ascii="仿宋_GB2312" w:hAnsi="黑体" w:eastAsia="仿宋_GB2312"/>
          <w:b/>
          <w:color w:val="000000" w:themeColor="text1"/>
          <w:kern w:val="2"/>
          <w:sz w:val="48"/>
          <w:szCs w:val="52"/>
          <w:lang w:val="en-US"/>
          <w14:textFill>
            <w14:solidFill>
              <w14:schemeClr w14:val="tx1"/>
            </w14:solidFill>
          </w14:textFill>
        </w:rPr>
        <w:t>土地复垦方案</w:t>
      </w:r>
    </w:p>
    <w:p w14:paraId="14BAEB5B">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r>
        <w:rPr>
          <w:rFonts w:hint="eastAsia" w:ascii="仿宋_GB2312" w:hAnsi="宋体" w:eastAsia="仿宋_GB2312" w:cs="方正楷体_GBK"/>
          <w:b/>
          <w:bCs/>
          <w:color w:val="000000" w:themeColor="text1"/>
          <w:kern w:val="2"/>
          <w:sz w:val="44"/>
          <w:szCs w:val="44"/>
          <w:lang w:val="en-US"/>
          <w14:textFill>
            <w14:solidFill>
              <w14:schemeClr w14:val="tx1"/>
            </w14:solidFill>
          </w14:textFill>
        </w:rPr>
        <w:t>（公示稿）</w:t>
      </w:r>
    </w:p>
    <w:p w14:paraId="4D20F71A">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197DE416">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23D2E8EF">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6E7E3402">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25D6582E">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688D070E">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2A2CB1A6">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7DD60995">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7C2CBEAC">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60E65EA3">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7E95B0AB">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358C2D66">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13AF7053">
      <w:pPr>
        <w:autoSpaceDE/>
        <w:autoSpaceDN/>
        <w:adjustRightInd/>
        <w:spacing w:line="240" w:lineRule="auto"/>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42C3E68A">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10F9B71F">
      <w:pPr>
        <w:autoSpaceDE/>
        <w:autoSpaceDN/>
        <w:adjustRightInd/>
        <w:spacing w:line="600" w:lineRule="exact"/>
        <w:jc w:val="center"/>
        <w:rPr>
          <w:rFonts w:ascii="仿宋_GB2312" w:hAnsi="宋体" w:eastAsia="仿宋_GB2312" w:cs="方正楷体_GBK"/>
          <w:b/>
          <w:bCs/>
          <w:color w:val="000000" w:themeColor="text1"/>
          <w:kern w:val="2"/>
          <w:sz w:val="44"/>
          <w:szCs w:val="44"/>
          <w:lang w:val="en-US"/>
          <w14:textFill>
            <w14:solidFill>
              <w14:schemeClr w14:val="tx1"/>
            </w14:solidFill>
          </w14:textFill>
        </w:rPr>
      </w:pPr>
    </w:p>
    <w:p w14:paraId="28A4E1ED">
      <w:pPr>
        <w:autoSpaceDE/>
        <w:autoSpaceDN/>
        <w:adjustRightInd/>
        <w:spacing w:line="600" w:lineRule="exact"/>
        <w:jc w:val="center"/>
        <w:rPr>
          <w:rFonts w:ascii="仿宋_GB2312" w:hAnsi="宋体" w:eastAsia="仿宋_GB2312" w:cs="方正仿宋_GBK"/>
          <w:b/>
          <w:bCs/>
          <w:color w:val="000000" w:themeColor="text1"/>
          <w:kern w:val="2"/>
          <w:sz w:val="32"/>
          <w:szCs w:val="32"/>
          <w:lang w:val="en-US"/>
          <w14:textFill>
            <w14:solidFill>
              <w14:schemeClr w14:val="tx1"/>
            </w14:solidFill>
          </w14:textFill>
        </w:rPr>
      </w:pPr>
      <w:r>
        <w:rPr>
          <w:rFonts w:hint="eastAsia" w:ascii="仿宋_GB2312" w:hAnsi="宋体" w:eastAsia="仿宋_GB2312" w:cs="方正仿宋_GBK"/>
          <w:b/>
          <w:bCs/>
          <w:color w:val="000000" w:themeColor="text1"/>
          <w:kern w:val="2"/>
          <w:sz w:val="32"/>
          <w:szCs w:val="32"/>
          <w:lang w:val="en-US" w:eastAsia="zh-CN"/>
          <w14:textFill>
            <w14:solidFill>
              <w14:schemeClr w14:val="tx1"/>
            </w14:solidFill>
          </w14:textFill>
        </w:rPr>
        <w:t>云南</w:t>
      </w:r>
      <w:r>
        <w:rPr>
          <w:rFonts w:hint="eastAsia" w:ascii="仿宋_GB2312" w:hAnsi="宋体" w:eastAsia="仿宋_GB2312" w:cs="方正仿宋_GBK"/>
          <w:b/>
          <w:bCs/>
          <w:color w:val="000000" w:themeColor="text1"/>
          <w:kern w:val="2"/>
          <w:sz w:val="32"/>
          <w:szCs w:val="32"/>
          <w:lang w:val="en-US"/>
          <w14:textFill>
            <w14:solidFill>
              <w14:schemeClr w14:val="tx1"/>
            </w14:solidFill>
          </w14:textFill>
        </w:rPr>
        <w:t>铁路</w:t>
      </w:r>
      <w:r>
        <w:rPr>
          <w:rFonts w:hint="eastAsia" w:ascii="仿宋_GB2312" w:hAnsi="宋体" w:eastAsia="仿宋_GB2312" w:cs="方正仿宋_GBK"/>
          <w:b/>
          <w:bCs/>
          <w:color w:val="000000" w:themeColor="text1"/>
          <w:kern w:val="2"/>
          <w:sz w:val="32"/>
          <w:szCs w:val="32"/>
          <w:lang w:val="en-US" w:eastAsia="zh-CN"/>
          <w14:textFill>
            <w14:solidFill>
              <w14:schemeClr w14:val="tx1"/>
            </w14:solidFill>
          </w14:textFill>
        </w:rPr>
        <w:t>发展</w:t>
      </w:r>
      <w:r>
        <w:rPr>
          <w:rFonts w:hint="eastAsia" w:ascii="仿宋_GB2312" w:hAnsi="宋体" w:eastAsia="仿宋_GB2312" w:cs="方正仿宋_GBK"/>
          <w:b/>
          <w:bCs/>
          <w:color w:val="000000" w:themeColor="text1"/>
          <w:kern w:val="2"/>
          <w:sz w:val="32"/>
          <w:szCs w:val="32"/>
          <w:lang w:val="en-US"/>
          <w14:textFill>
            <w14:solidFill>
              <w14:schemeClr w14:val="tx1"/>
            </w14:solidFill>
          </w14:textFill>
        </w:rPr>
        <w:t>有限公司</w:t>
      </w:r>
    </w:p>
    <w:p w14:paraId="2AF736FC">
      <w:pPr>
        <w:autoSpaceDE/>
        <w:autoSpaceDN/>
        <w:adjustRightInd/>
        <w:spacing w:line="600" w:lineRule="exact"/>
        <w:jc w:val="center"/>
        <w:rPr>
          <w:rFonts w:ascii="仿宋_GB2312" w:hAnsi="宋体" w:eastAsia="仿宋_GB2312" w:cs="方正仿宋_GBK"/>
          <w:b/>
          <w:bCs/>
          <w:color w:val="000000" w:themeColor="text1"/>
          <w:kern w:val="2"/>
          <w:sz w:val="32"/>
          <w:szCs w:val="32"/>
          <w:lang w:val="en-US"/>
          <w14:textFill>
            <w14:solidFill>
              <w14:schemeClr w14:val="tx1"/>
            </w14:solidFill>
          </w14:textFill>
        </w:rPr>
      </w:pPr>
      <w:r>
        <w:rPr>
          <w:rFonts w:hint="eastAsia" w:ascii="仿宋_GB2312" w:hAnsi="宋体" w:eastAsia="仿宋_GB2312" w:cs="方正仿宋_GBK"/>
          <w:b/>
          <w:bCs/>
          <w:color w:val="000000" w:themeColor="text1"/>
          <w:kern w:val="2"/>
          <w:sz w:val="32"/>
          <w:szCs w:val="32"/>
          <w:lang w:val="en-US"/>
          <w14:textFill>
            <w14:solidFill>
              <w14:schemeClr w14:val="tx1"/>
            </w14:solidFill>
          </w14:textFill>
        </w:rPr>
        <w:t>202</w:t>
      </w:r>
      <w:r>
        <w:rPr>
          <w:rFonts w:hint="eastAsia" w:ascii="仿宋_GB2312" w:hAnsi="宋体" w:eastAsia="仿宋_GB2312" w:cs="方正仿宋_GBK"/>
          <w:b/>
          <w:bCs/>
          <w:color w:val="000000" w:themeColor="text1"/>
          <w:kern w:val="2"/>
          <w:sz w:val="32"/>
          <w:szCs w:val="32"/>
          <w:lang w:val="en-US" w:eastAsia="zh-CN"/>
          <w14:textFill>
            <w14:solidFill>
              <w14:schemeClr w14:val="tx1"/>
            </w14:solidFill>
          </w14:textFill>
        </w:rPr>
        <w:t>5</w:t>
      </w:r>
      <w:r>
        <w:rPr>
          <w:rFonts w:hint="eastAsia" w:ascii="仿宋_GB2312" w:hAnsi="宋体" w:eastAsia="仿宋_GB2312" w:cs="方正仿宋_GBK"/>
          <w:b/>
          <w:bCs/>
          <w:color w:val="000000" w:themeColor="text1"/>
          <w:kern w:val="2"/>
          <w:sz w:val="32"/>
          <w:szCs w:val="32"/>
          <w:lang w:val="en-US"/>
          <w14:textFill>
            <w14:solidFill>
              <w14:schemeClr w14:val="tx1"/>
            </w14:solidFill>
          </w14:textFill>
        </w:rPr>
        <w:t>年</w:t>
      </w:r>
      <w:r>
        <w:rPr>
          <w:rFonts w:hint="eastAsia" w:ascii="仿宋_GB2312" w:hAnsi="宋体" w:eastAsia="仿宋_GB2312" w:cs="方正仿宋_GBK"/>
          <w:b/>
          <w:bCs/>
          <w:color w:val="000000" w:themeColor="text1"/>
          <w:kern w:val="2"/>
          <w:sz w:val="32"/>
          <w:szCs w:val="32"/>
          <w:lang w:val="en-US" w:eastAsia="zh-CN"/>
          <w14:textFill>
            <w14:solidFill>
              <w14:schemeClr w14:val="tx1"/>
            </w14:solidFill>
          </w14:textFill>
        </w:rPr>
        <w:t>3</w:t>
      </w:r>
      <w:r>
        <w:rPr>
          <w:rFonts w:hint="eastAsia" w:ascii="仿宋_GB2312" w:hAnsi="宋体" w:eastAsia="仿宋_GB2312" w:cs="方正仿宋_GBK"/>
          <w:b/>
          <w:bCs/>
          <w:color w:val="000000" w:themeColor="text1"/>
          <w:kern w:val="2"/>
          <w:sz w:val="32"/>
          <w:szCs w:val="32"/>
          <w:lang w:val="en-US"/>
          <w14:textFill>
            <w14:solidFill>
              <w14:schemeClr w14:val="tx1"/>
            </w14:solidFill>
          </w14:textFill>
        </w:rPr>
        <w:t>月</w:t>
      </w:r>
    </w:p>
    <w:p w14:paraId="4AA3D224">
      <w:pPr>
        <w:autoSpaceDE/>
        <w:autoSpaceDN/>
        <w:adjustRightInd/>
        <w:spacing w:line="240" w:lineRule="auto"/>
        <w:rPr>
          <w:rFonts w:ascii="仿宋_GB2312" w:eastAsia="仿宋_GB2312"/>
          <w:b/>
          <w:color w:val="000000" w:themeColor="text1"/>
          <w:kern w:val="2"/>
          <w:szCs w:val="24"/>
          <w:lang w:val="en-US"/>
          <w14:textFill>
            <w14:solidFill>
              <w14:schemeClr w14:val="tx1"/>
            </w14:solidFill>
          </w14:textFill>
        </w:rPr>
      </w:pPr>
    </w:p>
    <w:p w14:paraId="478BCC1D">
      <w:pPr>
        <w:pStyle w:val="101"/>
        <w:spacing w:beforeLines="0" w:after="0"/>
        <w:ind w:left="482" w:hanging="482"/>
        <w:rPr>
          <w:rFonts w:ascii="仿宋_GB2312" w:eastAsia="仿宋_GB2312" w:cs="方正小标宋_GBK"/>
          <w:color w:val="000000" w:themeColor="text1"/>
          <w:szCs w:val="32"/>
          <w14:textFill>
            <w14:solidFill>
              <w14:schemeClr w14:val="tx1"/>
            </w14:solidFill>
          </w14:textFill>
        </w:rPr>
      </w:pPr>
      <w:r>
        <w:rPr>
          <w:rFonts w:hint="eastAsia" w:ascii="仿宋_GB2312" w:eastAsia="仿宋_GB2312"/>
          <w:b w:val="0"/>
          <w:color w:val="000000" w:themeColor="text1"/>
          <w:sz w:val="28"/>
          <w:szCs w:val="28"/>
          <w14:textFill>
            <w14:solidFill>
              <w14:schemeClr w14:val="tx1"/>
            </w14:solidFill>
          </w14:textFill>
        </w:rPr>
        <w:br w:type="page"/>
      </w:r>
      <w:bookmarkStart w:id="0" w:name="_Toc42094333"/>
      <w:bookmarkStart w:id="1" w:name="_Toc41983145"/>
      <w:bookmarkStart w:id="2" w:name="_Toc101663554"/>
      <w:bookmarkStart w:id="3" w:name="_Toc120469117"/>
      <w:bookmarkStart w:id="4" w:name="_Toc83111757"/>
      <w:bookmarkStart w:id="5" w:name="_Toc101664387"/>
      <w:r>
        <w:rPr>
          <w:rFonts w:hint="eastAsia" w:ascii="仿宋_GB2312" w:eastAsia="仿宋_GB2312" w:cs="方正小标宋_GBK"/>
          <w:color w:val="000000" w:themeColor="text1"/>
          <w:szCs w:val="32"/>
          <w14:textFill>
            <w14:solidFill>
              <w14:schemeClr w14:val="tx1"/>
            </w14:solidFill>
          </w14:textFill>
        </w:rPr>
        <w:t>第一部分   方案编制背景</w:t>
      </w:r>
    </w:p>
    <w:bookmarkEnd w:id="0"/>
    <w:bookmarkEnd w:id="1"/>
    <w:p w14:paraId="32F0EB9B">
      <w:pPr>
        <w:keepNext/>
        <w:keepLines/>
        <w:autoSpaceDE/>
        <w:autoSpaceDN/>
        <w:adjustRightInd/>
        <w:spacing w:before="120" w:beforeLines="50" w:line="360" w:lineRule="auto"/>
        <w:ind w:firstLine="602" w:firstLineChars="200"/>
        <w:jc w:val="left"/>
        <w:outlineLvl w:val="1"/>
        <w:rPr>
          <w:rFonts w:ascii="仿宋_GB2312" w:hAnsi="宋体" w:eastAsia="仿宋_GB2312" w:cs="方正黑体_GBK"/>
          <w:b/>
          <w:bCs/>
          <w:color w:val="000000" w:themeColor="text1"/>
          <w:sz w:val="30"/>
          <w:szCs w:val="30"/>
          <w:lang w:val="en-US"/>
          <w14:textFill>
            <w14:solidFill>
              <w14:schemeClr w14:val="tx1"/>
            </w14:solidFill>
          </w14:textFill>
        </w:rPr>
      </w:pPr>
      <w:bookmarkStart w:id="6" w:name="_Toc488184772"/>
      <w:bookmarkStart w:id="7" w:name="_Toc485025816"/>
      <w:r>
        <w:rPr>
          <w:rFonts w:hint="eastAsia" w:ascii="仿宋_GB2312" w:hAnsi="宋体" w:eastAsia="仿宋_GB2312" w:cs="方正黑体_GBK"/>
          <w:b/>
          <w:bCs/>
          <w:color w:val="000000" w:themeColor="text1"/>
          <w:sz w:val="30"/>
          <w:szCs w:val="30"/>
          <w:lang w:val="en-US"/>
          <w14:textFill>
            <w14:solidFill>
              <w14:schemeClr w14:val="tx1"/>
            </w14:solidFill>
          </w14:textFill>
        </w:rPr>
        <w:t>一、任务由来</w:t>
      </w:r>
      <w:bookmarkEnd w:id="6"/>
      <w:bookmarkEnd w:id="7"/>
    </w:p>
    <w:bookmarkEnd w:id="2"/>
    <w:bookmarkEnd w:id="3"/>
    <w:bookmarkEnd w:id="4"/>
    <w:bookmarkEnd w:id="5"/>
    <w:p w14:paraId="431DF25E">
      <w:pPr>
        <w:autoSpaceDE/>
        <w:autoSpaceDN/>
        <w:adjustRightInd/>
        <w:spacing w:line="360" w:lineRule="auto"/>
        <w:ind w:firstLine="480" w:firstLineChars="200"/>
        <w:rPr>
          <w:rFonts w:hint="eastAsia" w:ascii="仿宋_GB2312" w:hAnsi="宋体" w:eastAsia="仿宋_GB2312" w:cs="Times New Roman"/>
          <w:color w:val="000000" w:themeColor="text1"/>
          <w:kern w:val="2"/>
          <w:sz w:val="24"/>
          <w:szCs w:val="24"/>
          <w:lang w:val="en-US"/>
          <w14:textFill>
            <w14:solidFill>
              <w14:schemeClr w14:val="tx1"/>
            </w14:solidFill>
          </w14:textFill>
        </w:rPr>
      </w:pPr>
      <w:bookmarkStart w:id="8" w:name="_Toc485025817"/>
      <w:bookmarkStart w:id="9" w:name="_Toc488184773"/>
      <w:bookmarkStart w:id="10" w:name="_Toc41983146"/>
      <w:bookmarkStart w:id="11" w:name="_Toc427752108"/>
      <w:bookmarkStart w:id="12" w:name="_Toc42094334"/>
      <w:r>
        <w:rPr>
          <w:rFonts w:hint="eastAsia" w:ascii="仿宋_GB2312" w:hAnsi="宋体" w:eastAsia="仿宋_GB2312" w:cs="Times New Roman"/>
          <w:color w:val="000000" w:themeColor="text1"/>
          <w:kern w:val="2"/>
          <w:sz w:val="24"/>
          <w:szCs w:val="24"/>
          <w:lang w:val="en-US"/>
          <w14:textFill>
            <w14:solidFill>
              <w14:schemeClr w14:val="tx1"/>
            </w14:solidFill>
          </w14:textFill>
        </w:rPr>
        <w:t>大临铁路北起大理，经大理州的巍山县、南涧县，跨越澜沧江经云县至临沧市，全长202公里，全线共设19个车站，定为客货共线铁路，设计速度为每小时160公里，为国家Ⅰ级单线电气化铁路，桥隧长度占线路总长度的87.25%，是云南省“八出省五入境”规划铁路网中的重要通道，也是中缅国际铁路的重要组成部分。杏子山隧道位于南涧县六五谷站至若巴谷站区间内，为Ⅰ级高风险隧道，全长</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8867</w:t>
      </w:r>
      <w:r>
        <w:rPr>
          <w:rFonts w:hint="eastAsia" w:ascii="仿宋_GB2312" w:hAnsi="宋体" w:eastAsia="仿宋_GB2312" w:cs="Times New Roman"/>
          <w:color w:val="000000" w:themeColor="text1"/>
          <w:kern w:val="2"/>
          <w:sz w:val="24"/>
          <w:szCs w:val="24"/>
          <w:lang w:val="en-US"/>
          <w14:textFill>
            <w14:solidFill>
              <w14:schemeClr w14:val="tx1"/>
            </w14:solidFill>
          </w14:textFill>
        </w:rPr>
        <w:t>米，其中819米为双线，剩余8048米为单线，最多埋深719米，最大坡度22.8‰。杏子山隧道地质构造复杂、类型多样，穿越7条断层破碎带及1处背斜，Ⅴ类围岩占比达到92%以上，建设者在隧道施工过程中需要正面应对顺层偏压、高地应力、高地温、突水涌泥、有害气体、危岩落石等地质灾害的威胁，其中最大涌水量达到每天88390立方，最大涌泥量达到2000多立方，成为全线最难攻克的隧道。</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2020年</w:t>
      </w:r>
      <w:r>
        <w:rPr>
          <w:rFonts w:hint="eastAsia" w:ascii="仿宋_GB2312" w:hAnsi="宋体" w:eastAsia="仿宋_GB2312" w:cs="Times New Roman"/>
          <w:color w:val="000000" w:themeColor="text1"/>
          <w:kern w:val="2"/>
          <w:sz w:val="24"/>
          <w:szCs w:val="24"/>
          <w:lang w:val="en-US"/>
          <w14:textFill>
            <w14:solidFill>
              <w14:schemeClr w14:val="tx1"/>
            </w14:solidFill>
          </w14:textFill>
        </w:rPr>
        <w:t>9月10日，由中铁十二局集团承建的杏子山隧道实现顺利贯通，标志着大临铁路建设突破最后一道屏障，打通了全线铺轨、架梁、桥面系等工程施工的“咽喉”要道，为大临铁路如期通车奠定了坚实基础。</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大临铁路经过近五年的运营，因杏子山隧道地质构造复杂、类型多样，在运营过程中由于长期负载和自然条件的变化不可避免的产生了部分涌水突泥的地质灾害，长期发展对于整条铁路的运营会产生不可逆转的安全风险，故需实施一定的安全措施来改善解决涌水突泥的状况，本次主体工程的实施正是解决该安全隐患，在杏子山隧洞内增设泄水洞412m，泄水排洪，近一步降低直至解决涌水突泥的安全隐患。</w:t>
      </w:r>
      <w:r>
        <w:rPr>
          <w:rFonts w:hint="eastAsia" w:ascii="仿宋_GB2312" w:hAnsi="宋体" w:eastAsia="仿宋_GB2312" w:cs="Times New Roman"/>
          <w:color w:val="000000" w:themeColor="text1"/>
          <w:kern w:val="2"/>
          <w:sz w:val="24"/>
          <w:szCs w:val="24"/>
          <w:lang w:val="en-US"/>
          <w14:textFill>
            <w14:solidFill>
              <w14:schemeClr w14:val="tx1"/>
            </w14:solidFill>
          </w14:textFill>
        </w:rPr>
        <w:t>而本次临时用地，均为主体工程配套设施，为主体工程</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材料生产</w:t>
      </w:r>
      <w:r>
        <w:rPr>
          <w:rFonts w:hint="eastAsia" w:ascii="仿宋_GB2312" w:hAnsi="宋体" w:eastAsia="仿宋_GB2312" w:cs="Times New Roman"/>
          <w:color w:val="000000" w:themeColor="text1"/>
          <w:kern w:val="2"/>
          <w:sz w:val="24"/>
          <w:szCs w:val="24"/>
          <w:lang w:val="en-US"/>
          <w14:textFill>
            <w14:solidFill>
              <w14:schemeClr w14:val="tx1"/>
            </w14:solidFill>
          </w14:textFill>
        </w:rPr>
        <w:t>、生产运输、</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弃渣及表土堆存</w:t>
      </w:r>
      <w:r>
        <w:rPr>
          <w:rFonts w:hint="eastAsia" w:ascii="仿宋_GB2312" w:hAnsi="宋体" w:eastAsia="仿宋_GB2312" w:cs="Times New Roman"/>
          <w:color w:val="000000" w:themeColor="text1"/>
          <w:kern w:val="2"/>
          <w:sz w:val="24"/>
          <w:szCs w:val="24"/>
          <w:lang w:val="en-US"/>
          <w14:textFill>
            <w14:solidFill>
              <w14:schemeClr w14:val="tx1"/>
            </w14:solidFill>
          </w14:textFill>
        </w:rPr>
        <w:t>等提供服务，对主体工程顺利实施及施工保障具有重要的作用。</w:t>
      </w:r>
    </w:p>
    <w:p w14:paraId="22EC973B">
      <w:pPr>
        <w:autoSpaceDE/>
        <w:autoSpaceDN/>
        <w:adjustRightInd/>
        <w:spacing w:line="360" w:lineRule="auto"/>
        <w:ind w:firstLine="480" w:firstLineChars="200"/>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pP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大临铁路</w:t>
      </w:r>
      <w:r>
        <w:rPr>
          <w:rFonts w:hint="eastAsia" w:ascii="仿宋_GB2312" w:hAnsi="宋体" w:eastAsia="仿宋_GB2312" w:cs="Times New Roman"/>
          <w:color w:val="000000" w:themeColor="text1"/>
          <w:kern w:val="2"/>
          <w:sz w:val="24"/>
          <w:szCs w:val="24"/>
          <w:lang w:val="en-US"/>
          <w14:textFill>
            <w14:solidFill>
              <w14:schemeClr w14:val="tx1"/>
            </w14:solidFill>
          </w14:textFill>
        </w:rPr>
        <w:t>由</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云南铁路发展有限公司</w:t>
      </w:r>
      <w:r>
        <w:rPr>
          <w:rFonts w:hint="eastAsia" w:ascii="仿宋_GB2312" w:hAnsi="宋体" w:eastAsia="仿宋_GB2312" w:cs="Times New Roman"/>
          <w:color w:val="000000" w:themeColor="text1"/>
          <w:kern w:val="2"/>
          <w:sz w:val="24"/>
          <w:szCs w:val="24"/>
          <w:lang w:val="en-US"/>
          <w14:textFill>
            <w14:solidFill>
              <w14:schemeClr w14:val="tx1"/>
            </w14:solidFill>
          </w14:textFill>
        </w:rPr>
        <w:t>负责工程建设和运输管理，</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云南铁路发展有限公司</w:t>
      </w:r>
      <w:r>
        <w:rPr>
          <w:rFonts w:hint="eastAsia" w:ascii="仿宋_GB2312" w:hAnsi="宋体" w:eastAsia="仿宋_GB2312" w:cs="Times New Roman"/>
          <w:color w:val="000000" w:themeColor="text1"/>
          <w:kern w:val="2"/>
          <w:sz w:val="24"/>
          <w:szCs w:val="24"/>
          <w:lang w:val="en-US"/>
          <w14:textFill>
            <w14:solidFill>
              <w14:schemeClr w14:val="tx1"/>
            </w14:solidFill>
          </w14:textFill>
        </w:rPr>
        <w:t>针对该项目进行投资备案，并于202</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4</w:t>
      </w:r>
      <w:r>
        <w:rPr>
          <w:rFonts w:hint="eastAsia" w:ascii="仿宋_GB2312" w:hAnsi="宋体" w:eastAsia="仿宋_GB2312" w:cs="Times New Roman"/>
          <w:color w:val="000000" w:themeColor="text1"/>
          <w:kern w:val="2"/>
          <w:sz w:val="24"/>
          <w:szCs w:val="24"/>
          <w:lang w:val="en-US"/>
          <w14:textFill>
            <w14:solidFill>
              <w14:schemeClr w14:val="tx1"/>
            </w14:solidFill>
          </w14:textFill>
        </w:rPr>
        <w:t>年</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10</w:t>
      </w:r>
      <w:r>
        <w:rPr>
          <w:rFonts w:hint="eastAsia" w:ascii="仿宋_GB2312" w:hAnsi="宋体" w:eastAsia="仿宋_GB2312" w:cs="Times New Roman"/>
          <w:color w:val="000000" w:themeColor="text1"/>
          <w:kern w:val="2"/>
          <w:sz w:val="24"/>
          <w:szCs w:val="24"/>
          <w:lang w:val="en-US"/>
          <w14:textFill>
            <w14:solidFill>
              <w14:schemeClr w14:val="tx1"/>
            </w14:solidFill>
          </w14:textFill>
        </w:rPr>
        <w:t>月</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21</w:t>
      </w:r>
      <w:r>
        <w:rPr>
          <w:rFonts w:hint="eastAsia" w:ascii="仿宋_GB2312" w:hAnsi="宋体" w:eastAsia="仿宋_GB2312" w:cs="Times New Roman"/>
          <w:color w:val="000000" w:themeColor="text1"/>
          <w:kern w:val="2"/>
          <w:sz w:val="24"/>
          <w:szCs w:val="24"/>
          <w:lang w:val="en-US"/>
          <w14:textFill>
            <w14:solidFill>
              <w14:schemeClr w14:val="tx1"/>
            </w14:solidFill>
          </w14:textFill>
        </w:rPr>
        <w:t>日</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根据《昆明局集团公司计划统计部关于下达第二批水害复旧项目投资计划的通知》对公司各部门下达了</w:t>
      </w:r>
      <w:r>
        <w:rPr>
          <w:rFonts w:hint="eastAsia" w:ascii="仿宋_GB2312" w:hAnsi="宋体" w:eastAsia="仿宋_GB2312" w:cs="Times New Roman"/>
          <w:color w:val="000000" w:themeColor="text1"/>
          <w:kern w:val="2"/>
          <w:sz w:val="24"/>
          <w:szCs w:val="24"/>
          <w:lang w:val="en-US"/>
          <w14:textFill>
            <w14:solidFill>
              <w14:schemeClr w14:val="tx1"/>
            </w14:solidFill>
          </w14:textFill>
        </w:rPr>
        <w:t>《</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 xml:space="preserve">云南铁路发展有限公司关于下达 </w:t>
      </w:r>
      <w:r>
        <w:rPr>
          <w:rFonts w:hint="default" w:ascii="仿宋_GB2312" w:hAnsi="宋体" w:eastAsia="仿宋_GB2312" w:cs="Times New Roman"/>
          <w:color w:val="000000" w:themeColor="text1"/>
          <w:kern w:val="2"/>
          <w:sz w:val="24"/>
          <w:szCs w:val="24"/>
          <w:lang w:val="en-US" w:eastAsia="zh-CN"/>
          <w14:textFill>
            <w14:solidFill>
              <w14:schemeClr w14:val="tx1"/>
            </w14:solidFill>
          </w14:textFill>
        </w:rPr>
        <w:t>2024 年技改大修及水害复旧项目第二批临时计划的通知</w:t>
      </w:r>
      <w:r>
        <w:rPr>
          <w:rFonts w:hint="eastAsia" w:ascii="仿宋_GB2312" w:hAnsi="宋体" w:eastAsia="仿宋_GB2312" w:cs="Times New Roman"/>
          <w:color w:val="000000" w:themeColor="text1"/>
          <w:kern w:val="2"/>
          <w:sz w:val="24"/>
          <w:szCs w:val="24"/>
          <w:lang w:val="en-US"/>
          <w14:textFill>
            <w14:solidFill>
              <w14:schemeClr w14:val="tx1"/>
            </w14:solidFill>
          </w14:textFill>
        </w:rPr>
        <w:t>》</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通知中明确要求了滇西指挥部为执行部门，确保大临线K85+554～K86+660杏子山隧道涌水突泥整治工程项目依法合规实施。</w:t>
      </w:r>
    </w:p>
    <w:p w14:paraId="20577DF6">
      <w:pPr>
        <w:autoSpaceDE/>
        <w:autoSpaceDN/>
        <w:adjustRightInd/>
        <w:spacing w:line="360" w:lineRule="auto"/>
        <w:ind w:firstLine="480" w:firstLineChars="200"/>
        <w:rPr>
          <w:rFonts w:hint="eastAsia" w:ascii="仿宋_GB2312" w:hAnsi="宋体" w:eastAsia="仿宋_GB2312" w:cs="Times New Roman"/>
          <w:color w:val="000000" w:themeColor="text1"/>
          <w:kern w:val="2"/>
          <w:sz w:val="24"/>
          <w:szCs w:val="24"/>
          <w:lang w:val="en-US"/>
          <w14:textFill>
            <w14:solidFill>
              <w14:schemeClr w14:val="tx1"/>
            </w14:solidFill>
          </w14:textFill>
        </w:rPr>
      </w:pPr>
      <w:r>
        <w:rPr>
          <w:rFonts w:hint="eastAsia" w:ascii="仿宋_GB2312" w:hAnsi="宋体" w:eastAsia="仿宋_GB2312" w:cs="Times New Roman"/>
          <w:color w:val="000000" w:themeColor="text1"/>
          <w:kern w:val="2"/>
          <w:sz w:val="24"/>
          <w:szCs w:val="24"/>
          <w:lang w:val="en-US"/>
          <w14:textFill>
            <w14:solidFill>
              <w14:schemeClr w14:val="tx1"/>
            </w14:solidFill>
          </w14:textFill>
        </w:rPr>
        <w:t>受</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云南铁路发展有限公司</w:t>
      </w:r>
      <w:r>
        <w:rPr>
          <w:rFonts w:hint="eastAsia" w:ascii="仿宋_GB2312" w:hAnsi="宋体" w:eastAsia="仿宋_GB2312" w:cs="Times New Roman"/>
          <w:color w:val="000000" w:themeColor="text1"/>
          <w:kern w:val="2"/>
          <w:sz w:val="24"/>
          <w:szCs w:val="24"/>
          <w:lang w:val="en-US"/>
          <w14:textFill>
            <w14:solidFill>
              <w14:schemeClr w14:val="tx1"/>
            </w14:solidFill>
          </w14:textFill>
        </w:rPr>
        <w:t>委托后，我公司组织相关技术人员对项目所在地进行了现场踏勘，并收集相关资料。通过认真研究项目规划、勘测定界等资料，并向专家咨询意见，结合项目特点开展公众参与等相关调查工作，根据土地复垦相关法律法规及技术标准要求编制《</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大临线杏子山隧道涌水突泥整治工程配套设施建设项目</w:t>
      </w:r>
      <w:r>
        <w:rPr>
          <w:rFonts w:hint="eastAsia" w:ascii="仿宋_GB2312" w:hAnsi="宋体" w:eastAsia="仿宋_GB2312" w:cs="Times New Roman"/>
          <w:color w:val="000000" w:themeColor="text1"/>
          <w:kern w:val="2"/>
          <w:sz w:val="24"/>
          <w:szCs w:val="24"/>
          <w:lang w:val="en-US"/>
          <w14:textFill>
            <w14:solidFill>
              <w14:schemeClr w14:val="tx1"/>
            </w14:solidFill>
          </w14:textFill>
        </w:rPr>
        <w:t>临时用地土地复垦方案》。</w:t>
      </w:r>
    </w:p>
    <w:p w14:paraId="3F04C8D6">
      <w:pPr>
        <w:autoSpaceDE/>
        <w:autoSpaceDN/>
        <w:adjustRightInd/>
        <w:spacing w:line="360" w:lineRule="auto"/>
        <w:ind w:firstLine="480" w:firstLineChars="200"/>
        <w:rPr>
          <w:rFonts w:hint="eastAsia" w:ascii="仿宋_GB2312" w:hAnsi="宋体" w:eastAsia="仿宋_GB2312" w:cs="Times New Roman"/>
          <w:color w:val="000000" w:themeColor="text1"/>
          <w:kern w:val="2"/>
          <w:sz w:val="24"/>
          <w:szCs w:val="24"/>
          <w:lang w:val="en-US"/>
          <w14:textFill>
            <w14:solidFill>
              <w14:schemeClr w14:val="tx1"/>
            </w14:solidFill>
          </w14:textFill>
        </w:rPr>
      </w:pPr>
      <w:r>
        <w:rPr>
          <w:rFonts w:hint="eastAsia" w:ascii="仿宋_GB2312" w:hAnsi="宋体" w:eastAsia="仿宋_GB2312" w:cs="Times New Roman"/>
          <w:color w:val="000000" w:themeColor="text1"/>
          <w:kern w:val="2"/>
          <w:sz w:val="24"/>
          <w:szCs w:val="24"/>
          <w:lang w:val="en-US"/>
          <w14:textFill>
            <w14:solidFill>
              <w14:schemeClr w14:val="tx1"/>
            </w14:solidFill>
          </w14:textFill>
        </w:rPr>
        <w:t>本次编制</w:t>
      </w:r>
      <w:r>
        <w:rPr>
          <w:rFonts w:hint="eastAsia" w:ascii="仿宋_GB2312" w:hAnsi="宋体" w:eastAsia="仿宋_GB2312" w:cs="Times New Roman"/>
          <w:color w:val="000000" w:themeColor="text1"/>
          <w:kern w:val="2"/>
          <w:sz w:val="24"/>
          <w:szCs w:val="24"/>
          <w:lang w:val="en-US" w:eastAsia="zh-CN"/>
          <w14:textFill>
            <w14:solidFill>
              <w14:schemeClr w14:val="tx1"/>
            </w14:solidFill>
          </w14:textFill>
        </w:rPr>
        <w:t>《大临线杏子山隧道涌水突泥整治工程配套设施建设项目临时用地</w:t>
      </w:r>
      <w:r>
        <w:rPr>
          <w:rFonts w:hint="eastAsia" w:ascii="仿宋_GB2312" w:hAnsi="宋体" w:eastAsia="仿宋_GB2312" w:cs="Times New Roman"/>
          <w:color w:val="000000" w:themeColor="text1"/>
          <w:kern w:val="2"/>
          <w:sz w:val="24"/>
          <w:szCs w:val="24"/>
          <w:lang w:val="en-US"/>
          <w14:textFill>
            <w14:solidFill>
              <w14:schemeClr w14:val="tx1"/>
            </w14:solidFill>
          </w14:textFill>
        </w:rPr>
        <w:t>土地复垦方案》主要针对目前确定报批的临时用地进行复垦方案编制，后续施工中增加临时用地，再对新增用地范围再次编制土地复垦方案进行报批。</w:t>
      </w:r>
    </w:p>
    <w:p w14:paraId="09278916">
      <w:pPr>
        <w:keepNext/>
        <w:keepLines/>
        <w:autoSpaceDE/>
        <w:autoSpaceDN/>
        <w:adjustRightInd/>
        <w:spacing w:before="120" w:beforeLines="50" w:line="360" w:lineRule="auto"/>
        <w:ind w:firstLine="602" w:firstLineChars="200"/>
        <w:jc w:val="left"/>
        <w:outlineLvl w:val="1"/>
        <w:rPr>
          <w:rFonts w:ascii="仿宋_GB2312" w:hAnsi="宋体" w:eastAsia="仿宋_GB2312" w:cs="方正黑体_GBK"/>
          <w:b/>
          <w:color w:val="000000" w:themeColor="text1"/>
          <w:sz w:val="30"/>
          <w:szCs w:val="30"/>
          <w:lang w:val="en-US"/>
          <w14:textFill>
            <w14:solidFill>
              <w14:schemeClr w14:val="tx1"/>
            </w14:solidFill>
          </w14:textFill>
        </w:rPr>
      </w:pPr>
      <w:r>
        <w:rPr>
          <w:rFonts w:hint="eastAsia" w:ascii="仿宋_GB2312" w:hAnsi="宋体" w:eastAsia="仿宋_GB2312" w:cs="方正黑体_GBK"/>
          <w:b/>
          <w:color w:val="000000" w:themeColor="text1"/>
          <w:sz w:val="30"/>
          <w:szCs w:val="30"/>
          <w:lang w:val="en-US"/>
          <w14:textFill>
            <w14:solidFill>
              <w14:schemeClr w14:val="tx1"/>
            </w14:solidFill>
          </w14:textFill>
        </w:rPr>
        <w:t>二、编制目的</w:t>
      </w:r>
      <w:bookmarkEnd w:id="8"/>
      <w:bookmarkEnd w:id="9"/>
    </w:p>
    <w:bookmarkEnd w:id="10"/>
    <w:bookmarkEnd w:id="11"/>
    <w:bookmarkEnd w:id="12"/>
    <w:p w14:paraId="7513D4E8">
      <w:pPr>
        <w:autoSpaceDE/>
        <w:autoSpaceDN/>
        <w:adjustRightInd/>
        <w:spacing w:line="360" w:lineRule="auto"/>
        <w:ind w:firstLine="480" w:firstLineChars="200"/>
        <w:rPr>
          <w:rFonts w:hint="eastAsia" w:ascii="仿宋_GB2312" w:hAnsi="宋体" w:eastAsia="仿宋_GB2312"/>
          <w:color w:val="000000" w:themeColor="text1"/>
          <w:kern w:val="2"/>
          <w:sz w:val="24"/>
          <w:szCs w:val="24"/>
          <w:lang w:val="en-US"/>
          <w14:textFill>
            <w14:solidFill>
              <w14:schemeClr w14:val="tx1"/>
            </w14:solidFill>
          </w14:textFill>
        </w:rPr>
      </w:pPr>
      <w:r>
        <w:rPr>
          <w:rFonts w:hint="eastAsia" w:ascii="仿宋_GB2312" w:hAnsi="宋体" w:eastAsia="仿宋_GB2312"/>
          <w:color w:val="000000" w:themeColor="text1"/>
          <w:kern w:val="2"/>
          <w:sz w:val="24"/>
          <w:szCs w:val="24"/>
          <w:lang w:val="en-US"/>
          <w14:textFill>
            <w14:solidFill>
              <w14:schemeClr w14:val="tx1"/>
            </w14:solidFill>
          </w14:textFill>
        </w:rPr>
        <w:t>大临铁路经过近五年的运营，因杏子山隧道地质构造复杂、类型多样，在运营过程中由于长期负载和自然条件的变化不可避免的产生了部分涌水突泥的地质灾害，长期发展对于整条铁路的运营会产生不可逆转的安全风险，故需实施一定的安全措施来改善解决涌水突泥的状况，本次主体工程的实施正是解决该安全隐患，在杏子山隧洞内增设泄水洞412m，泄水排洪，近一步降低直至解决涌水突泥的安全隐患。而本次临时用地，均为主体工程配套设施，为主体工程施工生产、交通运输、弃渣及表土堆存等提供服务，对主体工程顺利实施及施工保障具有重要的作用。</w:t>
      </w:r>
    </w:p>
    <w:p w14:paraId="454861E2">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r>
        <w:rPr>
          <w:rFonts w:ascii="仿宋_GB2312" w:hAnsi="宋体" w:eastAsia="仿宋_GB2312"/>
          <w:color w:val="000000" w:themeColor="text1"/>
          <w:kern w:val="2"/>
          <w:sz w:val="24"/>
          <w:szCs w:val="24"/>
          <w:lang w:val="en-US"/>
          <w14:textFill>
            <w14:solidFill>
              <w14:schemeClr w14:val="tx1"/>
            </w14:solidFill>
          </w14:textFill>
        </w:rPr>
        <w:t>长期以来，在我国工业化、城镇化进程中，土地、矿产资源开发支持了各项生产建设，但也留下了大量废弃地，未得到及时复垦利用。随着各地经济建设步伐的加快，工矿废弃地的数量依然持续增加，导致土地复垦</w:t>
      </w:r>
      <w:r>
        <w:rPr>
          <w:rFonts w:hint="eastAsia" w:ascii="仿宋_GB2312" w:hAnsi="宋体" w:eastAsia="仿宋_GB2312"/>
          <w:color w:val="000000" w:themeColor="text1"/>
          <w:kern w:val="2"/>
          <w:sz w:val="24"/>
          <w:szCs w:val="24"/>
          <w:lang w:val="en-US"/>
          <w14:textFill>
            <w14:solidFill>
              <w14:schemeClr w14:val="tx1"/>
            </w14:solidFill>
          </w14:textFill>
        </w:rPr>
        <w:t>“</w:t>
      </w:r>
      <w:r>
        <w:rPr>
          <w:rFonts w:ascii="仿宋_GB2312" w:hAnsi="宋体" w:eastAsia="仿宋_GB2312"/>
          <w:color w:val="000000" w:themeColor="text1"/>
          <w:kern w:val="2"/>
          <w:sz w:val="24"/>
          <w:szCs w:val="24"/>
          <w:lang w:val="en-US"/>
          <w14:textFill>
            <w14:solidFill>
              <w14:schemeClr w14:val="tx1"/>
            </w14:solidFill>
          </w14:textFill>
        </w:rPr>
        <w:t>旧账未还、新账又欠</w:t>
      </w:r>
      <w:r>
        <w:rPr>
          <w:rFonts w:hint="eastAsia" w:ascii="仿宋_GB2312" w:hAnsi="宋体" w:eastAsia="仿宋_GB2312"/>
          <w:color w:val="000000" w:themeColor="text1"/>
          <w:kern w:val="2"/>
          <w:sz w:val="24"/>
          <w:szCs w:val="24"/>
          <w:lang w:val="en-US"/>
          <w14:textFill>
            <w14:solidFill>
              <w14:schemeClr w14:val="tx1"/>
            </w14:solidFill>
          </w14:textFill>
        </w:rPr>
        <w:t>”</w:t>
      </w:r>
      <w:r>
        <w:rPr>
          <w:rFonts w:ascii="仿宋_GB2312" w:hAnsi="宋体" w:eastAsia="仿宋_GB2312"/>
          <w:color w:val="000000" w:themeColor="text1"/>
          <w:kern w:val="2"/>
          <w:sz w:val="24"/>
          <w:szCs w:val="24"/>
          <w:lang w:val="en-US"/>
          <w14:textFill>
            <w14:solidFill>
              <w14:schemeClr w14:val="tx1"/>
            </w14:solidFill>
          </w14:textFill>
        </w:rPr>
        <w:t>，严重破坏了生态环境，加剧了人地矛盾，影响了经济社会的可持续发展。</w:t>
      </w:r>
    </w:p>
    <w:p w14:paraId="215F4C60">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r>
        <w:rPr>
          <w:rFonts w:ascii="仿宋_GB2312" w:hAnsi="宋体" w:eastAsia="仿宋_GB2312"/>
          <w:color w:val="000000" w:themeColor="text1"/>
          <w:kern w:val="2"/>
          <w:sz w:val="24"/>
          <w:szCs w:val="24"/>
          <w:lang w:val="en-US"/>
          <w14:textFill>
            <w14:solidFill>
              <w14:schemeClr w14:val="tx1"/>
            </w14:solidFill>
          </w14:textFill>
        </w:rPr>
        <w:t>为了加强土地复垦工作，珍惜和合理利用每一寸土地，改善生态环境，实现土地资源可持续利用，促进区域经济、社会和环境的和谐发展。根据自然资源部等七部（委）《关于加强生产建设项目土地复垦管理工作文件的通知》和关于贯彻落实《土地复垦条例》的通知，按照</w:t>
      </w:r>
      <w:r>
        <w:rPr>
          <w:rFonts w:hint="eastAsia" w:ascii="仿宋_GB2312" w:hAnsi="宋体" w:eastAsia="仿宋_GB2312"/>
          <w:color w:val="000000" w:themeColor="text1"/>
          <w:kern w:val="2"/>
          <w:sz w:val="24"/>
          <w:szCs w:val="24"/>
          <w:lang w:val="en-US"/>
          <w14:textFill>
            <w14:solidFill>
              <w14:schemeClr w14:val="tx1"/>
            </w14:solidFill>
          </w14:textFill>
        </w:rPr>
        <w:t>“</w:t>
      </w:r>
      <w:r>
        <w:rPr>
          <w:rFonts w:ascii="仿宋_GB2312" w:hAnsi="宋体" w:eastAsia="仿宋_GB2312"/>
          <w:color w:val="000000" w:themeColor="text1"/>
          <w:kern w:val="2"/>
          <w:sz w:val="24"/>
          <w:szCs w:val="24"/>
          <w:lang w:val="en-US"/>
          <w14:textFill>
            <w14:solidFill>
              <w14:schemeClr w14:val="tx1"/>
            </w14:solidFill>
          </w14:textFill>
        </w:rPr>
        <w:t>谁损毁，谁复垦</w:t>
      </w:r>
      <w:r>
        <w:rPr>
          <w:rFonts w:hint="eastAsia" w:ascii="仿宋_GB2312" w:hAnsi="宋体" w:eastAsia="仿宋_GB2312"/>
          <w:color w:val="000000" w:themeColor="text1"/>
          <w:kern w:val="2"/>
          <w:sz w:val="24"/>
          <w:szCs w:val="24"/>
          <w:lang w:val="en-US"/>
          <w14:textFill>
            <w14:solidFill>
              <w14:schemeClr w14:val="tx1"/>
            </w14:solidFill>
          </w14:textFill>
        </w:rPr>
        <w:t>”</w:t>
      </w:r>
      <w:r>
        <w:rPr>
          <w:rFonts w:ascii="仿宋_GB2312" w:hAnsi="宋体" w:eastAsia="仿宋_GB2312"/>
          <w:color w:val="000000" w:themeColor="text1"/>
          <w:kern w:val="2"/>
          <w:sz w:val="24"/>
          <w:szCs w:val="24"/>
          <w:lang w:val="en-US"/>
          <w14:textFill>
            <w14:solidFill>
              <w14:schemeClr w14:val="tx1"/>
            </w14:solidFill>
          </w14:textFill>
        </w:rPr>
        <w:t>的原则，</w:t>
      </w:r>
      <w:r>
        <w:rPr>
          <w:rFonts w:hint="eastAsia" w:ascii="仿宋_GB2312" w:hAnsi="宋体" w:eastAsia="仿宋_GB2312"/>
          <w:color w:val="000000" w:themeColor="text1"/>
          <w:kern w:val="2"/>
          <w:sz w:val="24"/>
          <w:szCs w:val="24"/>
          <w:lang w:val="en-US" w:eastAsia="zh-CN"/>
          <w14:textFill>
            <w14:solidFill>
              <w14:schemeClr w14:val="tx1"/>
            </w14:solidFill>
          </w14:textFill>
        </w:rPr>
        <w:t>云南铁路发展有限公司</w:t>
      </w:r>
      <w:r>
        <w:rPr>
          <w:rFonts w:ascii="仿宋_GB2312" w:hAnsi="宋体" w:eastAsia="仿宋_GB2312"/>
          <w:color w:val="000000" w:themeColor="text1"/>
          <w:kern w:val="2"/>
          <w:sz w:val="24"/>
          <w:szCs w:val="24"/>
          <w:lang w:val="en-US"/>
          <w14:textFill>
            <w14:solidFill>
              <w14:schemeClr w14:val="tx1"/>
            </w14:solidFill>
          </w14:textFill>
        </w:rPr>
        <w:t>必须对</w:t>
      </w:r>
      <w:r>
        <w:rPr>
          <w:rFonts w:hint="eastAsia" w:ascii="仿宋_GB2312" w:hAnsi="宋体" w:eastAsia="仿宋_GB2312"/>
          <w:color w:val="000000" w:themeColor="text1"/>
          <w:kern w:val="2"/>
          <w:sz w:val="24"/>
          <w:szCs w:val="24"/>
          <w:lang w:val="en-US" w:eastAsia="zh-CN"/>
          <w14:textFill>
            <w14:solidFill>
              <w14:schemeClr w14:val="tx1"/>
            </w14:solidFill>
          </w14:textFill>
        </w:rPr>
        <w:t>大临线杏子山隧道涌水突泥整治工程配套设施建设项目</w:t>
      </w:r>
      <w:r>
        <w:rPr>
          <w:rFonts w:hint="eastAsia" w:ascii="仿宋_GB2312" w:hAnsi="宋体" w:eastAsia="仿宋_GB2312"/>
          <w:color w:val="000000" w:themeColor="text1"/>
          <w:kern w:val="2"/>
          <w:sz w:val="24"/>
          <w:szCs w:val="24"/>
          <w:lang w:val="en-US"/>
          <w14:textFill>
            <w14:solidFill>
              <w14:schemeClr w14:val="tx1"/>
            </w14:solidFill>
          </w14:textFill>
        </w:rPr>
        <w:t>临时用地</w:t>
      </w:r>
      <w:r>
        <w:rPr>
          <w:rFonts w:ascii="仿宋_GB2312" w:hAnsi="宋体" w:eastAsia="仿宋_GB2312"/>
          <w:color w:val="000000" w:themeColor="text1"/>
          <w:kern w:val="2"/>
          <w:sz w:val="24"/>
          <w:szCs w:val="24"/>
          <w:lang w:val="en-US"/>
          <w14:textFill>
            <w14:solidFill>
              <w14:schemeClr w14:val="tx1"/>
            </w14:solidFill>
          </w14:textFill>
        </w:rPr>
        <w:t>损毁的土地承担复垦责任和义务，现委托设计单位编制该项目土地复垦方案，其主要目的如下：</w:t>
      </w:r>
    </w:p>
    <w:p w14:paraId="562D5A54">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r>
        <w:rPr>
          <w:rFonts w:ascii="仿宋_GB2312" w:hAnsi="宋体" w:eastAsia="仿宋_GB2312"/>
          <w:color w:val="000000" w:themeColor="text1"/>
          <w:kern w:val="2"/>
          <w:sz w:val="24"/>
          <w:szCs w:val="24"/>
          <w:lang w:val="en-US"/>
          <w14:textFill>
            <w14:solidFill>
              <w14:schemeClr w14:val="tx1"/>
            </w14:solidFill>
          </w14:textFill>
        </w:rPr>
        <w:t>（1）把土地复垦目标、任务、措施和计划落实到实处。编制土地复垦方案，要求项目建设单位在获得建设权的同时，自觉履行对被破坏土地进行复垦的义务，贯彻落实</w:t>
      </w:r>
      <w:r>
        <w:rPr>
          <w:rFonts w:hint="eastAsia" w:ascii="仿宋_GB2312" w:hAnsi="宋体" w:eastAsia="仿宋_GB2312"/>
          <w:color w:val="000000" w:themeColor="text1"/>
          <w:kern w:val="2"/>
          <w:sz w:val="24"/>
          <w:szCs w:val="24"/>
          <w:lang w:val="en-US"/>
          <w14:textFill>
            <w14:solidFill>
              <w14:schemeClr w14:val="tx1"/>
            </w14:solidFill>
          </w14:textFill>
        </w:rPr>
        <w:t>“</w:t>
      </w:r>
      <w:r>
        <w:rPr>
          <w:rFonts w:ascii="仿宋_GB2312" w:hAnsi="宋体" w:eastAsia="仿宋_GB2312"/>
          <w:color w:val="000000" w:themeColor="text1"/>
          <w:kern w:val="2"/>
          <w:sz w:val="24"/>
          <w:szCs w:val="24"/>
          <w:lang w:val="en-US"/>
          <w14:textFill>
            <w14:solidFill>
              <w14:schemeClr w14:val="tx1"/>
            </w14:solidFill>
          </w14:textFill>
        </w:rPr>
        <w:t>统一规划、源头控制、防复结合</w:t>
      </w:r>
      <w:r>
        <w:rPr>
          <w:rFonts w:hint="eastAsia" w:ascii="仿宋_GB2312" w:hAnsi="宋体" w:eastAsia="仿宋_GB2312"/>
          <w:color w:val="000000" w:themeColor="text1"/>
          <w:kern w:val="2"/>
          <w:sz w:val="24"/>
          <w:szCs w:val="24"/>
          <w:lang w:val="en-US"/>
          <w14:textFill>
            <w14:solidFill>
              <w14:schemeClr w14:val="tx1"/>
            </w14:solidFill>
          </w14:textFill>
        </w:rPr>
        <w:t>”</w:t>
      </w:r>
      <w:r>
        <w:rPr>
          <w:rFonts w:ascii="仿宋_GB2312" w:hAnsi="宋体" w:eastAsia="仿宋_GB2312"/>
          <w:color w:val="000000" w:themeColor="text1"/>
          <w:kern w:val="2"/>
          <w:sz w:val="24"/>
          <w:szCs w:val="24"/>
          <w:lang w:val="en-US"/>
          <w14:textFill>
            <w14:solidFill>
              <w14:schemeClr w14:val="tx1"/>
            </w14:solidFill>
          </w14:textFill>
        </w:rPr>
        <w:t>的要求，尽量控制或减少对土地资源不必要的损毁，做到土地复垦与生产建设统一规划，把土地复垦指标纳入生产建设计划；</w:t>
      </w:r>
    </w:p>
    <w:p w14:paraId="6ACD9D0A">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r>
        <w:rPr>
          <w:rFonts w:ascii="仿宋_GB2312" w:hAnsi="宋体" w:eastAsia="仿宋_GB2312"/>
          <w:color w:val="000000" w:themeColor="text1"/>
          <w:kern w:val="2"/>
          <w:sz w:val="24"/>
          <w:szCs w:val="24"/>
          <w:lang w:val="en-US"/>
          <w14:textFill>
            <w14:solidFill>
              <w14:schemeClr w14:val="tx1"/>
            </w14:solidFill>
          </w14:textFill>
        </w:rPr>
        <w:t>（2）为土地复垦方案的实施提供技术依据和实践指导。编制土地复垦方案，主要是对建设项目造成的土地损毁和影响程度作出初步的预测，并根据不同阶段建设工程对土地的损毁情况制定出不同的复垦措施，明确不同阶段的土地复垦范围和任务，有利于指导工程各阶段的项目建设安排及复垦工作计划的实施；</w:t>
      </w:r>
    </w:p>
    <w:p w14:paraId="40283153">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r>
        <w:rPr>
          <w:rFonts w:ascii="仿宋_GB2312" w:hAnsi="宋体" w:eastAsia="仿宋_GB2312"/>
          <w:color w:val="000000" w:themeColor="text1"/>
          <w:kern w:val="2"/>
          <w:sz w:val="24"/>
          <w:szCs w:val="24"/>
          <w:lang w:val="en-US"/>
          <w14:textFill>
            <w14:solidFill>
              <w14:schemeClr w14:val="tx1"/>
            </w14:solidFill>
          </w14:textFill>
        </w:rPr>
        <w:t>（3）为土地复垦的实施管理、监督检查以及土地复垦费征收等提供依据。土地复垦方案的编制，有利于自然资源管理部门对土地复垦任务的完成和复垦资金的落实情况进行监督、检查，切实搞好土地复垦工作；</w:t>
      </w:r>
    </w:p>
    <w:p w14:paraId="1604BEBF">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r>
        <w:rPr>
          <w:rFonts w:ascii="仿宋_GB2312" w:hAnsi="宋体" w:eastAsia="仿宋_GB2312"/>
          <w:color w:val="000000" w:themeColor="text1"/>
          <w:kern w:val="2"/>
          <w:sz w:val="24"/>
          <w:szCs w:val="24"/>
          <w:lang w:val="en-US"/>
          <w14:textFill>
            <w14:solidFill>
              <w14:schemeClr w14:val="tx1"/>
            </w14:solidFill>
          </w14:textFill>
        </w:rPr>
        <w:t>（4）为集约节约利用土地，保护和改善生态环境提供保障。土地复垦方案的实施，为增加建设用地和补充耕地提供来源，减少建设项目占用耕地面积，节约利用土地，同时复垦后的土地恢复了原有植被，防治和减少水土流失，保护和改善了区域生态环境。</w:t>
      </w:r>
    </w:p>
    <w:p w14:paraId="55882B34">
      <w:pPr>
        <w:autoSpaceDE/>
        <w:autoSpaceDN/>
        <w:adjustRightInd/>
        <w:spacing w:line="360" w:lineRule="auto"/>
        <w:ind w:firstLine="480" w:firstLineChars="200"/>
        <w:rPr>
          <w:rFonts w:ascii="仿宋_GB2312" w:hAnsi="宋体" w:eastAsia="仿宋_GB2312"/>
          <w:color w:val="000000" w:themeColor="text1"/>
          <w:kern w:val="2"/>
          <w:sz w:val="24"/>
          <w:szCs w:val="24"/>
          <w:lang w:val="en-US"/>
          <w14:textFill>
            <w14:solidFill>
              <w14:schemeClr w14:val="tx1"/>
            </w14:solidFill>
          </w14:textFill>
        </w:rPr>
      </w:pPr>
    </w:p>
    <w:p w14:paraId="06CDB211">
      <w:pPr>
        <w:jc w:val="both"/>
        <w:outlineLvl w:val="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br w:type="page"/>
      </w:r>
    </w:p>
    <w:p w14:paraId="2037093B">
      <w:pPr>
        <w:pStyle w:val="101"/>
        <w:numPr>
          <w:ilvl w:val="0"/>
          <w:numId w:val="1"/>
        </w:numPr>
        <w:spacing w:beforeLines="0" w:after="0"/>
        <w:ind w:left="482" w:hanging="482"/>
        <w:rPr>
          <w:rFonts w:hint="eastAsia" w:ascii="仿宋_GB2312" w:eastAsia="仿宋_GB2312" w:cs="方正小标宋_GBK"/>
          <w:color w:val="000000" w:themeColor="text1"/>
          <w:szCs w:val="32"/>
          <w:lang w:val="en-US" w:eastAsia="zh-CN"/>
          <w14:textFill>
            <w14:solidFill>
              <w14:schemeClr w14:val="tx1"/>
            </w14:solidFill>
          </w14:textFill>
        </w:rPr>
      </w:pPr>
      <w:r>
        <w:rPr>
          <w:rFonts w:hint="eastAsia" w:ascii="仿宋_GB2312" w:eastAsia="仿宋_GB2312" w:cs="方正小标宋_GBK"/>
          <w:color w:val="000000" w:themeColor="text1"/>
          <w:szCs w:val="32"/>
          <w14:textFill>
            <w14:solidFill>
              <w14:schemeClr w14:val="tx1"/>
            </w14:solidFill>
          </w14:textFill>
        </w:rPr>
        <w:t xml:space="preserve">  </w:t>
      </w:r>
      <w:r>
        <w:rPr>
          <w:rFonts w:hint="eastAsia" w:ascii="仿宋_GB2312" w:eastAsia="仿宋_GB2312" w:cs="方正小标宋_GBK"/>
          <w:color w:val="000000" w:themeColor="text1"/>
          <w:szCs w:val="32"/>
          <w:lang w:val="en-US" w:eastAsia="zh-CN"/>
          <w14:textFill>
            <w14:solidFill>
              <w14:schemeClr w14:val="tx1"/>
            </w14:solidFill>
          </w14:textFill>
        </w:rPr>
        <w:t>土地复垦方案报告表</w:t>
      </w:r>
    </w:p>
    <w:tbl>
      <w:tblPr>
        <w:tblStyle w:val="31"/>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7"/>
        <w:gridCol w:w="1275"/>
        <w:gridCol w:w="1461"/>
        <w:gridCol w:w="613"/>
        <w:gridCol w:w="150"/>
        <w:gridCol w:w="297"/>
        <w:gridCol w:w="260"/>
        <w:gridCol w:w="700"/>
        <w:gridCol w:w="399"/>
        <w:gridCol w:w="183"/>
        <w:gridCol w:w="1494"/>
      </w:tblGrid>
      <w:tr w14:paraId="14A4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9024" w:type="dxa"/>
            <w:gridSpan w:val="12"/>
            <w:tcBorders>
              <w:top w:val="nil"/>
              <w:left w:val="nil"/>
              <w:right w:val="nil"/>
            </w:tcBorders>
            <w:noWrap w:val="0"/>
            <w:vAlign w:val="center"/>
          </w:tcPr>
          <w:p w14:paraId="7C69E5F6">
            <w:pPr>
              <w:spacing w:line="360" w:lineRule="exact"/>
              <w:ind w:firstLine="0" w:firstLineChars="0"/>
              <w:jc w:val="center"/>
              <w:rPr>
                <w:rFonts w:ascii="Times New Roman" w:hAnsi="Times New Roman" w:eastAsia="黑体"/>
                <w:color w:val="auto"/>
                <w:spacing w:val="20"/>
                <w:sz w:val="30"/>
                <w:szCs w:val="30"/>
              </w:rPr>
            </w:pPr>
            <w:r>
              <w:rPr>
                <w:rFonts w:ascii="Times New Roman" w:hAnsi="Times New Roman" w:eastAsia="黑体"/>
                <w:color w:val="auto"/>
                <w:sz w:val="30"/>
                <w:szCs w:val="30"/>
              </w:rPr>
              <w:t>土地复垦方案报告表</w:t>
            </w:r>
          </w:p>
        </w:tc>
      </w:tr>
      <w:tr w14:paraId="5490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restart"/>
            <w:noWrap w:val="0"/>
            <w:vAlign w:val="center"/>
          </w:tcPr>
          <w:p w14:paraId="67FC114A">
            <w:pPr>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项目概况</w:t>
            </w:r>
          </w:p>
        </w:tc>
        <w:tc>
          <w:tcPr>
            <w:tcW w:w="1517" w:type="dxa"/>
            <w:noWrap w:val="0"/>
            <w:vAlign w:val="center"/>
          </w:tcPr>
          <w:p w14:paraId="416B6D2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项目名称</w:t>
            </w:r>
          </w:p>
        </w:tc>
        <w:tc>
          <w:tcPr>
            <w:tcW w:w="6832" w:type="dxa"/>
            <w:gridSpan w:val="10"/>
            <w:noWrap w:val="0"/>
            <w:vAlign w:val="center"/>
          </w:tcPr>
          <w:p w14:paraId="755804AA">
            <w:pPr>
              <w:pStyle w:val="137"/>
              <w:spacing w:line="240" w:lineRule="atLeast"/>
              <w:ind w:firstLine="0" w:firstLineChars="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大临线杏子山隧道涌水突泥整治工程配套设施建设项目临时用地</w:t>
            </w:r>
          </w:p>
        </w:tc>
      </w:tr>
      <w:tr w14:paraId="4D7E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2EDDE36E">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0BF9173A">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单位名称</w:t>
            </w:r>
          </w:p>
        </w:tc>
        <w:tc>
          <w:tcPr>
            <w:tcW w:w="6832" w:type="dxa"/>
            <w:gridSpan w:val="10"/>
            <w:noWrap w:val="0"/>
            <w:vAlign w:val="center"/>
          </w:tcPr>
          <w:p w14:paraId="6AAA0E28">
            <w:pPr>
              <w:pStyle w:val="137"/>
              <w:spacing w:line="240" w:lineRule="atLeast"/>
              <w:ind w:firstLine="0" w:firstLineChars="0"/>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云南铁路发展有限公司</w:t>
            </w:r>
          </w:p>
        </w:tc>
      </w:tr>
      <w:tr w14:paraId="3859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0573325F">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3AEBA08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单位地址</w:t>
            </w:r>
          </w:p>
        </w:tc>
        <w:tc>
          <w:tcPr>
            <w:tcW w:w="6832" w:type="dxa"/>
            <w:gridSpan w:val="10"/>
            <w:noWrap w:val="0"/>
            <w:vAlign w:val="center"/>
          </w:tcPr>
          <w:p w14:paraId="540878A8">
            <w:pPr>
              <w:spacing w:line="240" w:lineRule="exact"/>
              <w:ind w:firstLine="0" w:firstLineChars="0"/>
              <w:jc w:val="center"/>
              <w:rPr>
                <w:rFonts w:ascii="Times New Roman" w:hAnsi="Times New Roman" w:eastAsia="宋体"/>
                <w:color w:val="auto"/>
                <w:spacing w:val="-4"/>
                <w:sz w:val="21"/>
                <w:szCs w:val="21"/>
              </w:rPr>
            </w:pPr>
            <w:r>
              <w:rPr>
                <w:rFonts w:hint="eastAsia" w:ascii="Times New Roman" w:hAnsi="Times New Roman" w:eastAsia="宋体"/>
                <w:color w:val="auto"/>
                <w:spacing w:val="-4"/>
                <w:sz w:val="21"/>
                <w:szCs w:val="21"/>
              </w:rPr>
              <w:t>云南省昆明市西二环路高新区科业路新宏巷39号</w:t>
            </w:r>
          </w:p>
        </w:tc>
      </w:tr>
      <w:tr w14:paraId="3074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2987E81B">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79CA80F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法人代表</w:t>
            </w:r>
          </w:p>
        </w:tc>
        <w:tc>
          <w:tcPr>
            <w:tcW w:w="3499" w:type="dxa"/>
            <w:gridSpan w:val="4"/>
            <w:noWrap w:val="0"/>
            <w:vAlign w:val="center"/>
          </w:tcPr>
          <w:p w14:paraId="35A5E4B4">
            <w:pPr>
              <w:pStyle w:val="137"/>
              <w:spacing w:line="240" w:lineRule="atLeast"/>
              <w:ind w:firstLine="0" w:firstLineChars="0"/>
              <w:rPr>
                <w:rFonts w:hint="eastAsia" w:ascii="Times New Roman" w:hAnsi="Times New Roman" w:eastAsia="宋体"/>
                <w:color w:val="auto"/>
                <w:sz w:val="21"/>
                <w:szCs w:val="21"/>
              </w:rPr>
            </w:pPr>
            <w:r>
              <w:rPr>
                <w:rFonts w:hint="eastAsia" w:ascii="Times New Roman" w:hAnsi="Times New Roman" w:eastAsia="宋体"/>
                <w:color w:val="auto"/>
                <w:sz w:val="21"/>
                <w:szCs w:val="21"/>
              </w:rPr>
              <w:t>张新锦</w:t>
            </w:r>
          </w:p>
        </w:tc>
        <w:tc>
          <w:tcPr>
            <w:tcW w:w="1257" w:type="dxa"/>
            <w:gridSpan w:val="3"/>
            <w:noWrap w:val="0"/>
            <w:vAlign w:val="center"/>
          </w:tcPr>
          <w:p w14:paraId="37E376FF">
            <w:pPr>
              <w:pStyle w:val="137"/>
              <w:spacing w:line="240" w:lineRule="atLeast"/>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联系电话</w:t>
            </w:r>
          </w:p>
        </w:tc>
        <w:tc>
          <w:tcPr>
            <w:tcW w:w="2076" w:type="dxa"/>
            <w:gridSpan w:val="3"/>
            <w:noWrap w:val="0"/>
            <w:vAlign w:val="center"/>
          </w:tcPr>
          <w:p w14:paraId="144BEC4C">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0871-6613526</w:t>
            </w:r>
          </w:p>
        </w:tc>
      </w:tr>
      <w:tr w14:paraId="6A3A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7D27510A">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66F40436">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经办人</w:t>
            </w:r>
          </w:p>
        </w:tc>
        <w:tc>
          <w:tcPr>
            <w:tcW w:w="3499" w:type="dxa"/>
            <w:gridSpan w:val="4"/>
            <w:noWrap w:val="0"/>
            <w:vAlign w:val="center"/>
          </w:tcPr>
          <w:p w14:paraId="63855072">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李永忠</w:t>
            </w:r>
          </w:p>
        </w:tc>
        <w:tc>
          <w:tcPr>
            <w:tcW w:w="1257" w:type="dxa"/>
            <w:gridSpan w:val="3"/>
            <w:noWrap w:val="0"/>
            <w:vAlign w:val="center"/>
          </w:tcPr>
          <w:p w14:paraId="66201E58">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联系电话</w:t>
            </w:r>
          </w:p>
        </w:tc>
        <w:tc>
          <w:tcPr>
            <w:tcW w:w="2076" w:type="dxa"/>
            <w:gridSpan w:val="3"/>
            <w:noWrap w:val="0"/>
            <w:vAlign w:val="center"/>
          </w:tcPr>
          <w:p w14:paraId="1365F313">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13608829167</w:t>
            </w:r>
          </w:p>
        </w:tc>
      </w:tr>
      <w:tr w14:paraId="74CA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73E03073">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2A535813">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企业性质</w:t>
            </w:r>
          </w:p>
        </w:tc>
        <w:tc>
          <w:tcPr>
            <w:tcW w:w="3499" w:type="dxa"/>
            <w:gridSpan w:val="4"/>
            <w:noWrap w:val="0"/>
            <w:vAlign w:val="center"/>
          </w:tcPr>
          <w:p w14:paraId="5A9BE265">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有限责任</w:t>
            </w:r>
            <w:r>
              <w:rPr>
                <w:rFonts w:ascii="Times New Roman" w:hAnsi="Times New Roman" w:eastAsia="宋体"/>
                <w:color w:val="auto"/>
                <w:sz w:val="21"/>
                <w:szCs w:val="21"/>
              </w:rPr>
              <w:t>公司</w:t>
            </w:r>
          </w:p>
        </w:tc>
        <w:tc>
          <w:tcPr>
            <w:tcW w:w="1257" w:type="dxa"/>
            <w:gridSpan w:val="3"/>
            <w:noWrap w:val="0"/>
            <w:vAlign w:val="center"/>
          </w:tcPr>
          <w:p w14:paraId="79469A53">
            <w:pPr>
              <w:pStyle w:val="137"/>
              <w:spacing w:line="240" w:lineRule="atLeast"/>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项目性质</w:t>
            </w:r>
          </w:p>
        </w:tc>
        <w:tc>
          <w:tcPr>
            <w:tcW w:w="2076" w:type="dxa"/>
            <w:gridSpan w:val="3"/>
            <w:noWrap w:val="0"/>
            <w:vAlign w:val="center"/>
          </w:tcPr>
          <w:p w14:paraId="6BD40512">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新建</w:t>
            </w:r>
          </w:p>
        </w:tc>
      </w:tr>
      <w:tr w14:paraId="631D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7E1903F9">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225897C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项目位置</w:t>
            </w:r>
          </w:p>
        </w:tc>
        <w:tc>
          <w:tcPr>
            <w:tcW w:w="6832" w:type="dxa"/>
            <w:gridSpan w:val="10"/>
            <w:noWrap w:val="0"/>
            <w:vAlign w:val="center"/>
          </w:tcPr>
          <w:p w14:paraId="0AE1490D">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大理州南涧彝族自治县</w:t>
            </w:r>
            <w:r>
              <w:rPr>
                <w:rFonts w:hint="eastAsia" w:ascii="Times New Roman" w:hAnsi="Times New Roman" w:eastAsia="宋体"/>
                <w:color w:val="auto"/>
                <w:sz w:val="21"/>
                <w:szCs w:val="21"/>
              </w:rPr>
              <w:t>境内</w:t>
            </w:r>
          </w:p>
        </w:tc>
      </w:tr>
      <w:tr w14:paraId="149D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02396464">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5078E1C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资源储量</w:t>
            </w:r>
          </w:p>
        </w:tc>
        <w:tc>
          <w:tcPr>
            <w:tcW w:w="3349" w:type="dxa"/>
            <w:gridSpan w:val="3"/>
            <w:noWrap w:val="0"/>
            <w:vAlign w:val="center"/>
          </w:tcPr>
          <w:p w14:paraId="7DD98F9B">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w:t>
            </w:r>
          </w:p>
        </w:tc>
        <w:tc>
          <w:tcPr>
            <w:tcW w:w="1407" w:type="dxa"/>
            <w:gridSpan w:val="4"/>
            <w:noWrap w:val="0"/>
            <w:vAlign w:val="center"/>
          </w:tcPr>
          <w:p w14:paraId="7975D03B">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投资规模</w:t>
            </w:r>
          </w:p>
        </w:tc>
        <w:tc>
          <w:tcPr>
            <w:tcW w:w="2076" w:type="dxa"/>
            <w:gridSpan w:val="3"/>
            <w:noWrap w:val="0"/>
            <w:vAlign w:val="center"/>
          </w:tcPr>
          <w:p w14:paraId="005B402A">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200</w:t>
            </w:r>
            <w:r>
              <w:rPr>
                <w:rFonts w:ascii="Times New Roman" w:hAnsi="Times New Roman" w:eastAsia="宋体"/>
                <w:color w:val="auto"/>
                <w:sz w:val="21"/>
                <w:szCs w:val="21"/>
              </w:rPr>
              <w:t>万元</w:t>
            </w:r>
          </w:p>
        </w:tc>
      </w:tr>
      <w:tr w14:paraId="107B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675" w:type="dxa"/>
            <w:vMerge w:val="continue"/>
            <w:noWrap w:val="0"/>
            <w:vAlign w:val="center"/>
          </w:tcPr>
          <w:p w14:paraId="51A3C453">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39256102">
            <w:pPr>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划定项目区范围批复文号</w:t>
            </w:r>
          </w:p>
        </w:tc>
        <w:tc>
          <w:tcPr>
            <w:tcW w:w="3349" w:type="dxa"/>
            <w:gridSpan w:val="3"/>
            <w:noWrap w:val="0"/>
            <w:vAlign w:val="center"/>
          </w:tcPr>
          <w:p w14:paraId="3691374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w:t>
            </w:r>
          </w:p>
        </w:tc>
        <w:tc>
          <w:tcPr>
            <w:tcW w:w="1407" w:type="dxa"/>
            <w:gridSpan w:val="4"/>
            <w:noWrap w:val="0"/>
            <w:vAlign w:val="center"/>
          </w:tcPr>
          <w:p w14:paraId="7F164670">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项目区面积</w:t>
            </w:r>
          </w:p>
        </w:tc>
        <w:tc>
          <w:tcPr>
            <w:tcW w:w="2076" w:type="dxa"/>
            <w:gridSpan w:val="3"/>
            <w:noWrap w:val="0"/>
            <w:vAlign w:val="center"/>
          </w:tcPr>
          <w:p w14:paraId="79C3D550">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2.4834hm²</w:t>
            </w:r>
          </w:p>
        </w:tc>
      </w:tr>
      <w:tr w14:paraId="6541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675" w:type="dxa"/>
            <w:vMerge w:val="continue"/>
            <w:noWrap w:val="0"/>
            <w:vAlign w:val="center"/>
          </w:tcPr>
          <w:p w14:paraId="54FB719D">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5ECBC1AD">
            <w:pPr>
              <w:spacing w:line="240" w:lineRule="auto"/>
              <w:ind w:firstLine="0" w:firstLineChars="0"/>
              <w:jc w:val="center"/>
              <w:rPr>
                <w:rFonts w:ascii="Times New Roman" w:hAnsi="Times New Roman" w:eastAsia="宋体"/>
                <w:color w:val="auto"/>
                <w:spacing w:val="-10"/>
                <w:sz w:val="21"/>
                <w:szCs w:val="21"/>
              </w:rPr>
            </w:pPr>
            <w:r>
              <w:rPr>
                <w:rFonts w:ascii="Times New Roman" w:hAnsi="Times New Roman" w:eastAsia="宋体"/>
                <w:color w:val="auto"/>
                <w:spacing w:val="-10"/>
                <w:sz w:val="21"/>
                <w:szCs w:val="21"/>
              </w:rPr>
              <w:t>项目位置土地利用现状图幅号</w:t>
            </w:r>
          </w:p>
        </w:tc>
        <w:tc>
          <w:tcPr>
            <w:tcW w:w="6832" w:type="dxa"/>
            <w:gridSpan w:val="10"/>
            <w:noWrap w:val="0"/>
            <w:vAlign w:val="center"/>
          </w:tcPr>
          <w:p w14:paraId="0C433117">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G47H149136</w:t>
            </w:r>
          </w:p>
        </w:tc>
      </w:tr>
      <w:tr w14:paraId="72BB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75" w:type="dxa"/>
            <w:vMerge w:val="continue"/>
            <w:tcBorders>
              <w:bottom w:val="single" w:color="auto" w:sz="4" w:space="0"/>
            </w:tcBorders>
            <w:noWrap w:val="0"/>
            <w:vAlign w:val="center"/>
          </w:tcPr>
          <w:p w14:paraId="41A6BCB2">
            <w:pPr>
              <w:spacing w:line="240" w:lineRule="exact"/>
              <w:ind w:firstLine="0" w:firstLineChars="0"/>
              <w:jc w:val="center"/>
              <w:rPr>
                <w:rFonts w:ascii="Times New Roman" w:hAnsi="Times New Roman" w:eastAsia="宋体"/>
                <w:color w:val="auto"/>
                <w:sz w:val="21"/>
                <w:szCs w:val="21"/>
              </w:rPr>
            </w:pPr>
          </w:p>
        </w:tc>
        <w:tc>
          <w:tcPr>
            <w:tcW w:w="1517" w:type="dxa"/>
            <w:tcBorders>
              <w:bottom w:val="single" w:color="auto" w:sz="4" w:space="0"/>
            </w:tcBorders>
            <w:noWrap w:val="0"/>
            <w:vAlign w:val="center"/>
          </w:tcPr>
          <w:p w14:paraId="1CF99FBD">
            <w:pPr>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生产年限（或建设期限）</w:t>
            </w:r>
          </w:p>
        </w:tc>
        <w:tc>
          <w:tcPr>
            <w:tcW w:w="2736" w:type="dxa"/>
            <w:gridSpan w:val="2"/>
            <w:tcBorders>
              <w:bottom w:val="single" w:color="auto" w:sz="4" w:space="0"/>
            </w:tcBorders>
            <w:noWrap w:val="0"/>
            <w:vAlign w:val="center"/>
          </w:tcPr>
          <w:p w14:paraId="17B8C270">
            <w:pPr>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2025</w:t>
            </w:r>
            <w:r>
              <w:rPr>
                <w:rFonts w:hint="eastAsia" w:ascii="Times New Roman" w:hAnsi="Times New Roman" w:eastAsia="宋体"/>
                <w:color w:val="auto"/>
                <w:sz w:val="21"/>
                <w:szCs w:val="21"/>
              </w:rPr>
              <w:t>年</w:t>
            </w:r>
            <w:r>
              <w:rPr>
                <w:rFonts w:hint="eastAsia" w:ascii="Times New Roman" w:hAnsi="Times New Roman" w:eastAsia="宋体"/>
                <w:color w:val="auto"/>
                <w:sz w:val="21"/>
                <w:szCs w:val="21"/>
                <w:lang w:val="en-US" w:eastAsia="zh-CN"/>
              </w:rPr>
              <w:t>3</w:t>
            </w:r>
            <w:r>
              <w:rPr>
                <w:rFonts w:hint="eastAsia" w:ascii="Times New Roman" w:hAnsi="Times New Roman" w:eastAsia="宋体"/>
                <w:color w:val="auto"/>
                <w:sz w:val="21"/>
                <w:szCs w:val="21"/>
              </w:rPr>
              <w:t>月至</w:t>
            </w:r>
            <w:r>
              <w:rPr>
                <w:rFonts w:hint="eastAsia" w:ascii="Times New Roman" w:hAnsi="Times New Roman" w:eastAsia="宋体"/>
                <w:color w:val="auto"/>
                <w:sz w:val="21"/>
                <w:szCs w:val="21"/>
                <w:lang w:val="en-US" w:eastAsia="zh-CN"/>
              </w:rPr>
              <w:t>2028</w:t>
            </w:r>
            <w:r>
              <w:rPr>
                <w:rFonts w:hint="eastAsia" w:ascii="Times New Roman" w:hAnsi="Times New Roman" w:eastAsia="宋体"/>
                <w:color w:val="auto"/>
                <w:sz w:val="21"/>
                <w:szCs w:val="21"/>
              </w:rPr>
              <w:t>年</w:t>
            </w:r>
            <w:r>
              <w:rPr>
                <w:rFonts w:hint="eastAsia" w:ascii="Times New Roman" w:hAnsi="Times New Roman" w:eastAsia="宋体"/>
                <w:color w:val="auto"/>
                <w:sz w:val="21"/>
                <w:szCs w:val="21"/>
                <w:lang w:val="en-US" w:eastAsia="zh-CN"/>
              </w:rPr>
              <w:t>2</w:t>
            </w:r>
            <w:r>
              <w:rPr>
                <w:rFonts w:hint="eastAsia" w:ascii="Times New Roman" w:hAnsi="Times New Roman" w:eastAsia="宋体"/>
                <w:color w:val="auto"/>
                <w:sz w:val="21"/>
                <w:szCs w:val="21"/>
              </w:rPr>
              <w:t>月</w:t>
            </w:r>
          </w:p>
        </w:tc>
        <w:tc>
          <w:tcPr>
            <w:tcW w:w="1320" w:type="dxa"/>
            <w:gridSpan w:val="4"/>
            <w:tcBorders>
              <w:bottom w:val="single" w:color="auto" w:sz="4" w:space="0"/>
            </w:tcBorders>
            <w:noWrap w:val="0"/>
            <w:vAlign w:val="center"/>
          </w:tcPr>
          <w:p w14:paraId="3A1D3B8F">
            <w:pPr>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土地复垦方案服务年限</w:t>
            </w:r>
          </w:p>
        </w:tc>
        <w:tc>
          <w:tcPr>
            <w:tcW w:w="2776" w:type="dxa"/>
            <w:gridSpan w:val="4"/>
            <w:tcBorders>
              <w:bottom w:val="single" w:color="auto" w:sz="4" w:space="0"/>
            </w:tcBorders>
            <w:noWrap w:val="0"/>
            <w:vAlign w:val="center"/>
          </w:tcPr>
          <w:p w14:paraId="13FE3FF9">
            <w:pPr>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2025</w:t>
            </w:r>
            <w:r>
              <w:rPr>
                <w:rFonts w:hint="eastAsia" w:ascii="Times New Roman" w:hAnsi="Times New Roman" w:eastAsia="宋体"/>
                <w:color w:val="auto"/>
                <w:sz w:val="21"/>
                <w:szCs w:val="21"/>
              </w:rPr>
              <w:t>年</w:t>
            </w:r>
            <w:r>
              <w:rPr>
                <w:rFonts w:hint="eastAsia" w:ascii="Times New Roman" w:hAnsi="Times New Roman" w:eastAsia="宋体"/>
                <w:color w:val="auto"/>
                <w:sz w:val="21"/>
                <w:szCs w:val="21"/>
                <w:lang w:val="en-US" w:eastAsia="zh-CN"/>
              </w:rPr>
              <w:t>3</w:t>
            </w:r>
            <w:r>
              <w:rPr>
                <w:rFonts w:hint="eastAsia" w:ascii="Times New Roman" w:hAnsi="Times New Roman" w:eastAsia="宋体"/>
                <w:color w:val="auto"/>
                <w:sz w:val="21"/>
                <w:szCs w:val="21"/>
              </w:rPr>
              <w:t>月至</w:t>
            </w:r>
            <w:r>
              <w:rPr>
                <w:rFonts w:hint="eastAsia" w:ascii="Times New Roman" w:hAnsi="Times New Roman" w:eastAsia="宋体"/>
                <w:color w:val="auto"/>
                <w:sz w:val="21"/>
                <w:szCs w:val="21"/>
                <w:lang w:val="en-US" w:eastAsia="zh-CN"/>
              </w:rPr>
              <w:t>2030</w:t>
            </w:r>
            <w:r>
              <w:rPr>
                <w:rFonts w:hint="eastAsia" w:ascii="Times New Roman" w:hAnsi="Times New Roman" w:eastAsia="宋体"/>
                <w:color w:val="auto"/>
                <w:sz w:val="21"/>
                <w:szCs w:val="21"/>
              </w:rPr>
              <w:t>年</w:t>
            </w:r>
            <w:r>
              <w:rPr>
                <w:rFonts w:hint="eastAsia" w:ascii="Times New Roman" w:hAnsi="Times New Roman" w:eastAsia="宋体"/>
                <w:color w:val="auto"/>
                <w:sz w:val="21"/>
                <w:szCs w:val="21"/>
                <w:lang w:val="en-US" w:eastAsia="zh-CN"/>
              </w:rPr>
              <w:t>2</w:t>
            </w:r>
            <w:r>
              <w:rPr>
                <w:rFonts w:hint="eastAsia" w:ascii="Times New Roman" w:hAnsi="Times New Roman" w:eastAsia="宋体"/>
                <w:color w:val="auto"/>
                <w:sz w:val="21"/>
                <w:szCs w:val="21"/>
              </w:rPr>
              <w:t>月</w:t>
            </w:r>
          </w:p>
        </w:tc>
      </w:tr>
      <w:tr w14:paraId="5BDC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restart"/>
            <w:noWrap w:val="0"/>
            <w:vAlign w:val="center"/>
          </w:tcPr>
          <w:p w14:paraId="4093A91E">
            <w:pPr>
              <w:spacing w:line="240" w:lineRule="auto"/>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方案编制单位</w:t>
            </w:r>
          </w:p>
        </w:tc>
        <w:tc>
          <w:tcPr>
            <w:tcW w:w="1517" w:type="dxa"/>
            <w:noWrap w:val="0"/>
            <w:vAlign w:val="center"/>
          </w:tcPr>
          <w:p w14:paraId="6B50592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编制单位名称</w:t>
            </w:r>
          </w:p>
        </w:tc>
        <w:tc>
          <w:tcPr>
            <w:tcW w:w="6832" w:type="dxa"/>
            <w:gridSpan w:val="10"/>
            <w:noWrap w:val="0"/>
            <w:vAlign w:val="center"/>
          </w:tcPr>
          <w:p w14:paraId="70AC72A9">
            <w:pPr>
              <w:pStyle w:val="137"/>
              <w:spacing w:line="240" w:lineRule="atLeast"/>
              <w:ind w:firstLine="0" w:firstLineChars="0"/>
              <w:rPr>
                <w:rFonts w:hint="eastAsia" w:ascii="Times New Roman" w:hAnsi="Times New Roman" w:eastAsia="宋体"/>
                <w:color w:val="auto"/>
                <w:sz w:val="21"/>
                <w:szCs w:val="21"/>
              </w:rPr>
            </w:pPr>
            <w:r>
              <w:rPr>
                <w:rFonts w:hint="eastAsia" w:ascii="Times New Roman" w:hAnsi="Times New Roman" w:eastAsia="宋体"/>
                <w:color w:val="auto"/>
                <w:sz w:val="21"/>
                <w:szCs w:val="21"/>
              </w:rPr>
              <w:t>云南诗铉科技有限公司</w:t>
            </w:r>
          </w:p>
        </w:tc>
      </w:tr>
      <w:tr w14:paraId="1DC3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28E02D2D">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1CB83EF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法 人 代 表</w:t>
            </w:r>
          </w:p>
        </w:tc>
        <w:tc>
          <w:tcPr>
            <w:tcW w:w="6832" w:type="dxa"/>
            <w:gridSpan w:val="10"/>
            <w:noWrap w:val="0"/>
            <w:vAlign w:val="center"/>
          </w:tcPr>
          <w:p w14:paraId="7A904125">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周松寿</w:t>
            </w:r>
          </w:p>
        </w:tc>
      </w:tr>
      <w:tr w14:paraId="7236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4B6B7088">
            <w:pPr>
              <w:spacing w:line="240" w:lineRule="exact"/>
              <w:ind w:firstLine="0" w:firstLineChars="0"/>
              <w:jc w:val="center"/>
              <w:rPr>
                <w:rFonts w:ascii="Times New Roman" w:hAnsi="Times New Roman" w:eastAsia="宋体"/>
                <w:color w:val="auto"/>
                <w:sz w:val="21"/>
                <w:szCs w:val="21"/>
              </w:rPr>
            </w:pPr>
          </w:p>
        </w:tc>
        <w:tc>
          <w:tcPr>
            <w:tcW w:w="1517" w:type="dxa"/>
            <w:vMerge w:val="restart"/>
            <w:noWrap w:val="0"/>
            <w:vAlign w:val="center"/>
          </w:tcPr>
          <w:p w14:paraId="766D2CF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资质证书名称</w:t>
            </w:r>
          </w:p>
        </w:tc>
        <w:tc>
          <w:tcPr>
            <w:tcW w:w="3796" w:type="dxa"/>
            <w:gridSpan w:val="5"/>
            <w:noWrap w:val="0"/>
            <w:vAlign w:val="center"/>
          </w:tcPr>
          <w:p w14:paraId="16DE47DB">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测绘资质</w:t>
            </w:r>
          </w:p>
        </w:tc>
        <w:tc>
          <w:tcPr>
            <w:tcW w:w="1359" w:type="dxa"/>
            <w:gridSpan w:val="3"/>
            <w:vMerge w:val="restart"/>
            <w:noWrap w:val="0"/>
            <w:vAlign w:val="center"/>
          </w:tcPr>
          <w:p w14:paraId="55091F0F">
            <w:pPr>
              <w:pStyle w:val="137"/>
              <w:spacing w:line="240" w:lineRule="atLeast"/>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资质等级</w:t>
            </w:r>
          </w:p>
        </w:tc>
        <w:tc>
          <w:tcPr>
            <w:tcW w:w="1677" w:type="dxa"/>
            <w:gridSpan w:val="2"/>
            <w:noWrap w:val="0"/>
            <w:vAlign w:val="center"/>
          </w:tcPr>
          <w:p w14:paraId="45FEEED0">
            <w:pPr>
              <w:pStyle w:val="137"/>
              <w:spacing w:line="240" w:lineRule="atLeast"/>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乙级</w:t>
            </w:r>
          </w:p>
        </w:tc>
      </w:tr>
      <w:tr w14:paraId="69F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1D0F33EA">
            <w:pPr>
              <w:spacing w:line="240" w:lineRule="exact"/>
              <w:ind w:firstLine="0" w:firstLineChars="0"/>
              <w:jc w:val="center"/>
              <w:rPr>
                <w:rFonts w:ascii="Times New Roman" w:hAnsi="Times New Roman" w:eastAsia="宋体"/>
                <w:color w:val="auto"/>
                <w:sz w:val="21"/>
                <w:szCs w:val="21"/>
              </w:rPr>
            </w:pPr>
          </w:p>
        </w:tc>
        <w:tc>
          <w:tcPr>
            <w:tcW w:w="1517" w:type="dxa"/>
            <w:vMerge w:val="continue"/>
            <w:noWrap w:val="0"/>
            <w:vAlign w:val="center"/>
          </w:tcPr>
          <w:p w14:paraId="6359826C">
            <w:pPr>
              <w:spacing w:line="240" w:lineRule="exact"/>
              <w:ind w:firstLine="0" w:firstLineChars="0"/>
              <w:jc w:val="center"/>
              <w:rPr>
                <w:rFonts w:ascii="Times New Roman" w:hAnsi="Times New Roman" w:eastAsia="宋体"/>
                <w:color w:val="auto"/>
                <w:sz w:val="21"/>
                <w:szCs w:val="21"/>
              </w:rPr>
            </w:pPr>
          </w:p>
        </w:tc>
        <w:tc>
          <w:tcPr>
            <w:tcW w:w="3796" w:type="dxa"/>
            <w:gridSpan w:val="5"/>
            <w:noWrap w:val="0"/>
            <w:vAlign w:val="center"/>
          </w:tcPr>
          <w:p w14:paraId="2338DA36">
            <w:pPr>
              <w:pStyle w:val="137"/>
              <w:spacing w:line="240" w:lineRule="atLeast"/>
              <w:ind w:firstLine="0" w:firstLineChars="0"/>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土地规划资质</w:t>
            </w:r>
          </w:p>
        </w:tc>
        <w:tc>
          <w:tcPr>
            <w:tcW w:w="1359" w:type="dxa"/>
            <w:gridSpan w:val="3"/>
            <w:vMerge w:val="continue"/>
            <w:noWrap w:val="0"/>
            <w:vAlign w:val="center"/>
          </w:tcPr>
          <w:p w14:paraId="0669ADCC">
            <w:pPr>
              <w:pStyle w:val="137"/>
              <w:spacing w:line="240" w:lineRule="atLeast"/>
              <w:ind w:firstLine="0" w:firstLineChars="0"/>
              <w:rPr>
                <w:rFonts w:ascii="Times New Roman" w:hAnsi="Times New Roman" w:eastAsia="宋体"/>
                <w:color w:val="auto"/>
                <w:sz w:val="21"/>
                <w:szCs w:val="21"/>
              </w:rPr>
            </w:pPr>
          </w:p>
        </w:tc>
        <w:tc>
          <w:tcPr>
            <w:tcW w:w="1677" w:type="dxa"/>
            <w:gridSpan w:val="2"/>
            <w:noWrap w:val="0"/>
            <w:vAlign w:val="center"/>
          </w:tcPr>
          <w:p w14:paraId="1254227B">
            <w:pPr>
              <w:pStyle w:val="137"/>
              <w:spacing w:line="240" w:lineRule="atLeast"/>
              <w:ind w:firstLine="0" w:firstLineChars="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丙级</w:t>
            </w:r>
          </w:p>
        </w:tc>
      </w:tr>
      <w:tr w14:paraId="50F2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678F5725">
            <w:pPr>
              <w:spacing w:line="240" w:lineRule="exact"/>
              <w:ind w:firstLine="0" w:firstLineChars="0"/>
              <w:jc w:val="center"/>
              <w:rPr>
                <w:rFonts w:ascii="Times New Roman" w:hAnsi="Times New Roman" w:eastAsia="宋体"/>
                <w:color w:val="auto"/>
                <w:sz w:val="21"/>
                <w:szCs w:val="21"/>
              </w:rPr>
            </w:pPr>
          </w:p>
        </w:tc>
        <w:tc>
          <w:tcPr>
            <w:tcW w:w="1517" w:type="dxa"/>
            <w:vMerge w:val="restart"/>
            <w:noWrap w:val="0"/>
            <w:vAlign w:val="center"/>
          </w:tcPr>
          <w:p w14:paraId="240FDC9A">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发 证 机 关</w:t>
            </w:r>
          </w:p>
        </w:tc>
        <w:tc>
          <w:tcPr>
            <w:tcW w:w="3796" w:type="dxa"/>
            <w:gridSpan w:val="5"/>
            <w:noWrap w:val="0"/>
            <w:vAlign w:val="center"/>
          </w:tcPr>
          <w:p w14:paraId="28ABE2D8">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云南省自然资源厅</w:t>
            </w:r>
          </w:p>
        </w:tc>
        <w:tc>
          <w:tcPr>
            <w:tcW w:w="1359" w:type="dxa"/>
            <w:gridSpan w:val="3"/>
            <w:vMerge w:val="restart"/>
            <w:noWrap w:val="0"/>
            <w:vAlign w:val="center"/>
          </w:tcPr>
          <w:p w14:paraId="55F461B5">
            <w:pPr>
              <w:pStyle w:val="137"/>
              <w:spacing w:line="240" w:lineRule="atLeast"/>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编  号</w:t>
            </w:r>
          </w:p>
        </w:tc>
        <w:tc>
          <w:tcPr>
            <w:tcW w:w="1677" w:type="dxa"/>
            <w:gridSpan w:val="2"/>
            <w:noWrap w:val="0"/>
            <w:vAlign w:val="center"/>
          </w:tcPr>
          <w:p w14:paraId="7B28309C">
            <w:pPr>
              <w:pStyle w:val="137"/>
              <w:spacing w:line="240" w:lineRule="atLeast"/>
              <w:ind w:firstLine="0" w:firstLineChars="0"/>
              <w:rPr>
                <w:rFonts w:ascii="Times New Roman" w:hAnsi="Times New Roman" w:eastAsia="宋体"/>
                <w:color w:val="auto"/>
                <w:sz w:val="21"/>
                <w:szCs w:val="21"/>
              </w:rPr>
            </w:pPr>
            <w:r>
              <w:rPr>
                <w:rFonts w:ascii="Times New Roman" w:hAnsi="Times New Roman"/>
                <w:color w:val="auto"/>
                <w:sz w:val="24"/>
              </w:rPr>
              <w:t>53504988</w:t>
            </w:r>
          </w:p>
        </w:tc>
      </w:tr>
      <w:tr w14:paraId="7253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0FDE5AAE">
            <w:pPr>
              <w:spacing w:line="240" w:lineRule="exact"/>
              <w:ind w:firstLine="0" w:firstLineChars="0"/>
              <w:jc w:val="center"/>
              <w:rPr>
                <w:rFonts w:ascii="Times New Roman" w:hAnsi="Times New Roman" w:eastAsia="宋体"/>
                <w:color w:val="auto"/>
                <w:sz w:val="21"/>
                <w:szCs w:val="21"/>
              </w:rPr>
            </w:pPr>
          </w:p>
        </w:tc>
        <w:tc>
          <w:tcPr>
            <w:tcW w:w="1517" w:type="dxa"/>
            <w:vMerge w:val="continue"/>
            <w:noWrap w:val="0"/>
            <w:vAlign w:val="center"/>
          </w:tcPr>
          <w:p w14:paraId="6EC068EF">
            <w:pPr>
              <w:spacing w:line="240" w:lineRule="exact"/>
              <w:ind w:firstLine="0" w:firstLineChars="0"/>
              <w:jc w:val="center"/>
              <w:rPr>
                <w:rFonts w:ascii="Times New Roman" w:hAnsi="Times New Roman" w:eastAsia="宋体"/>
                <w:color w:val="auto"/>
                <w:sz w:val="21"/>
                <w:szCs w:val="21"/>
              </w:rPr>
            </w:pPr>
          </w:p>
        </w:tc>
        <w:tc>
          <w:tcPr>
            <w:tcW w:w="3796" w:type="dxa"/>
            <w:gridSpan w:val="5"/>
            <w:noWrap w:val="0"/>
            <w:vAlign w:val="center"/>
          </w:tcPr>
          <w:p w14:paraId="000AEE95">
            <w:pPr>
              <w:pStyle w:val="137"/>
              <w:spacing w:line="240" w:lineRule="atLeast"/>
              <w:ind w:firstLine="0" w:firstLineChars="0"/>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云南省土地学会</w:t>
            </w:r>
          </w:p>
        </w:tc>
        <w:tc>
          <w:tcPr>
            <w:tcW w:w="1359" w:type="dxa"/>
            <w:gridSpan w:val="3"/>
            <w:vMerge w:val="continue"/>
            <w:noWrap w:val="0"/>
            <w:vAlign w:val="center"/>
          </w:tcPr>
          <w:p w14:paraId="67D88E3A">
            <w:pPr>
              <w:pStyle w:val="137"/>
              <w:spacing w:line="240" w:lineRule="atLeast"/>
              <w:ind w:firstLine="0" w:firstLineChars="0"/>
              <w:rPr>
                <w:rFonts w:ascii="Times New Roman" w:hAnsi="Times New Roman" w:eastAsia="宋体"/>
                <w:color w:val="auto"/>
                <w:sz w:val="21"/>
                <w:szCs w:val="21"/>
              </w:rPr>
            </w:pPr>
          </w:p>
        </w:tc>
        <w:tc>
          <w:tcPr>
            <w:tcW w:w="1677" w:type="dxa"/>
            <w:gridSpan w:val="2"/>
            <w:noWrap w:val="0"/>
            <w:vAlign w:val="center"/>
          </w:tcPr>
          <w:p w14:paraId="1F7A1CD8">
            <w:pPr>
              <w:pStyle w:val="137"/>
              <w:spacing w:line="240" w:lineRule="atLeast"/>
              <w:ind w:firstLine="0" w:firstLineChars="0"/>
              <w:rPr>
                <w:rFonts w:hint="default" w:ascii="Times New Roman" w:hAnsi="Times New Roman" w:eastAsia="仿宋_GB2312"/>
                <w:color w:val="auto"/>
                <w:sz w:val="24"/>
                <w:lang w:val="en-US" w:eastAsia="zh-CN"/>
              </w:rPr>
            </w:pPr>
            <w:r>
              <w:rPr>
                <w:rFonts w:hint="eastAsia" w:ascii="Times New Roman" w:hAnsi="Times New Roman"/>
                <w:color w:val="auto"/>
                <w:sz w:val="24"/>
                <w:lang w:val="en-US" w:eastAsia="zh-CN"/>
              </w:rPr>
              <w:t>532023017C</w:t>
            </w:r>
          </w:p>
        </w:tc>
      </w:tr>
      <w:tr w14:paraId="178E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632E1A7E">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4E7BD704">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联  系  人</w:t>
            </w:r>
          </w:p>
        </w:tc>
        <w:tc>
          <w:tcPr>
            <w:tcW w:w="3796" w:type="dxa"/>
            <w:gridSpan w:val="5"/>
            <w:noWrap w:val="0"/>
            <w:vAlign w:val="center"/>
          </w:tcPr>
          <w:p w14:paraId="5AE82639">
            <w:pPr>
              <w:pStyle w:val="137"/>
              <w:spacing w:line="240" w:lineRule="atLeast"/>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杨劲松</w:t>
            </w:r>
          </w:p>
        </w:tc>
        <w:tc>
          <w:tcPr>
            <w:tcW w:w="1359" w:type="dxa"/>
            <w:gridSpan w:val="3"/>
            <w:noWrap w:val="0"/>
            <w:vAlign w:val="center"/>
          </w:tcPr>
          <w:p w14:paraId="0974E32B">
            <w:pPr>
              <w:pStyle w:val="137"/>
              <w:spacing w:line="240" w:lineRule="atLeast"/>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联系电话</w:t>
            </w:r>
          </w:p>
        </w:tc>
        <w:tc>
          <w:tcPr>
            <w:tcW w:w="1677" w:type="dxa"/>
            <w:gridSpan w:val="2"/>
            <w:noWrap w:val="0"/>
            <w:vAlign w:val="center"/>
          </w:tcPr>
          <w:p w14:paraId="0035D16A">
            <w:pPr>
              <w:pStyle w:val="137"/>
              <w:spacing w:line="240" w:lineRule="atLeast"/>
              <w:ind w:firstLine="0" w:firstLineChars="0"/>
              <w:rPr>
                <w:rFonts w:ascii="Times New Roman" w:hAnsi="Times New Roman" w:eastAsia="宋体"/>
                <w:color w:val="auto"/>
                <w:sz w:val="21"/>
                <w:szCs w:val="21"/>
              </w:rPr>
            </w:pPr>
            <w:r>
              <w:rPr>
                <w:rFonts w:ascii="Times New Roman" w:hAnsi="Times New Roman"/>
                <w:color w:val="auto"/>
                <w:sz w:val="24"/>
              </w:rPr>
              <w:t>13</w:t>
            </w:r>
            <w:r>
              <w:rPr>
                <w:rFonts w:hint="eastAsia" w:ascii="Times New Roman" w:hAnsi="Times New Roman"/>
                <w:color w:val="auto"/>
                <w:sz w:val="24"/>
              </w:rPr>
              <w:t>987272520</w:t>
            </w:r>
          </w:p>
        </w:tc>
      </w:tr>
      <w:tr w14:paraId="022F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143FB89F">
            <w:pPr>
              <w:spacing w:line="240" w:lineRule="exact"/>
              <w:ind w:firstLine="0" w:firstLineChars="0"/>
              <w:jc w:val="center"/>
              <w:rPr>
                <w:rFonts w:ascii="Times New Roman" w:hAnsi="Times New Roman" w:eastAsia="宋体"/>
                <w:color w:val="auto"/>
                <w:sz w:val="21"/>
                <w:szCs w:val="21"/>
              </w:rPr>
            </w:pPr>
          </w:p>
        </w:tc>
        <w:tc>
          <w:tcPr>
            <w:tcW w:w="8349" w:type="dxa"/>
            <w:gridSpan w:val="11"/>
            <w:noWrap w:val="0"/>
            <w:vAlign w:val="center"/>
          </w:tcPr>
          <w:p w14:paraId="1D25B3B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主    要    编    制    人    员</w:t>
            </w:r>
          </w:p>
        </w:tc>
      </w:tr>
      <w:tr w14:paraId="04E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62E66595">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1C61C10C">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姓  名</w:t>
            </w:r>
          </w:p>
        </w:tc>
        <w:tc>
          <w:tcPr>
            <w:tcW w:w="1275" w:type="dxa"/>
            <w:noWrap w:val="0"/>
            <w:vAlign w:val="center"/>
          </w:tcPr>
          <w:p w14:paraId="2B55ECB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职务/职称</w:t>
            </w:r>
          </w:p>
        </w:tc>
        <w:tc>
          <w:tcPr>
            <w:tcW w:w="1461" w:type="dxa"/>
            <w:noWrap w:val="0"/>
            <w:vAlign w:val="center"/>
          </w:tcPr>
          <w:p w14:paraId="0F3F16C3">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专业</w:t>
            </w:r>
          </w:p>
        </w:tc>
        <w:tc>
          <w:tcPr>
            <w:tcW w:w="2602" w:type="dxa"/>
            <w:gridSpan w:val="7"/>
            <w:noWrap w:val="0"/>
            <w:vAlign w:val="center"/>
          </w:tcPr>
          <w:p w14:paraId="4297E0CA">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单   位</w:t>
            </w:r>
          </w:p>
        </w:tc>
        <w:tc>
          <w:tcPr>
            <w:tcW w:w="1494" w:type="dxa"/>
            <w:noWrap w:val="0"/>
            <w:vAlign w:val="center"/>
          </w:tcPr>
          <w:p w14:paraId="2D700B2C">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签  名</w:t>
            </w:r>
          </w:p>
        </w:tc>
      </w:tr>
      <w:tr w14:paraId="2762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1F4B74C8">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20928E75">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朱乾坤</w:t>
            </w:r>
          </w:p>
        </w:tc>
        <w:tc>
          <w:tcPr>
            <w:tcW w:w="1275" w:type="dxa"/>
            <w:noWrap w:val="0"/>
            <w:vAlign w:val="center"/>
          </w:tcPr>
          <w:p w14:paraId="314510D7">
            <w:pPr>
              <w:pStyle w:val="137"/>
              <w:spacing w:line="240" w:lineRule="atLeast"/>
              <w:ind w:firstLine="0" w:firstLineChars="0"/>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高级工程师</w:t>
            </w:r>
          </w:p>
        </w:tc>
        <w:tc>
          <w:tcPr>
            <w:tcW w:w="1461" w:type="dxa"/>
            <w:noWrap w:val="0"/>
            <w:vAlign w:val="center"/>
          </w:tcPr>
          <w:p w14:paraId="18113C3D">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测绘工程</w:t>
            </w:r>
          </w:p>
        </w:tc>
        <w:tc>
          <w:tcPr>
            <w:tcW w:w="2602" w:type="dxa"/>
            <w:gridSpan w:val="7"/>
            <w:noWrap w:val="0"/>
            <w:vAlign w:val="center"/>
          </w:tcPr>
          <w:p w14:paraId="7A40F283">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云南诗铉科技有限公司</w:t>
            </w:r>
          </w:p>
        </w:tc>
        <w:tc>
          <w:tcPr>
            <w:tcW w:w="1494" w:type="dxa"/>
            <w:noWrap w:val="0"/>
            <w:vAlign w:val="center"/>
          </w:tcPr>
          <w:p w14:paraId="4899BF97">
            <w:pPr>
              <w:spacing w:line="240" w:lineRule="exact"/>
              <w:ind w:firstLine="0" w:firstLineChars="0"/>
              <w:jc w:val="center"/>
              <w:rPr>
                <w:rFonts w:ascii="Times New Roman" w:hAnsi="Times New Roman" w:eastAsia="宋体"/>
                <w:color w:val="auto"/>
                <w:sz w:val="21"/>
                <w:szCs w:val="21"/>
              </w:rPr>
            </w:pPr>
          </w:p>
        </w:tc>
      </w:tr>
      <w:tr w14:paraId="1F3D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5FEF8F9F">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1E03745B">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陈  静</w:t>
            </w:r>
          </w:p>
        </w:tc>
        <w:tc>
          <w:tcPr>
            <w:tcW w:w="1275" w:type="dxa"/>
            <w:noWrap w:val="0"/>
            <w:vAlign w:val="center"/>
          </w:tcPr>
          <w:p w14:paraId="47E5D7F3">
            <w:pPr>
              <w:pStyle w:val="137"/>
              <w:spacing w:line="240" w:lineRule="atLeast"/>
              <w:ind w:firstLine="0" w:firstLineChars="0"/>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工程师</w:t>
            </w:r>
          </w:p>
        </w:tc>
        <w:tc>
          <w:tcPr>
            <w:tcW w:w="1461" w:type="dxa"/>
            <w:noWrap w:val="0"/>
            <w:vAlign w:val="center"/>
          </w:tcPr>
          <w:p w14:paraId="4D97C1D7">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工程造价</w:t>
            </w:r>
          </w:p>
        </w:tc>
        <w:tc>
          <w:tcPr>
            <w:tcW w:w="2602" w:type="dxa"/>
            <w:gridSpan w:val="7"/>
            <w:noWrap w:val="0"/>
            <w:vAlign w:val="center"/>
          </w:tcPr>
          <w:p w14:paraId="4F21039C">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云南诗铉科技有限公司</w:t>
            </w:r>
          </w:p>
        </w:tc>
        <w:tc>
          <w:tcPr>
            <w:tcW w:w="1494" w:type="dxa"/>
            <w:noWrap w:val="0"/>
            <w:vAlign w:val="center"/>
          </w:tcPr>
          <w:p w14:paraId="19BDFF36">
            <w:pPr>
              <w:spacing w:line="240" w:lineRule="exact"/>
              <w:ind w:firstLine="0" w:firstLineChars="0"/>
              <w:jc w:val="center"/>
              <w:rPr>
                <w:rFonts w:ascii="Times New Roman" w:hAnsi="Times New Roman" w:eastAsia="宋体"/>
                <w:color w:val="auto"/>
                <w:sz w:val="21"/>
                <w:szCs w:val="21"/>
              </w:rPr>
            </w:pPr>
          </w:p>
        </w:tc>
      </w:tr>
      <w:tr w14:paraId="010B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vMerge w:val="continue"/>
            <w:noWrap w:val="0"/>
            <w:vAlign w:val="center"/>
          </w:tcPr>
          <w:p w14:paraId="4CD543EE">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0EFD3F5C">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曹尤松</w:t>
            </w:r>
          </w:p>
        </w:tc>
        <w:tc>
          <w:tcPr>
            <w:tcW w:w="1275" w:type="dxa"/>
            <w:noWrap w:val="0"/>
            <w:vAlign w:val="center"/>
          </w:tcPr>
          <w:p w14:paraId="19828B51">
            <w:pPr>
              <w:pStyle w:val="137"/>
              <w:spacing w:line="240" w:lineRule="atLeas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工程师</w:t>
            </w:r>
          </w:p>
        </w:tc>
        <w:tc>
          <w:tcPr>
            <w:tcW w:w="1461" w:type="dxa"/>
            <w:noWrap w:val="0"/>
            <w:vAlign w:val="center"/>
          </w:tcPr>
          <w:p w14:paraId="282EE41A">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土地规划</w:t>
            </w:r>
          </w:p>
        </w:tc>
        <w:tc>
          <w:tcPr>
            <w:tcW w:w="2602" w:type="dxa"/>
            <w:gridSpan w:val="7"/>
            <w:noWrap w:val="0"/>
            <w:vAlign w:val="center"/>
          </w:tcPr>
          <w:p w14:paraId="5BAC0189">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云南诗铉科技有限公司</w:t>
            </w:r>
          </w:p>
        </w:tc>
        <w:tc>
          <w:tcPr>
            <w:tcW w:w="1494" w:type="dxa"/>
            <w:noWrap w:val="0"/>
            <w:vAlign w:val="center"/>
          </w:tcPr>
          <w:p w14:paraId="02DED861">
            <w:pPr>
              <w:spacing w:line="240" w:lineRule="exact"/>
              <w:ind w:firstLine="0" w:firstLineChars="0"/>
              <w:jc w:val="center"/>
              <w:rPr>
                <w:rFonts w:ascii="Times New Roman" w:hAnsi="Times New Roman" w:eastAsia="宋体"/>
                <w:color w:val="auto"/>
                <w:sz w:val="21"/>
                <w:szCs w:val="21"/>
              </w:rPr>
            </w:pPr>
          </w:p>
        </w:tc>
      </w:tr>
      <w:tr w14:paraId="4995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675" w:type="dxa"/>
            <w:vMerge w:val="continue"/>
            <w:noWrap w:val="0"/>
            <w:vAlign w:val="center"/>
          </w:tcPr>
          <w:p w14:paraId="00D099D4">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17A0DCB2">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p>
        </w:tc>
        <w:tc>
          <w:tcPr>
            <w:tcW w:w="1275" w:type="dxa"/>
            <w:noWrap w:val="0"/>
            <w:vAlign w:val="center"/>
          </w:tcPr>
          <w:p w14:paraId="05A697CD">
            <w:pPr>
              <w:pStyle w:val="137"/>
              <w:spacing w:line="240" w:lineRule="atLeast"/>
              <w:ind w:firstLine="0" w:firstLineChars="0"/>
              <w:rPr>
                <w:rFonts w:hint="eastAsia" w:ascii="Times New Roman" w:hAnsi="Times New Roman" w:eastAsia="宋体" w:cs="Times New Roman"/>
                <w:color w:val="auto"/>
                <w:kern w:val="2"/>
                <w:sz w:val="21"/>
                <w:szCs w:val="21"/>
                <w:lang w:val="en-US" w:eastAsia="zh-CN" w:bidi="ar-SA"/>
              </w:rPr>
            </w:pPr>
          </w:p>
        </w:tc>
        <w:tc>
          <w:tcPr>
            <w:tcW w:w="1461" w:type="dxa"/>
            <w:noWrap w:val="0"/>
            <w:vAlign w:val="center"/>
          </w:tcPr>
          <w:p w14:paraId="3125B56C">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p>
        </w:tc>
        <w:tc>
          <w:tcPr>
            <w:tcW w:w="2602" w:type="dxa"/>
            <w:gridSpan w:val="7"/>
            <w:noWrap w:val="0"/>
            <w:vAlign w:val="center"/>
          </w:tcPr>
          <w:p w14:paraId="296EF40E">
            <w:pPr>
              <w:spacing w:line="240" w:lineRule="exact"/>
              <w:ind w:firstLine="0" w:firstLineChars="0"/>
              <w:jc w:val="center"/>
              <w:rPr>
                <w:rFonts w:hint="eastAsia" w:ascii="Times New Roman" w:hAnsi="Times New Roman" w:eastAsia="宋体" w:cs="Times New Roman"/>
                <w:color w:val="auto"/>
                <w:kern w:val="2"/>
                <w:sz w:val="21"/>
                <w:szCs w:val="21"/>
                <w:lang w:val="en-US" w:eastAsia="zh-CN" w:bidi="ar-SA"/>
              </w:rPr>
            </w:pPr>
          </w:p>
        </w:tc>
        <w:tc>
          <w:tcPr>
            <w:tcW w:w="1494" w:type="dxa"/>
            <w:noWrap w:val="0"/>
            <w:vAlign w:val="center"/>
          </w:tcPr>
          <w:p w14:paraId="36A938D2">
            <w:pPr>
              <w:spacing w:line="240" w:lineRule="exact"/>
              <w:ind w:firstLine="0" w:firstLineChars="0"/>
              <w:jc w:val="center"/>
              <w:rPr>
                <w:rFonts w:ascii="Times New Roman" w:hAnsi="Times New Roman" w:eastAsia="宋体"/>
                <w:color w:val="auto"/>
                <w:sz w:val="21"/>
                <w:szCs w:val="21"/>
              </w:rPr>
            </w:pPr>
          </w:p>
        </w:tc>
      </w:tr>
      <w:tr w14:paraId="371F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675" w:type="dxa"/>
            <w:vMerge w:val="continue"/>
            <w:noWrap w:val="0"/>
            <w:vAlign w:val="center"/>
          </w:tcPr>
          <w:p w14:paraId="1C30F22E">
            <w:pPr>
              <w:spacing w:line="240" w:lineRule="exact"/>
              <w:ind w:firstLine="0" w:firstLineChars="0"/>
              <w:jc w:val="center"/>
              <w:rPr>
                <w:rFonts w:ascii="Times New Roman" w:hAnsi="Times New Roman" w:eastAsia="宋体"/>
                <w:color w:val="auto"/>
                <w:sz w:val="21"/>
                <w:szCs w:val="21"/>
              </w:rPr>
            </w:pPr>
          </w:p>
        </w:tc>
        <w:tc>
          <w:tcPr>
            <w:tcW w:w="1517" w:type="dxa"/>
            <w:noWrap w:val="0"/>
            <w:vAlign w:val="center"/>
          </w:tcPr>
          <w:p w14:paraId="56029A0D">
            <w:pPr>
              <w:spacing w:line="240" w:lineRule="exact"/>
              <w:ind w:firstLine="0" w:firstLineChars="0"/>
              <w:jc w:val="center"/>
              <w:rPr>
                <w:rFonts w:ascii="Times New Roman" w:hAnsi="Times New Roman" w:eastAsia="宋体"/>
                <w:color w:val="auto"/>
                <w:sz w:val="21"/>
                <w:szCs w:val="21"/>
              </w:rPr>
            </w:pPr>
          </w:p>
        </w:tc>
        <w:tc>
          <w:tcPr>
            <w:tcW w:w="1275" w:type="dxa"/>
            <w:noWrap w:val="0"/>
            <w:vAlign w:val="center"/>
          </w:tcPr>
          <w:p w14:paraId="42F7DF23">
            <w:pPr>
              <w:pStyle w:val="137"/>
              <w:spacing w:line="240" w:lineRule="atLeast"/>
              <w:ind w:firstLine="0" w:firstLineChars="0"/>
              <w:rPr>
                <w:rFonts w:ascii="Times New Roman" w:hAnsi="Times New Roman" w:eastAsia="宋体"/>
                <w:color w:val="auto"/>
                <w:sz w:val="21"/>
                <w:szCs w:val="21"/>
              </w:rPr>
            </w:pPr>
          </w:p>
        </w:tc>
        <w:tc>
          <w:tcPr>
            <w:tcW w:w="1461" w:type="dxa"/>
            <w:noWrap w:val="0"/>
            <w:vAlign w:val="center"/>
          </w:tcPr>
          <w:p w14:paraId="157229B7">
            <w:pPr>
              <w:spacing w:line="240" w:lineRule="exact"/>
              <w:ind w:firstLine="0" w:firstLineChars="0"/>
              <w:jc w:val="center"/>
              <w:rPr>
                <w:rFonts w:ascii="Times New Roman" w:hAnsi="Times New Roman" w:eastAsia="宋体"/>
                <w:color w:val="auto"/>
                <w:sz w:val="21"/>
                <w:szCs w:val="21"/>
              </w:rPr>
            </w:pPr>
          </w:p>
        </w:tc>
        <w:tc>
          <w:tcPr>
            <w:tcW w:w="2602" w:type="dxa"/>
            <w:gridSpan w:val="7"/>
            <w:noWrap w:val="0"/>
            <w:vAlign w:val="center"/>
          </w:tcPr>
          <w:p w14:paraId="1CD4BBB1">
            <w:pPr>
              <w:spacing w:line="240" w:lineRule="exact"/>
              <w:ind w:firstLine="0" w:firstLineChars="0"/>
              <w:jc w:val="center"/>
              <w:rPr>
                <w:rFonts w:hint="eastAsia" w:ascii="Times New Roman" w:hAnsi="Times New Roman" w:eastAsia="宋体"/>
                <w:color w:val="auto"/>
                <w:sz w:val="21"/>
                <w:szCs w:val="21"/>
              </w:rPr>
            </w:pPr>
          </w:p>
        </w:tc>
        <w:tc>
          <w:tcPr>
            <w:tcW w:w="1494" w:type="dxa"/>
            <w:noWrap w:val="0"/>
            <w:vAlign w:val="center"/>
          </w:tcPr>
          <w:p w14:paraId="433E86AF">
            <w:pPr>
              <w:spacing w:line="240" w:lineRule="exact"/>
              <w:ind w:firstLine="0" w:firstLineChars="0"/>
              <w:jc w:val="center"/>
              <w:rPr>
                <w:rFonts w:ascii="Times New Roman" w:hAnsi="Times New Roman" w:eastAsia="宋体"/>
                <w:color w:val="auto"/>
                <w:sz w:val="21"/>
                <w:szCs w:val="21"/>
              </w:rPr>
            </w:pPr>
          </w:p>
        </w:tc>
      </w:tr>
    </w:tbl>
    <w:p w14:paraId="336C5DFC">
      <w:pPr>
        <w:ind w:firstLine="0" w:firstLineChars="0"/>
        <w:rPr>
          <w:rFonts w:ascii="Times New Roman" w:eastAsia="黑体"/>
          <w:b/>
          <w:color w:val="auto"/>
          <w:sz w:val="36"/>
          <w:szCs w:val="36"/>
        </w:rPr>
      </w:pPr>
    </w:p>
    <w:tbl>
      <w:tblPr>
        <w:tblStyle w:val="31"/>
        <w:tblW w:w="92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
        <w:gridCol w:w="379"/>
        <w:gridCol w:w="273"/>
        <w:gridCol w:w="1916"/>
        <w:gridCol w:w="505"/>
        <w:gridCol w:w="873"/>
        <w:gridCol w:w="1372"/>
        <w:gridCol w:w="25"/>
        <w:gridCol w:w="748"/>
        <w:gridCol w:w="187"/>
        <w:gridCol w:w="411"/>
        <w:gridCol w:w="412"/>
        <w:gridCol w:w="549"/>
        <w:gridCol w:w="961"/>
        <w:gridCol w:w="360"/>
      </w:tblGrid>
      <w:tr w14:paraId="5B11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40" w:hRule="atLeast"/>
        </w:trPr>
        <w:tc>
          <w:tcPr>
            <w:tcW w:w="686" w:type="dxa"/>
            <w:gridSpan w:val="2"/>
            <w:vMerge w:val="restart"/>
            <w:noWrap w:val="0"/>
            <w:vAlign w:val="center"/>
          </w:tcPr>
          <w:p w14:paraId="3E7B6F1B">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复垦区土地利用现状</w:t>
            </w:r>
          </w:p>
        </w:tc>
        <w:tc>
          <w:tcPr>
            <w:tcW w:w="2189" w:type="dxa"/>
            <w:gridSpan w:val="2"/>
            <w:noWrap w:val="0"/>
            <w:vAlign w:val="center"/>
          </w:tcPr>
          <w:p w14:paraId="4291A69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一级地类</w:t>
            </w:r>
          </w:p>
        </w:tc>
        <w:tc>
          <w:tcPr>
            <w:tcW w:w="1378" w:type="dxa"/>
            <w:gridSpan w:val="2"/>
            <w:noWrap w:val="0"/>
            <w:vAlign w:val="center"/>
          </w:tcPr>
          <w:p w14:paraId="04DF5D8D">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二级地类</w:t>
            </w:r>
          </w:p>
        </w:tc>
        <w:tc>
          <w:tcPr>
            <w:tcW w:w="1397" w:type="dxa"/>
            <w:gridSpan w:val="2"/>
            <w:noWrap w:val="0"/>
            <w:vAlign w:val="center"/>
          </w:tcPr>
          <w:p w14:paraId="15AECEFA">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小计</w:t>
            </w:r>
          </w:p>
        </w:tc>
        <w:tc>
          <w:tcPr>
            <w:tcW w:w="1346" w:type="dxa"/>
            <w:gridSpan w:val="3"/>
            <w:noWrap w:val="0"/>
            <w:vAlign w:val="center"/>
          </w:tcPr>
          <w:p w14:paraId="441BF38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已损毁</w:t>
            </w:r>
          </w:p>
        </w:tc>
        <w:tc>
          <w:tcPr>
            <w:tcW w:w="961" w:type="dxa"/>
            <w:gridSpan w:val="2"/>
            <w:noWrap w:val="0"/>
            <w:vAlign w:val="center"/>
          </w:tcPr>
          <w:p w14:paraId="2CF6868C">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拟损毁</w:t>
            </w:r>
          </w:p>
        </w:tc>
        <w:tc>
          <w:tcPr>
            <w:tcW w:w="961" w:type="dxa"/>
            <w:noWrap w:val="0"/>
            <w:vAlign w:val="center"/>
          </w:tcPr>
          <w:p w14:paraId="60975F7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占用</w:t>
            </w:r>
          </w:p>
        </w:tc>
      </w:tr>
      <w:tr w14:paraId="6E97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20" w:hRule="atLeast"/>
        </w:trPr>
        <w:tc>
          <w:tcPr>
            <w:tcW w:w="686" w:type="dxa"/>
            <w:gridSpan w:val="2"/>
            <w:vMerge w:val="continue"/>
            <w:noWrap w:val="0"/>
            <w:vAlign w:val="center"/>
          </w:tcPr>
          <w:p w14:paraId="465AB352">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1442269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耕地</w:t>
            </w:r>
          </w:p>
        </w:tc>
        <w:tc>
          <w:tcPr>
            <w:tcW w:w="1378" w:type="dxa"/>
            <w:gridSpan w:val="2"/>
            <w:noWrap w:val="0"/>
            <w:vAlign w:val="center"/>
          </w:tcPr>
          <w:p w14:paraId="5D7D082C">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水田</w:t>
            </w:r>
          </w:p>
        </w:tc>
        <w:tc>
          <w:tcPr>
            <w:tcW w:w="1397" w:type="dxa"/>
            <w:gridSpan w:val="2"/>
            <w:noWrap w:val="0"/>
            <w:vAlign w:val="center"/>
          </w:tcPr>
          <w:p w14:paraId="5A57BAED">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02654BB5">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44BC4B62">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1A5D5B69">
            <w:pPr>
              <w:spacing w:line="240" w:lineRule="exact"/>
              <w:ind w:firstLine="0" w:firstLineChars="0"/>
              <w:jc w:val="center"/>
              <w:rPr>
                <w:rFonts w:ascii="Times New Roman" w:hAnsi="Times New Roman" w:eastAsia="宋体"/>
                <w:color w:val="auto"/>
                <w:sz w:val="21"/>
                <w:szCs w:val="21"/>
              </w:rPr>
            </w:pPr>
          </w:p>
        </w:tc>
      </w:tr>
      <w:tr w14:paraId="7579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1" w:hRule="atLeast"/>
        </w:trPr>
        <w:tc>
          <w:tcPr>
            <w:tcW w:w="686" w:type="dxa"/>
            <w:gridSpan w:val="2"/>
            <w:vMerge w:val="continue"/>
            <w:noWrap w:val="0"/>
            <w:vAlign w:val="center"/>
          </w:tcPr>
          <w:p w14:paraId="302599E4">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6409626F">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63D55914">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旱地</w:t>
            </w:r>
          </w:p>
        </w:tc>
        <w:tc>
          <w:tcPr>
            <w:tcW w:w="1397" w:type="dxa"/>
            <w:gridSpan w:val="2"/>
            <w:noWrap w:val="0"/>
            <w:vAlign w:val="center"/>
          </w:tcPr>
          <w:p w14:paraId="6A0B0A6E">
            <w:pPr>
              <w:spacing w:line="240" w:lineRule="exact"/>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1.8859</w:t>
            </w:r>
          </w:p>
        </w:tc>
        <w:tc>
          <w:tcPr>
            <w:tcW w:w="1346" w:type="dxa"/>
            <w:gridSpan w:val="3"/>
            <w:noWrap w:val="0"/>
            <w:vAlign w:val="center"/>
          </w:tcPr>
          <w:p w14:paraId="043E4D40">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5D0536B2">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1.8859</w:t>
            </w:r>
          </w:p>
        </w:tc>
        <w:tc>
          <w:tcPr>
            <w:tcW w:w="961" w:type="dxa"/>
            <w:noWrap w:val="0"/>
            <w:vAlign w:val="center"/>
          </w:tcPr>
          <w:p w14:paraId="05F9FF68">
            <w:pPr>
              <w:spacing w:line="240" w:lineRule="exact"/>
              <w:ind w:firstLine="0" w:firstLineChars="0"/>
              <w:jc w:val="center"/>
              <w:rPr>
                <w:rFonts w:ascii="Times New Roman" w:hAnsi="Times New Roman" w:eastAsia="宋体"/>
                <w:color w:val="auto"/>
                <w:sz w:val="21"/>
                <w:szCs w:val="21"/>
              </w:rPr>
            </w:pPr>
          </w:p>
        </w:tc>
      </w:tr>
      <w:tr w14:paraId="6F7A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44" w:hRule="atLeast"/>
        </w:trPr>
        <w:tc>
          <w:tcPr>
            <w:tcW w:w="686" w:type="dxa"/>
            <w:gridSpan w:val="2"/>
            <w:vMerge w:val="continue"/>
            <w:noWrap w:val="0"/>
            <w:vAlign w:val="center"/>
          </w:tcPr>
          <w:p w14:paraId="63D02D46">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00EC445F">
            <w:pPr>
              <w:spacing w:line="240" w:lineRule="exact"/>
              <w:ind w:firstLine="0" w:firstLineChars="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园地</w:t>
            </w:r>
          </w:p>
        </w:tc>
        <w:tc>
          <w:tcPr>
            <w:tcW w:w="1378" w:type="dxa"/>
            <w:gridSpan w:val="2"/>
            <w:noWrap w:val="0"/>
            <w:vAlign w:val="center"/>
          </w:tcPr>
          <w:p w14:paraId="13A21EAE">
            <w:pPr>
              <w:spacing w:line="240" w:lineRule="exact"/>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果园</w:t>
            </w:r>
          </w:p>
        </w:tc>
        <w:tc>
          <w:tcPr>
            <w:tcW w:w="1397" w:type="dxa"/>
            <w:gridSpan w:val="2"/>
            <w:noWrap w:val="0"/>
            <w:vAlign w:val="center"/>
          </w:tcPr>
          <w:p w14:paraId="3E46C718">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125A9BB7">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54BCC708">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7854ADE5">
            <w:pPr>
              <w:spacing w:line="240" w:lineRule="exact"/>
              <w:ind w:firstLine="0" w:firstLineChars="0"/>
              <w:jc w:val="center"/>
              <w:rPr>
                <w:rFonts w:ascii="Times New Roman" w:hAnsi="Times New Roman" w:eastAsia="宋体"/>
                <w:color w:val="auto"/>
                <w:sz w:val="21"/>
                <w:szCs w:val="21"/>
              </w:rPr>
            </w:pPr>
          </w:p>
        </w:tc>
      </w:tr>
      <w:tr w14:paraId="18A9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9" w:hRule="atLeast"/>
        </w:trPr>
        <w:tc>
          <w:tcPr>
            <w:tcW w:w="686" w:type="dxa"/>
            <w:gridSpan w:val="2"/>
            <w:vMerge w:val="continue"/>
            <w:noWrap w:val="0"/>
            <w:vAlign w:val="center"/>
          </w:tcPr>
          <w:p w14:paraId="300A0470">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05415163">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林地</w:t>
            </w:r>
          </w:p>
        </w:tc>
        <w:tc>
          <w:tcPr>
            <w:tcW w:w="1378" w:type="dxa"/>
            <w:gridSpan w:val="2"/>
            <w:noWrap w:val="0"/>
            <w:vAlign w:val="center"/>
          </w:tcPr>
          <w:p w14:paraId="68FF7CB7">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灌木林地</w:t>
            </w:r>
          </w:p>
        </w:tc>
        <w:tc>
          <w:tcPr>
            <w:tcW w:w="1397" w:type="dxa"/>
            <w:gridSpan w:val="2"/>
            <w:noWrap w:val="0"/>
            <w:vAlign w:val="center"/>
          </w:tcPr>
          <w:p w14:paraId="22835FE9">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1C261658">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79DB5674">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7CA4085C">
            <w:pPr>
              <w:spacing w:line="240" w:lineRule="exact"/>
              <w:ind w:firstLine="0" w:firstLineChars="0"/>
              <w:jc w:val="center"/>
              <w:rPr>
                <w:rFonts w:ascii="Times New Roman" w:hAnsi="Times New Roman" w:eastAsia="宋体"/>
                <w:color w:val="auto"/>
                <w:sz w:val="21"/>
                <w:szCs w:val="21"/>
              </w:rPr>
            </w:pPr>
          </w:p>
        </w:tc>
      </w:tr>
      <w:tr w14:paraId="2337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4" w:hRule="atLeast"/>
        </w:trPr>
        <w:tc>
          <w:tcPr>
            <w:tcW w:w="686" w:type="dxa"/>
            <w:gridSpan w:val="2"/>
            <w:vMerge w:val="continue"/>
            <w:noWrap w:val="0"/>
            <w:vAlign w:val="center"/>
          </w:tcPr>
          <w:p w14:paraId="7148E862">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4C3188EE">
            <w:pPr>
              <w:spacing w:line="240" w:lineRule="exact"/>
              <w:ind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草地</w:t>
            </w:r>
          </w:p>
        </w:tc>
        <w:tc>
          <w:tcPr>
            <w:tcW w:w="1378" w:type="dxa"/>
            <w:gridSpan w:val="2"/>
            <w:noWrap w:val="0"/>
            <w:vAlign w:val="center"/>
          </w:tcPr>
          <w:p w14:paraId="695BA902">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其他草地</w:t>
            </w:r>
          </w:p>
        </w:tc>
        <w:tc>
          <w:tcPr>
            <w:tcW w:w="1397" w:type="dxa"/>
            <w:gridSpan w:val="2"/>
            <w:noWrap w:val="0"/>
            <w:vAlign w:val="center"/>
          </w:tcPr>
          <w:p w14:paraId="6BB5AB9B">
            <w:pPr>
              <w:spacing w:line="240" w:lineRule="exact"/>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0.1917</w:t>
            </w:r>
          </w:p>
        </w:tc>
        <w:tc>
          <w:tcPr>
            <w:tcW w:w="1346" w:type="dxa"/>
            <w:gridSpan w:val="3"/>
            <w:noWrap w:val="0"/>
            <w:vAlign w:val="center"/>
          </w:tcPr>
          <w:p w14:paraId="74689DB3">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59A39FDE">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0.1917</w:t>
            </w:r>
          </w:p>
        </w:tc>
        <w:tc>
          <w:tcPr>
            <w:tcW w:w="961" w:type="dxa"/>
            <w:noWrap w:val="0"/>
            <w:vAlign w:val="center"/>
          </w:tcPr>
          <w:p w14:paraId="4ED5D21D">
            <w:pPr>
              <w:spacing w:line="240" w:lineRule="exact"/>
              <w:ind w:firstLine="0" w:firstLineChars="0"/>
              <w:jc w:val="center"/>
              <w:rPr>
                <w:rFonts w:ascii="Times New Roman" w:hAnsi="Times New Roman" w:eastAsia="宋体"/>
                <w:color w:val="auto"/>
                <w:sz w:val="21"/>
                <w:szCs w:val="21"/>
              </w:rPr>
            </w:pPr>
          </w:p>
        </w:tc>
      </w:tr>
      <w:tr w14:paraId="0DA2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4" w:hRule="atLeast"/>
        </w:trPr>
        <w:tc>
          <w:tcPr>
            <w:tcW w:w="686" w:type="dxa"/>
            <w:gridSpan w:val="2"/>
            <w:vMerge w:val="continue"/>
            <w:noWrap w:val="0"/>
            <w:vAlign w:val="center"/>
          </w:tcPr>
          <w:p w14:paraId="79BB7CDA">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417F4861">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工矿用地</w:t>
            </w:r>
          </w:p>
        </w:tc>
        <w:tc>
          <w:tcPr>
            <w:tcW w:w="1378" w:type="dxa"/>
            <w:gridSpan w:val="2"/>
            <w:noWrap w:val="0"/>
            <w:vAlign w:val="center"/>
          </w:tcPr>
          <w:p w14:paraId="3CDFF98E">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采矿用地</w:t>
            </w:r>
          </w:p>
        </w:tc>
        <w:tc>
          <w:tcPr>
            <w:tcW w:w="1397" w:type="dxa"/>
            <w:gridSpan w:val="2"/>
            <w:noWrap w:val="0"/>
            <w:vAlign w:val="center"/>
          </w:tcPr>
          <w:p w14:paraId="08D8E6AC">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5FA5C97E">
            <w:pPr>
              <w:spacing w:line="240" w:lineRule="exact"/>
              <w:ind w:firstLine="0" w:firstLineChars="0"/>
              <w:jc w:val="center"/>
              <w:rPr>
                <w:rFonts w:hint="eastAsia" w:ascii="Times New Roman" w:hAnsi="Times New Roman" w:eastAsia="宋体"/>
                <w:color w:val="auto"/>
                <w:sz w:val="21"/>
                <w:szCs w:val="21"/>
                <w:highlight w:val="none"/>
                <w:lang w:val="en-US" w:eastAsia="zh-CN"/>
              </w:rPr>
            </w:pPr>
          </w:p>
        </w:tc>
        <w:tc>
          <w:tcPr>
            <w:tcW w:w="961" w:type="dxa"/>
            <w:gridSpan w:val="2"/>
            <w:noWrap w:val="0"/>
            <w:vAlign w:val="center"/>
          </w:tcPr>
          <w:p w14:paraId="2B337E95">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7DB5C1B8">
            <w:pPr>
              <w:spacing w:line="240" w:lineRule="exact"/>
              <w:ind w:firstLine="0" w:firstLineChars="0"/>
              <w:jc w:val="center"/>
              <w:rPr>
                <w:rFonts w:ascii="Times New Roman" w:hAnsi="Times New Roman" w:eastAsia="宋体"/>
                <w:color w:val="auto"/>
                <w:sz w:val="21"/>
                <w:szCs w:val="21"/>
              </w:rPr>
            </w:pPr>
          </w:p>
        </w:tc>
      </w:tr>
      <w:tr w14:paraId="3C9A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10" w:hRule="atLeast"/>
        </w:trPr>
        <w:tc>
          <w:tcPr>
            <w:tcW w:w="686" w:type="dxa"/>
            <w:gridSpan w:val="2"/>
            <w:vMerge w:val="continue"/>
            <w:noWrap w:val="0"/>
            <w:vAlign w:val="center"/>
          </w:tcPr>
          <w:p w14:paraId="2F321242">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4070FCFA">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交通运输用地</w:t>
            </w:r>
          </w:p>
        </w:tc>
        <w:tc>
          <w:tcPr>
            <w:tcW w:w="1378" w:type="dxa"/>
            <w:gridSpan w:val="2"/>
            <w:noWrap w:val="0"/>
            <w:vAlign w:val="center"/>
          </w:tcPr>
          <w:p w14:paraId="7590043A">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农村道路</w:t>
            </w:r>
          </w:p>
        </w:tc>
        <w:tc>
          <w:tcPr>
            <w:tcW w:w="1397" w:type="dxa"/>
            <w:gridSpan w:val="2"/>
            <w:noWrap w:val="0"/>
            <w:vAlign w:val="center"/>
          </w:tcPr>
          <w:p w14:paraId="0C1F556D">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197DE757">
            <w:pPr>
              <w:spacing w:line="240" w:lineRule="exact"/>
              <w:ind w:firstLine="0" w:firstLineChars="0"/>
              <w:jc w:val="center"/>
              <w:rPr>
                <w:rFonts w:hint="eastAsia" w:ascii="Times New Roman" w:hAnsi="Times New Roman" w:eastAsia="宋体"/>
                <w:color w:val="auto"/>
                <w:kern w:val="2"/>
                <w:sz w:val="21"/>
                <w:szCs w:val="21"/>
                <w:lang w:val="en-US" w:eastAsia="zh-CN" w:bidi="ar-SA"/>
              </w:rPr>
            </w:pPr>
          </w:p>
        </w:tc>
        <w:tc>
          <w:tcPr>
            <w:tcW w:w="961" w:type="dxa"/>
            <w:gridSpan w:val="2"/>
            <w:noWrap w:val="0"/>
            <w:vAlign w:val="center"/>
          </w:tcPr>
          <w:p w14:paraId="03C16A30">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3F42ED43">
            <w:pPr>
              <w:spacing w:line="240" w:lineRule="exact"/>
              <w:ind w:firstLine="0" w:firstLineChars="0"/>
              <w:jc w:val="center"/>
              <w:rPr>
                <w:rFonts w:ascii="Times New Roman" w:hAnsi="Times New Roman" w:eastAsia="宋体"/>
                <w:color w:val="auto"/>
                <w:sz w:val="21"/>
                <w:szCs w:val="21"/>
              </w:rPr>
            </w:pPr>
          </w:p>
        </w:tc>
      </w:tr>
      <w:tr w14:paraId="65AA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4" w:hRule="atLeast"/>
        </w:trPr>
        <w:tc>
          <w:tcPr>
            <w:tcW w:w="686" w:type="dxa"/>
            <w:gridSpan w:val="2"/>
            <w:vMerge w:val="continue"/>
            <w:noWrap w:val="0"/>
            <w:vAlign w:val="center"/>
          </w:tcPr>
          <w:p w14:paraId="6E33F35E">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407D2552">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水域及水利设施用地</w:t>
            </w:r>
          </w:p>
        </w:tc>
        <w:tc>
          <w:tcPr>
            <w:tcW w:w="1378" w:type="dxa"/>
            <w:gridSpan w:val="2"/>
            <w:noWrap w:val="0"/>
            <w:vAlign w:val="center"/>
          </w:tcPr>
          <w:p w14:paraId="12796E63">
            <w:pPr>
              <w:spacing w:line="240" w:lineRule="exact"/>
              <w:ind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坑塘水面</w:t>
            </w:r>
          </w:p>
        </w:tc>
        <w:tc>
          <w:tcPr>
            <w:tcW w:w="1397" w:type="dxa"/>
            <w:gridSpan w:val="2"/>
            <w:noWrap w:val="0"/>
            <w:vAlign w:val="center"/>
          </w:tcPr>
          <w:p w14:paraId="29747F22">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45CC415A">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961" w:type="dxa"/>
            <w:gridSpan w:val="2"/>
            <w:noWrap w:val="0"/>
            <w:vAlign w:val="center"/>
          </w:tcPr>
          <w:p w14:paraId="39D4C3E8">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3895EAB7">
            <w:pPr>
              <w:spacing w:line="240" w:lineRule="exact"/>
              <w:ind w:firstLine="0" w:firstLineChars="0"/>
              <w:jc w:val="center"/>
              <w:rPr>
                <w:rFonts w:ascii="Times New Roman" w:hAnsi="Times New Roman" w:eastAsia="宋体"/>
                <w:color w:val="auto"/>
                <w:sz w:val="21"/>
                <w:szCs w:val="21"/>
              </w:rPr>
            </w:pPr>
          </w:p>
        </w:tc>
      </w:tr>
      <w:tr w14:paraId="2FD3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4" w:hRule="atLeast"/>
        </w:trPr>
        <w:tc>
          <w:tcPr>
            <w:tcW w:w="686" w:type="dxa"/>
            <w:gridSpan w:val="2"/>
            <w:vMerge w:val="continue"/>
            <w:noWrap w:val="0"/>
            <w:vAlign w:val="center"/>
          </w:tcPr>
          <w:p w14:paraId="1E9FC1D3">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5CADB21A">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332C513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沟渠</w:t>
            </w:r>
          </w:p>
        </w:tc>
        <w:tc>
          <w:tcPr>
            <w:tcW w:w="1397" w:type="dxa"/>
            <w:gridSpan w:val="2"/>
            <w:noWrap w:val="0"/>
            <w:vAlign w:val="center"/>
          </w:tcPr>
          <w:p w14:paraId="0208D8C9">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65662AB1">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46A65692">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23ECE694">
            <w:pPr>
              <w:spacing w:line="240" w:lineRule="exact"/>
              <w:ind w:firstLine="0" w:firstLineChars="0"/>
              <w:jc w:val="center"/>
              <w:rPr>
                <w:rFonts w:ascii="Times New Roman" w:hAnsi="Times New Roman" w:eastAsia="宋体"/>
                <w:color w:val="auto"/>
                <w:sz w:val="21"/>
                <w:szCs w:val="21"/>
              </w:rPr>
            </w:pPr>
          </w:p>
        </w:tc>
      </w:tr>
      <w:tr w14:paraId="3BA4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89" w:hRule="atLeast"/>
        </w:trPr>
        <w:tc>
          <w:tcPr>
            <w:tcW w:w="686" w:type="dxa"/>
            <w:gridSpan w:val="2"/>
            <w:vMerge w:val="continue"/>
            <w:noWrap w:val="0"/>
            <w:vAlign w:val="center"/>
          </w:tcPr>
          <w:p w14:paraId="515F0654">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03F5E736">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其他土地</w:t>
            </w:r>
          </w:p>
        </w:tc>
        <w:tc>
          <w:tcPr>
            <w:tcW w:w="1378" w:type="dxa"/>
            <w:gridSpan w:val="2"/>
            <w:noWrap w:val="0"/>
            <w:vAlign w:val="center"/>
          </w:tcPr>
          <w:p w14:paraId="3846CC7C">
            <w:pPr>
              <w:spacing w:line="240" w:lineRule="exact"/>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田坎</w:t>
            </w:r>
          </w:p>
        </w:tc>
        <w:tc>
          <w:tcPr>
            <w:tcW w:w="1397" w:type="dxa"/>
            <w:gridSpan w:val="2"/>
            <w:noWrap w:val="0"/>
            <w:vAlign w:val="center"/>
          </w:tcPr>
          <w:p w14:paraId="176159B6">
            <w:pPr>
              <w:spacing w:line="240" w:lineRule="exact"/>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0.4058</w:t>
            </w:r>
          </w:p>
        </w:tc>
        <w:tc>
          <w:tcPr>
            <w:tcW w:w="1346" w:type="dxa"/>
            <w:gridSpan w:val="3"/>
            <w:noWrap w:val="0"/>
            <w:vAlign w:val="center"/>
          </w:tcPr>
          <w:p w14:paraId="1E17593D">
            <w:pPr>
              <w:spacing w:line="240" w:lineRule="exact"/>
              <w:ind w:firstLine="0" w:firstLineChars="0"/>
              <w:jc w:val="center"/>
              <w:rPr>
                <w:rFonts w:hint="default" w:ascii="Times New Roman" w:hAnsi="Times New Roman" w:eastAsia="宋体"/>
                <w:color w:val="auto"/>
                <w:kern w:val="2"/>
                <w:sz w:val="21"/>
                <w:szCs w:val="21"/>
                <w:lang w:val="en-US" w:eastAsia="zh-CN" w:bidi="ar-SA"/>
              </w:rPr>
            </w:pPr>
          </w:p>
        </w:tc>
        <w:tc>
          <w:tcPr>
            <w:tcW w:w="961" w:type="dxa"/>
            <w:gridSpan w:val="2"/>
            <w:noWrap w:val="0"/>
            <w:vAlign w:val="center"/>
          </w:tcPr>
          <w:p w14:paraId="7639A188">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0.4058</w:t>
            </w:r>
          </w:p>
        </w:tc>
        <w:tc>
          <w:tcPr>
            <w:tcW w:w="961" w:type="dxa"/>
            <w:noWrap w:val="0"/>
            <w:vAlign w:val="center"/>
          </w:tcPr>
          <w:p w14:paraId="0FEAE607">
            <w:pPr>
              <w:spacing w:line="240" w:lineRule="exact"/>
              <w:ind w:firstLine="0" w:firstLineChars="0"/>
              <w:jc w:val="center"/>
              <w:rPr>
                <w:rFonts w:ascii="Times New Roman" w:hAnsi="Times New Roman" w:eastAsia="宋体"/>
                <w:color w:val="auto"/>
                <w:sz w:val="21"/>
                <w:szCs w:val="21"/>
              </w:rPr>
            </w:pPr>
          </w:p>
        </w:tc>
      </w:tr>
      <w:tr w14:paraId="3691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89" w:hRule="atLeast"/>
        </w:trPr>
        <w:tc>
          <w:tcPr>
            <w:tcW w:w="686" w:type="dxa"/>
            <w:gridSpan w:val="2"/>
            <w:vMerge w:val="continue"/>
            <w:noWrap w:val="0"/>
            <w:vAlign w:val="center"/>
          </w:tcPr>
          <w:p w14:paraId="29F473DE">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208FA5A9">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474EC24B">
            <w:pPr>
              <w:spacing w:line="240" w:lineRule="exact"/>
              <w:ind w:firstLine="0" w:firstLineChars="0"/>
              <w:jc w:val="center"/>
              <w:rPr>
                <w:rFonts w:hint="eastAsia" w:ascii="Times New Roman" w:hAnsi="Times New Roman" w:eastAsia="宋体"/>
                <w:color w:val="auto"/>
                <w:sz w:val="21"/>
                <w:szCs w:val="21"/>
              </w:rPr>
            </w:pPr>
            <w:r>
              <w:rPr>
                <w:rFonts w:hint="eastAsia" w:ascii="Times New Roman" w:hAnsi="Times New Roman" w:eastAsia="宋体" w:cs="Times New Roman"/>
                <w:color w:val="auto"/>
                <w:sz w:val="21"/>
                <w:szCs w:val="21"/>
              </w:rPr>
              <w:t>裸岩石砾地</w:t>
            </w:r>
          </w:p>
        </w:tc>
        <w:tc>
          <w:tcPr>
            <w:tcW w:w="1397" w:type="dxa"/>
            <w:gridSpan w:val="2"/>
            <w:noWrap w:val="0"/>
            <w:vAlign w:val="center"/>
          </w:tcPr>
          <w:p w14:paraId="7F197FA1">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1346" w:type="dxa"/>
            <w:gridSpan w:val="3"/>
            <w:noWrap w:val="0"/>
            <w:vAlign w:val="center"/>
          </w:tcPr>
          <w:p w14:paraId="7A744EA9">
            <w:pPr>
              <w:spacing w:line="240" w:lineRule="exact"/>
              <w:ind w:firstLine="0" w:firstLineChars="0"/>
              <w:jc w:val="center"/>
              <w:rPr>
                <w:rFonts w:hint="default" w:ascii="Times New Roman" w:hAnsi="Times New Roman" w:eastAsia="宋体"/>
                <w:color w:val="auto"/>
                <w:sz w:val="21"/>
                <w:szCs w:val="21"/>
                <w:highlight w:val="none"/>
                <w:lang w:val="en-US" w:eastAsia="zh-CN"/>
              </w:rPr>
            </w:pPr>
          </w:p>
        </w:tc>
        <w:tc>
          <w:tcPr>
            <w:tcW w:w="961" w:type="dxa"/>
            <w:gridSpan w:val="2"/>
            <w:noWrap w:val="0"/>
            <w:vAlign w:val="center"/>
          </w:tcPr>
          <w:p w14:paraId="428AB43A">
            <w:pPr>
              <w:spacing w:line="240" w:lineRule="exact"/>
              <w:ind w:firstLine="0" w:firstLineChars="0"/>
              <w:jc w:val="center"/>
              <w:rPr>
                <w:rFonts w:ascii="Times New Roman" w:hAnsi="Times New Roman" w:eastAsia="宋体"/>
                <w:color w:val="auto"/>
                <w:sz w:val="21"/>
                <w:szCs w:val="21"/>
              </w:rPr>
            </w:pPr>
          </w:p>
        </w:tc>
        <w:tc>
          <w:tcPr>
            <w:tcW w:w="961" w:type="dxa"/>
            <w:noWrap w:val="0"/>
            <w:vAlign w:val="center"/>
          </w:tcPr>
          <w:p w14:paraId="289A3EB2">
            <w:pPr>
              <w:spacing w:line="240" w:lineRule="exact"/>
              <w:ind w:firstLine="0" w:firstLineChars="0"/>
              <w:jc w:val="center"/>
              <w:rPr>
                <w:rFonts w:ascii="Times New Roman" w:hAnsi="Times New Roman" w:eastAsia="宋体"/>
                <w:color w:val="auto"/>
                <w:sz w:val="21"/>
                <w:szCs w:val="21"/>
              </w:rPr>
            </w:pPr>
          </w:p>
        </w:tc>
      </w:tr>
      <w:tr w14:paraId="6B7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8" w:hRule="atLeast"/>
        </w:trPr>
        <w:tc>
          <w:tcPr>
            <w:tcW w:w="686" w:type="dxa"/>
            <w:gridSpan w:val="2"/>
            <w:vMerge w:val="continue"/>
            <w:noWrap w:val="0"/>
            <w:vAlign w:val="center"/>
          </w:tcPr>
          <w:p w14:paraId="24F1F110">
            <w:pPr>
              <w:spacing w:line="240" w:lineRule="exact"/>
              <w:ind w:firstLine="0" w:firstLineChars="0"/>
              <w:jc w:val="center"/>
              <w:rPr>
                <w:rFonts w:ascii="Times New Roman" w:hAnsi="Times New Roman" w:eastAsia="宋体"/>
                <w:color w:val="auto"/>
                <w:sz w:val="21"/>
                <w:szCs w:val="21"/>
              </w:rPr>
            </w:pPr>
          </w:p>
        </w:tc>
        <w:tc>
          <w:tcPr>
            <w:tcW w:w="3567" w:type="dxa"/>
            <w:gridSpan w:val="4"/>
            <w:noWrap w:val="0"/>
            <w:vAlign w:val="center"/>
          </w:tcPr>
          <w:p w14:paraId="3DFB5733">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合计</w:t>
            </w:r>
          </w:p>
        </w:tc>
        <w:tc>
          <w:tcPr>
            <w:tcW w:w="1397" w:type="dxa"/>
            <w:gridSpan w:val="2"/>
            <w:noWrap w:val="0"/>
            <w:vAlign w:val="center"/>
          </w:tcPr>
          <w:p w14:paraId="6BD3E55E">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kern w:val="2"/>
                <w:sz w:val="21"/>
                <w:szCs w:val="21"/>
                <w:lang w:val="en-US" w:eastAsia="zh-CN" w:bidi="ar-SA"/>
              </w:rPr>
              <w:t>2.4834</w:t>
            </w:r>
          </w:p>
        </w:tc>
        <w:tc>
          <w:tcPr>
            <w:tcW w:w="1346" w:type="dxa"/>
            <w:gridSpan w:val="3"/>
            <w:noWrap w:val="0"/>
            <w:vAlign w:val="center"/>
          </w:tcPr>
          <w:p w14:paraId="4A305A3C">
            <w:pPr>
              <w:spacing w:line="240" w:lineRule="exact"/>
              <w:ind w:firstLine="0" w:firstLineChars="0"/>
              <w:jc w:val="center"/>
              <w:rPr>
                <w:rFonts w:hint="default" w:ascii="Times New Roman" w:hAnsi="Times New Roman" w:eastAsia="宋体"/>
                <w:color w:val="auto"/>
                <w:sz w:val="21"/>
                <w:szCs w:val="21"/>
                <w:lang w:val="en-US" w:eastAsia="zh-CN"/>
              </w:rPr>
            </w:pPr>
          </w:p>
        </w:tc>
        <w:tc>
          <w:tcPr>
            <w:tcW w:w="961" w:type="dxa"/>
            <w:gridSpan w:val="2"/>
            <w:noWrap w:val="0"/>
            <w:vAlign w:val="center"/>
          </w:tcPr>
          <w:p w14:paraId="41365952">
            <w:pPr>
              <w:spacing w:line="240" w:lineRule="exact"/>
              <w:ind w:firstLine="0" w:firstLineChars="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2.4834</w:t>
            </w:r>
          </w:p>
        </w:tc>
        <w:tc>
          <w:tcPr>
            <w:tcW w:w="961" w:type="dxa"/>
            <w:noWrap w:val="0"/>
            <w:vAlign w:val="center"/>
          </w:tcPr>
          <w:p w14:paraId="1C51F4AC">
            <w:pPr>
              <w:spacing w:line="240" w:lineRule="exact"/>
              <w:ind w:firstLine="0" w:firstLineChars="0"/>
              <w:jc w:val="center"/>
              <w:rPr>
                <w:rFonts w:ascii="Times New Roman" w:hAnsi="Times New Roman" w:eastAsia="宋体"/>
                <w:color w:val="auto"/>
                <w:sz w:val="21"/>
                <w:szCs w:val="21"/>
              </w:rPr>
            </w:pPr>
          </w:p>
        </w:tc>
      </w:tr>
      <w:tr w14:paraId="6B7E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00" w:hRule="atLeast"/>
        </w:trPr>
        <w:tc>
          <w:tcPr>
            <w:tcW w:w="686" w:type="dxa"/>
            <w:gridSpan w:val="2"/>
            <w:vMerge w:val="restart"/>
            <w:noWrap w:val="0"/>
            <w:vAlign w:val="center"/>
          </w:tcPr>
          <w:p w14:paraId="339D6729">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复垦责任范围内土地损毁及占用面积</w:t>
            </w:r>
          </w:p>
        </w:tc>
        <w:tc>
          <w:tcPr>
            <w:tcW w:w="3567" w:type="dxa"/>
            <w:gridSpan w:val="4"/>
            <w:vMerge w:val="restart"/>
            <w:noWrap w:val="0"/>
            <w:vAlign w:val="center"/>
          </w:tcPr>
          <w:p w14:paraId="00D0033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类型</w:t>
            </w:r>
          </w:p>
        </w:tc>
        <w:tc>
          <w:tcPr>
            <w:tcW w:w="4665" w:type="dxa"/>
            <w:gridSpan w:val="8"/>
            <w:noWrap w:val="0"/>
            <w:vAlign w:val="center"/>
          </w:tcPr>
          <w:p w14:paraId="653BA4B1">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面积（公顷）</w:t>
            </w:r>
          </w:p>
        </w:tc>
      </w:tr>
      <w:tr w14:paraId="3455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00" w:hRule="atLeast"/>
        </w:trPr>
        <w:tc>
          <w:tcPr>
            <w:tcW w:w="686" w:type="dxa"/>
            <w:gridSpan w:val="2"/>
            <w:vMerge w:val="continue"/>
            <w:noWrap w:val="0"/>
            <w:vAlign w:val="center"/>
          </w:tcPr>
          <w:p w14:paraId="4F9C4AC6">
            <w:pPr>
              <w:spacing w:line="240" w:lineRule="exact"/>
              <w:ind w:firstLine="0" w:firstLineChars="0"/>
              <w:jc w:val="center"/>
              <w:rPr>
                <w:rFonts w:ascii="Times New Roman" w:hAnsi="Times New Roman" w:eastAsia="宋体"/>
                <w:color w:val="auto"/>
                <w:sz w:val="21"/>
                <w:szCs w:val="21"/>
              </w:rPr>
            </w:pPr>
          </w:p>
        </w:tc>
        <w:tc>
          <w:tcPr>
            <w:tcW w:w="3567" w:type="dxa"/>
            <w:gridSpan w:val="4"/>
            <w:vMerge w:val="continue"/>
            <w:noWrap w:val="0"/>
            <w:vAlign w:val="center"/>
          </w:tcPr>
          <w:p w14:paraId="2ECC703A">
            <w:pPr>
              <w:spacing w:line="240" w:lineRule="exact"/>
              <w:ind w:firstLine="0" w:firstLineChars="0"/>
              <w:jc w:val="center"/>
              <w:rPr>
                <w:rFonts w:ascii="Times New Roman" w:hAnsi="Times New Roman" w:eastAsia="宋体"/>
                <w:color w:val="auto"/>
                <w:sz w:val="21"/>
                <w:szCs w:val="21"/>
              </w:rPr>
            </w:pPr>
          </w:p>
        </w:tc>
        <w:tc>
          <w:tcPr>
            <w:tcW w:w="1372" w:type="dxa"/>
            <w:noWrap w:val="0"/>
            <w:vAlign w:val="center"/>
          </w:tcPr>
          <w:p w14:paraId="0A5C5F3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小计</w:t>
            </w:r>
          </w:p>
        </w:tc>
        <w:tc>
          <w:tcPr>
            <w:tcW w:w="1783" w:type="dxa"/>
            <w:gridSpan w:val="5"/>
            <w:noWrap w:val="0"/>
            <w:vAlign w:val="center"/>
          </w:tcPr>
          <w:p w14:paraId="60A19C3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已损毁或占用</w:t>
            </w:r>
          </w:p>
        </w:tc>
        <w:tc>
          <w:tcPr>
            <w:tcW w:w="1510" w:type="dxa"/>
            <w:gridSpan w:val="2"/>
            <w:noWrap w:val="0"/>
            <w:vAlign w:val="center"/>
          </w:tcPr>
          <w:p w14:paraId="3011105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拟损毁或占用</w:t>
            </w:r>
          </w:p>
        </w:tc>
      </w:tr>
      <w:tr w14:paraId="3EF2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69" w:hRule="atLeast"/>
        </w:trPr>
        <w:tc>
          <w:tcPr>
            <w:tcW w:w="686" w:type="dxa"/>
            <w:gridSpan w:val="2"/>
            <w:vMerge w:val="continue"/>
            <w:noWrap w:val="0"/>
            <w:vAlign w:val="center"/>
          </w:tcPr>
          <w:p w14:paraId="310FEEB0">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597D48D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损毁</w:t>
            </w:r>
          </w:p>
        </w:tc>
        <w:tc>
          <w:tcPr>
            <w:tcW w:w="1378" w:type="dxa"/>
            <w:gridSpan w:val="2"/>
            <w:noWrap w:val="0"/>
            <w:vAlign w:val="center"/>
          </w:tcPr>
          <w:p w14:paraId="07AA9098">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挖损</w:t>
            </w:r>
          </w:p>
        </w:tc>
        <w:tc>
          <w:tcPr>
            <w:tcW w:w="1372" w:type="dxa"/>
            <w:noWrap w:val="0"/>
            <w:vAlign w:val="center"/>
          </w:tcPr>
          <w:p w14:paraId="64B7DC66">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0.1734</w:t>
            </w:r>
          </w:p>
        </w:tc>
        <w:tc>
          <w:tcPr>
            <w:tcW w:w="1783" w:type="dxa"/>
            <w:gridSpan w:val="5"/>
            <w:noWrap w:val="0"/>
            <w:vAlign w:val="center"/>
          </w:tcPr>
          <w:p w14:paraId="62738BC4">
            <w:pPr>
              <w:spacing w:line="240" w:lineRule="exact"/>
              <w:ind w:firstLine="0" w:firstLineChars="0"/>
              <w:jc w:val="center"/>
              <w:rPr>
                <w:rFonts w:hint="default" w:ascii="Times New Roman" w:hAnsi="Times New Roman" w:eastAsia="宋体"/>
                <w:color w:val="auto"/>
                <w:sz w:val="21"/>
                <w:szCs w:val="21"/>
                <w:lang w:val="en-US" w:eastAsia="zh-CN"/>
              </w:rPr>
            </w:pPr>
          </w:p>
        </w:tc>
        <w:tc>
          <w:tcPr>
            <w:tcW w:w="1510" w:type="dxa"/>
            <w:gridSpan w:val="2"/>
            <w:noWrap w:val="0"/>
            <w:vAlign w:val="center"/>
          </w:tcPr>
          <w:p w14:paraId="2F16C10D">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0.1734</w:t>
            </w:r>
          </w:p>
        </w:tc>
      </w:tr>
      <w:tr w14:paraId="1FE2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54" w:hRule="atLeast"/>
        </w:trPr>
        <w:tc>
          <w:tcPr>
            <w:tcW w:w="686" w:type="dxa"/>
            <w:gridSpan w:val="2"/>
            <w:vMerge w:val="continue"/>
            <w:noWrap w:val="0"/>
            <w:vAlign w:val="center"/>
          </w:tcPr>
          <w:p w14:paraId="6736E70B">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30E83901">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67FE5FFC">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塌陷</w:t>
            </w:r>
          </w:p>
        </w:tc>
        <w:tc>
          <w:tcPr>
            <w:tcW w:w="1372" w:type="dxa"/>
            <w:noWrap w:val="0"/>
            <w:vAlign w:val="center"/>
          </w:tcPr>
          <w:p w14:paraId="449E38E6">
            <w:pPr>
              <w:spacing w:line="240" w:lineRule="exact"/>
              <w:ind w:firstLine="0" w:firstLineChars="0"/>
              <w:jc w:val="center"/>
              <w:rPr>
                <w:rFonts w:ascii="Times New Roman" w:hAnsi="Times New Roman" w:eastAsia="宋体"/>
                <w:color w:val="auto"/>
                <w:sz w:val="21"/>
                <w:szCs w:val="21"/>
              </w:rPr>
            </w:pPr>
          </w:p>
        </w:tc>
        <w:tc>
          <w:tcPr>
            <w:tcW w:w="1783" w:type="dxa"/>
            <w:gridSpan w:val="5"/>
            <w:noWrap w:val="0"/>
            <w:vAlign w:val="center"/>
          </w:tcPr>
          <w:p w14:paraId="14193352">
            <w:pPr>
              <w:spacing w:line="240" w:lineRule="exact"/>
              <w:ind w:firstLine="0" w:firstLineChars="0"/>
              <w:jc w:val="center"/>
              <w:rPr>
                <w:rFonts w:ascii="Times New Roman" w:hAnsi="Times New Roman" w:eastAsia="宋体"/>
                <w:color w:val="auto"/>
                <w:sz w:val="21"/>
                <w:szCs w:val="21"/>
              </w:rPr>
            </w:pPr>
          </w:p>
        </w:tc>
        <w:tc>
          <w:tcPr>
            <w:tcW w:w="1510" w:type="dxa"/>
            <w:gridSpan w:val="2"/>
            <w:noWrap w:val="0"/>
            <w:vAlign w:val="center"/>
          </w:tcPr>
          <w:p w14:paraId="04291BED">
            <w:pPr>
              <w:spacing w:line="240" w:lineRule="exact"/>
              <w:ind w:firstLine="0" w:firstLineChars="0"/>
              <w:jc w:val="center"/>
              <w:rPr>
                <w:rFonts w:ascii="Times New Roman" w:hAnsi="Times New Roman" w:eastAsia="宋体"/>
                <w:color w:val="auto"/>
                <w:sz w:val="21"/>
                <w:szCs w:val="21"/>
              </w:rPr>
            </w:pPr>
          </w:p>
        </w:tc>
      </w:tr>
      <w:tr w14:paraId="5516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99" w:hRule="atLeast"/>
        </w:trPr>
        <w:tc>
          <w:tcPr>
            <w:tcW w:w="686" w:type="dxa"/>
            <w:gridSpan w:val="2"/>
            <w:vMerge w:val="continue"/>
            <w:noWrap w:val="0"/>
            <w:vAlign w:val="center"/>
          </w:tcPr>
          <w:p w14:paraId="70DA18D8">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63EAC902">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1A56881D">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压占</w:t>
            </w:r>
          </w:p>
        </w:tc>
        <w:tc>
          <w:tcPr>
            <w:tcW w:w="1372" w:type="dxa"/>
            <w:noWrap w:val="0"/>
            <w:vAlign w:val="center"/>
          </w:tcPr>
          <w:p w14:paraId="290F6A89">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2.3100</w:t>
            </w:r>
          </w:p>
        </w:tc>
        <w:tc>
          <w:tcPr>
            <w:tcW w:w="1783" w:type="dxa"/>
            <w:gridSpan w:val="5"/>
            <w:noWrap w:val="0"/>
            <w:vAlign w:val="center"/>
          </w:tcPr>
          <w:p w14:paraId="649B2B06">
            <w:pPr>
              <w:spacing w:line="240" w:lineRule="exact"/>
              <w:ind w:firstLine="0" w:firstLineChars="0"/>
              <w:jc w:val="center"/>
              <w:rPr>
                <w:rFonts w:hint="default" w:ascii="Times New Roman" w:hAnsi="Times New Roman" w:eastAsia="宋体"/>
                <w:color w:val="auto"/>
                <w:sz w:val="21"/>
                <w:szCs w:val="21"/>
                <w:lang w:val="en-US" w:eastAsia="zh-CN"/>
              </w:rPr>
            </w:pPr>
          </w:p>
        </w:tc>
        <w:tc>
          <w:tcPr>
            <w:tcW w:w="1510" w:type="dxa"/>
            <w:gridSpan w:val="2"/>
            <w:noWrap w:val="0"/>
            <w:vAlign w:val="center"/>
          </w:tcPr>
          <w:p w14:paraId="7A8D726E">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2.3100</w:t>
            </w:r>
          </w:p>
        </w:tc>
      </w:tr>
      <w:tr w14:paraId="440F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09" w:hRule="atLeast"/>
        </w:trPr>
        <w:tc>
          <w:tcPr>
            <w:tcW w:w="686" w:type="dxa"/>
            <w:gridSpan w:val="2"/>
            <w:vMerge w:val="continue"/>
            <w:noWrap w:val="0"/>
            <w:vAlign w:val="center"/>
          </w:tcPr>
          <w:p w14:paraId="6AF4A716">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6470E184">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35E11D96">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w:t>
            </w:r>
          </w:p>
        </w:tc>
        <w:tc>
          <w:tcPr>
            <w:tcW w:w="1372" w:type="dxa"/>
            <w:noWrap w:val="0"/>
            <w:vAlign w:val="center"/>
          </w:tcPr>
          <w:p w14:paraId="16A9BD23">
            <w:pPr>
              <w:spacing w:line="240" w:lineRule="exact"/>
              <w:ind w:firstLine="0" w:firstLineChars="0"/>
              <w:jc w:val="center"/>
              <w:rPr>
                <w:rFonts w:ascii="Times New Roman" w:hAnsi="Times New Roman" w:eastAsia="宋体"/>
                <w:color w:val="auto"/>
                <w:sz w:val="21"/>
                <w:szCs w:val="21"/>
              </w:rPr>
            </w:pPr>
          </w:p>
        </w:tc>
        <w:tc>
          <w:tcPr>
            <w:tcW w:w="1783" w:type="dxa"/>
            <w:gridSpan w:val="5"/>
            <w:noWrap w:val="0"/>
            <w:vAlign w:val="center"/>
          </w:tcPr>
          <w:p w14:paraId="7C59C4D8">
            <w:pPr>
              <w:spacing w:line="240" w:lineRule="exact"/>
              <w:ind w:firstLine="0" w:firstLineChars="0"/>
              <w:jc w:val="center"/>
              <w:rPr>
                <w:rFonts w:ascii="Times New Roman" w:hAnsi="Times New Roman" w:eastAsia="宋体"/>
                <w:color w:val="auto"/>
                <w:sz w:val="21"/>
                <w:szCs w:val="21"/>
              </w:rPr>
            </w:pPr>
          </w:p>
        </w:tc>
        <w:tc>
          <w:tcPr>
            <w:tcW w:w="1510" w:type="dxa"/>
            <w:gridSpan w:val="2"/>
            <w:noWrap w:val="0"/>
            <w:vAlign w:val="center"/>
          </w:tcPr>
          <w:p w14:paraId="7D0B9EAE">
            <w:pPr>
              <w:spacing w:line="240" w:lineRule="exact"/>
              <w:ind w:firstLine="0" w:firstLineChars="0"/>
              <w:jc w:val="center"/>
              <w:rPr>
                <w:rFonts w:ascii="Times New Roman" w:hAnsi="Times New Roman" w:eastAsia="宋体"/>
                <w:color w:val="auto"/>
                <w:sz w:val="21"/>
                <w:szCs w:val="21"/>
              </w:rPr>
            </w:pPr>
          </w:p>
        </w:tc>
      </w:tr>
      <w:tr w14:paraId="70E3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14" w:hRule="atLeast"/>
        </w:trPr>
        <w:tc>
          <w:tcPr>
            <w:tcW w:w="686" w:type="dxa"/>
            <w:gridSpan w:val="2"/>
            <w:vMerge w:val="continue"/>
            <w:noWrap w:val="0"/>
            <w:vAlign w:val="center"/>
          </w:tcPr>
          <w:p w14:paraId="176A3701">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07CEDE70">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213E426A">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小计</w:t>
            </w:r>
          </w:p>
        </w:tc>
        <w:tc>
          <w:tcPr>
            <w:tcW w:w="1372" w:type="dxa"/>
            <w:noWrap w:val="0"/>
            <w:vAlign w:val="center"/>
          </w:tcPr>
          <w:p w14:paraId="6F0BE128">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2.4834</w:t>
            </w:r>
          </w:p>
        </w:tc>
        <w:tc>
          <w:tcPr>
            <w:tcW w:w="1783" w:type="dxa"/>
            <w:gridSpan w:val="5"/>
            <w:noWrap w:val="0"/>
            <w:vAlign w:val="center"/>
          </w:tcPr>
          <w:p w14:paraId="64A66738">
            <w:pPr>
              <w:spacing w:line="240" w:lineRule="exact"/>
              <w:ind w:firstLine="0" w:firstLineChars="0"/>
              <w:jc w:val="center"/>
              <w:rPr>
                <w:rFonts w:hint="default" w:ascii="Times New Roman" w:hAnsi="Times New Roman" w:eastAsia="宋体"/>
                <w:color w:val="auto"/>
                <w:sz w:val="21"/>
                <w:szCs w:val="21"/>
                <w:lang w:val="en-US" w:eastAsia="zh-CN"/>
              </w:rPr>
            </w:pPr>
          </w:p>
        </w:tc>
        <w:tc>
          <w:tcPr>
            <w:tcW w:w="1510" w:type="dxa"/>
            <w:gridSpan w:val="2"/>
            <w:noWrap w:val="0"/>
            <w:vAlign w:val="center"/>
          </w:tcPr>
          <w:p w14:paraId="195132F3">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2.4834</w:t>
            </w:r>
          </w:p>
        </w:tc>
      </w:tr>
      <w:tr w14:paraId="2E5B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99" w:hRule="atLeast"/>
        </w:trPr>
        <w:tc>
          <w:tcPr>
            <w:tcW w:w="686" w:type="dxa"/>
            <w:gridSpan w:val="2"/>
            <w:vMerge w:val="continue"/>
            <w:noWrap w:val="0"/>
            <w:vAlign w:val="center"/>
          </w:tcPr>
          <w:p w14:paraId="301F938E">
            <w:pPr>
              <w:spacing w:line="240" w:lineRule="exact"/>
              <w:ind w:firstLine="0" w:firstLineChars="0"/>
              <w:jc w:val="center"/>
              <w:rPr>
                <w:rFonts w:ascii="Times New Roman" w:hAnsi="Times New Roman" w:eastAsia="宋体"/>
                <w:color w:val="auto"/>
                <w:sz w:val="21"/>
                <w:szCs w:val="21"/>
              </w:rPr>
            </w:pPr>
          </w:p>
        </w:tc>
        <w:tc>
          <w:tcPr>
            <w:tcW w:w="3567" w:type="dxa"/>
            <w:gridSpan w:val="4"/>
            <w:noWrap w:val="0"/>
            <w:vAlign w:val="center"/>
          </w:tcPr>
          <w:p w14:paraId="31C724A2">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占用</w:t>
            </w:r>
          </w:p>
        </w:tc>
        <w:tc>
          <w:tcPr>
            <w:tcW w:w="1372" w:type="dxa"/>
            <w:noWrap w:val="0"/>
            <w:vAlign w:val="center"/>
          </w:tcPr>
          <w:p w14:paraId="530F38CE">
            <w:pPr>
              <w:spacing w:line="240" w:lineRule="exact"/>
              <w:ind w:firstLine="0" w:firstLineChars="0"/>
              <w:jc w:val="center"/>
              <w:rPr>
                <w:rFonts w:hint="default" w:ascii="Times New Roman" w:hAnsi="Times New Roman" w:eastAsia="宋体"/>
                <w:color w:val="auto"/>
                <w:sz w:val="21"/>
                <w:szCs w:val="21"/>
                <w:lang w:val="en-US" w:eastAsia="zh-CN"/>
              </w:rPr>
            </w:pPr>
          </w:p>
        </w:tc>
        <w:tc>
          <w:tcPr>
            <w:tcW w:w="1783" w:type="dxa"/>
            <w:gridSpan w:val="5"/>
            <w:noWrap w:val="0"/>
            <w:vAlign w:val="center"/>
          </w:tcPr>
          <w:p w14:paraId="512EEFE0">
            <w:pPr>
              <w:spacing w:line="240" w:lineRule="exact"/>
              <w:ind w:firstLine="0" w:firstLineChars="0"/>
              <w:jc w:val="center"/>
              <w:rPr>
                <w:rFonts w:hint="default" w:ascii="Times New Roman" w:hAnsi="Times New Roman" w:eastAsia="宋体"/>
                <w:color w:val="auto"/>
                <w:sz w:val="21"/>
                <w:szCs w:val="21"/>
                <w:lang w:val="en-US" w:eastAsia="zh-CN"/>
              </w:rPr>
            </w:pPr>
          </w:p>
        </w:tc>
        <w:tc>
          <w:tcPr>
            <w:tcW w:w="1510" w:type="dxa"/>
            <w:gridSpan w:val="2"/>
            <w:noWrap w:val="0"/>
            <w:vAlign w:val="center"/>
          </w:tcPr>
          <w:p w14:paraId="6E5D596D">
            <w:pPr>
              <w:spacing w:line="240" w:lineRule="exact"/>
              <w:ind w:firstLine="0" w:firstLineChars="0"/>
              <w:jc w:val="center"/>
              <w:rPr>
                <w:rFonts w:hint="default" w:ascii="Times New Roman" w:hAnsi="Times New Roman" w:eastAsia="宋体"/>
                <w:color w:val="auto"/>
                <w:sz w:val="21"/>
                <w:szCs w:val="21"/>
                <w:lang w:val="en-US" w:eastAsia="zh-CN"/>
              </w:rPr>
            </w:pPr>
          </w:p>
        </w:tc>
      </w:tr>
      <w:tr w14:paraId="08CD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99" w:hRule="atLeast"/>
        </w:trPr>
        <w:tc>
          <w:tcPr>
            <w:tcW w:w="686" w:type="dxa"/>
            <w:gridSpan w:val="2"/>
            <w:vMerge w:val="continue"/>
            <w:noWrap w:val="0"/>
            <w:vAlign w:val="center"/>
          </w:tcPr>
          <w:p w14:paraId="50279A36">
            <w:pPr>
              <w:spacing w:line="240" w:lineRule="exact"/>
              <w:ind w:firstLine="0" w:firstLineChars="0"/>
              <w:jc w:val="center"/>
              <w:rPr>
                <w:rFonts w:ascii="Times New Roman" w:hAnsi="Times New Roman" w:eastAsia="宋体"/>
                <w:color w:val="auto"/>
                <w:sz w:val="21"/>
                <w:szCs w:val="21"/>
              </w:rPr>
            </w:pPr>
          </w:p>
        </w:tc>
        <w:tc>
          <w:tcPr>
            <w:tcW w:w="3567" w:type="dxa"/>
            <w:gridSpan w:val="4"/>
            <w:noWrap w:val="0"/>
            <w:vAlign w:val="center"/>
          </w:tcPr>
          <w:p w14:paraId="0769517D">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合计</w:t>
            </w:r>
          </w:p>
        </w:tc>
        <w:tc>
          <w:tcPr>
            <w:tcW w:w="1372" w:type="dxa"/>
            <w:noWrap w:val="0"/>
            <w:vAlign w:val="center"/>
          </w:tcPr>
          <w:p w14:paraId="5A9AAD42">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2.4834</w:t>
            </w:r>
          </w:p>
        </w:tc>
        <w:tc>
          <w:tcPr>
            <w:tcW w:w="1783" w:type="dxa"/>
            <w:gridSpan w:val="5"/>
            <w:noWrap w:val="0"/>
            <w:vAlign w:val="center"/>
          </w:tcPr>
          <w:p w14:paraId="38EF610A">
            <w:pPr>
              <w:spacing w:line="240" w:lineRule="exact"/>
              <w:ind w:firstLine="0" w:firstLineChars="0"/>
              <w:jc w:val="center"/>
              <w:rPr>
                <w:rFonts w:hint="default" w:ascii="Times New Roman" w:hAnsi="Times New Roman" w:eastAsia="宋体"/>
                <w:color w:val="auto"/>
                <w:sz w:val="21"/>
                <w:szCs w:val="21"/>
                <w:lang w:val="en-US" w:eastAsia="zh-CN"/>
              </w:rPr>
            </w:pPr>
          </w:p>
        </w:tc>
        <w:tc>
          <w:tcPr>
            <w:tcW w:w="1510" w:type="dxa"/>
            <w:gridSpan w:val="2"/>
            <w:noWrap w:val="0"/>
            <w:vAlign w:val="center"/>
          </w:tcPr>
          <w:p w14:paraId="65759B40">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2.4834</w:t>
            </w:r>
          </w:p>
        </w:tc>
      </w:tr>
      <w:tr w14:paraId="7A10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15" w:hRule="atLeast"/>
        </w:trPr>
        <w:tc>
          <w:tcPr>
            <w:tcW w:w="686" w:type="dxa"/>
            <w:gridSpan w:val="2"/>
            <w:vMerge w:val="restart"/>
            <w:noWrap w:val="0"/>
            <w:vAlign w:val="center"/>
          </w:tcPr>
          <w:p w14:paraId="029941EA">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土地复垦面积</w:t>
            </w:r>
          </w:p>
        </w:tc>
        <w:tc>
          <w:tcPr>
            <w:tcW w:w="2189" w:type="dxa"/>
            <w:gridSpan w:val="2"/>
            <w:vMerge w:val="restart"/>
            <w:noWrap w:val="0"/>
            <w:vAlign w:val="center"/>
          </w:tcPr>
          <w:p w14:paraId="05C1DD25">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一级地类</w:t>
            </w:r>
          </w:p>
        </w:tc>
        <w:tc>
          <w:tcPr>
            <w:tcW w:w="1378" w:type="dxa"/>
            <w:gridSpan w:val="2"/>
            <w:vMerge w:val="restart"/>
            <w:noWrap w:val="0"/>
            <w:vAlign w:val="center"/>
          </w:tcPr>
          <w:p w14:paraId="7F94B4B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二级地类</w:t>
            </w:r>
          </w:p>
        </w:tc>
        <w:tc>
          <w:tcPr>
            <w:tcW w:w="4665" w:type="dxa"/>
            <w:gridSpan w:val="8"/>
            <w:noWrap w:val="0"/>
            <w:vAlign w:val="center"/>
          </w:tcPr>
          <w:p w14:paraId="053CDD6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面积（公顷）</w:t>
            </w:r>
          </w:p>
        </w:tc>
      </w:tr>
      <w:tr w14:paraId="1666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40" w:hRule="atLeast"/>
        </w:trPr>
        <w:tc>
          <w:tcPr>
            <w:tcW w:w="686" w:type="dxa"/>
            <w:gridSpan w:val="2"/>
            <w:vMerge w:val="continue"/>
            <w:noWrap w:val="0"/>
            <w:vAlign w:val="center"/>
          </w:tcPr>
          <w:p w14:paraId="2E6909DF">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668A53FF">
            <w:pPr>
              <w:spacing w:line="240" w:lineRule="exact"/>
              <w:ind w:firstLine="0" w:firstLineChars="0"/>
              <w:jc w:val="center"/>
              <w:rPr>
                <w:rFonts w:ascii="Times New Roman" w:hAnsi="Times New Roman" w:eastAsia="宋体"/>
                <w:color w:val="auto"/>
                <w:sz w:val="21"/>
                <w:szCs w:val="21"/>
              </w:rPr>
            </w:pPr>
          </w:p>
        </w:tc>
        <w:tc>
          <w:tcPr>
            <w:tcW w:w="1378" w:type="dxa"/>
            <w:gridSpan w:val="2"/>
            <w:vMerge w:val="continue"/>
            <w:noWrap w:val="0"/>
            <w:vAlign w:val="center"/>
          </w:tcPr>
          <w:p w14:paraId="30FD845C">
            <w:pPr>
              <w:spacing w:line="240" w:lineRule="exact"/>
              <w:ind w:firstLine="0" w:firstLineChars="0"/>
              <w:jc w:val="center"/>
              <w:rPr>
                <w:rFonts w:ascii="Times New Roman" w:hAnsi="Times New Roman" w:eastAsia="宋体"/>
                <w:color w:val="auto"/>
                <w:sz w:val="21"/>
                <w:szCs w:val="21"/>
              </w:rPr>
            </w:pPr>
          </w:p>
        </w:tc>
        <w:tc>
          <w:tcPr>
            <w:tcW w:w="2332" w:type="dxa"/>
            <w:gridSpan w:val="4"/>
            <w:noWrap w:val="0"/>
            <w:vAlign w:val="center"/>
          </w:tcPr>
          <w:p w14:paraId="2762F4A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已复垦</w:t>
            </w:r>
          </w:p>
        </w:tc>
        <w:tc>
          <w:tcPr>
            <w:tcW w:w="2333" w:type="dxa"/>
            <w:gridSpan w:val="4"/>
            <w:noWrap w:val="0"/>
            <w:vAlign w:val="center"/>
          </w:tcPr>
          <w:p w14:paraId="06C2FC0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拟复垦</w:t>
            </w:r>
          </w:p>
        </w:tc>
      </w:tr>
      <w:tr w14:paraId="231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2D552CA2">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63514701">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耕地</w:t>
            </w:r>
          </w:p>
        </w:tc>
        <w:tc>
          <w:tcPr>
            <w:tcW w:w="1378" w:type="dxa"/>
            <w:gridSpan w:val="2"/>
            <w:noWrap w:val="0"/>
            <w:vAlign w:val="center"/>
          </w:tcPr>
          <w:p w14:paraId="628A16F0">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水</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田</w:t>
            </w:r>
          </w:p>
        </w:tc>
        <w:tc>
          <w:tcPr>
            <w:tcW w:w="2332" w:type="dxa"/>
            <w:gridSpan w:val="4"/>
            <w:noWrap w:val="0"/>
            <w:vAlign w:val="center"/>
          </w:tcPr>
          <w:p w14:paraId="1F0192B0">
            <w:pPr>
              <w:spacing w:line="240" w:lineRule="exact"/>
              <w:ind w:firstLine="0" w:firstLineChars="0"/>
              <w:jc w:val="center"/>
              <w:rPr>
                <w:rFonts w:hint="eastAsia" w:ascii="Times New Roman" w:hAnsi="Times New Roman" w:eastAsia="宋体"/>
                <w:color w:val="auto"/>
                <w:sz w:val="21"/>
                <w:szCs w:val="21"/>
              </w:rPr>
            </w:pPr>
          </w:p>
        </w:tc>
        <w:tc>
          <w:tcPr>
            <w:tcW w:w="2333" w:type="dxa"/>
            <w:gridSpan w:val="4"/>
            <w:noWrap w:val="0"/>
            <w:vAlign w:val="center"/>
          </w:tcPr>
          <w:p w14:paraId="13225482">
            <w:pPr>
              <w:spacing w:line="240" w:lineRule="exact"/>
              <w:ind w:firstLine="0" w:firstLineChars="0"/>
              <w:jc w:val="center"/>
              <w:rPr>
                <w:rFonts w:hint="default" w:ascii="Times New Roman" w:hAnsi="Times New Roman" w:eastAsia="宋体"/>
                <w:color w:val="auto"/>
                <w:sz w:val="21"/>
                <w:szCs w:val="21"/>
                <w:lang w:val="en-US" w:eastAsia="zh-CN"/>
              </w:rPr>
            </w:pPr>
          </w:p>
        </w:tc>
      </w:tr>
      <w:tr w14:paraId="0B85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4D071F00">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75C73EA2">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114F726B">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旱</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地</w:t>
            </w:r>
          </w:p>
        </w:tc>
        <w:tc>
          <w:tcPr>
            <w:tcW w:w="2332" w:type="dxa"/>
            <w:gridSpan w:val="4"/>
            <w:noWrap w:val="0"/>
            <w:vAlign w:val="center"/>
          </w:tcPr>
          <w:p w14:paraId="0A14E946">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655D0C31">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1.8871</w:t>
            </w:r>
          </w:p>
        </w:tc>
      </w:tr>
      <w:tr w14:paraId="006C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3B5F6960">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39183342">
            <w:pPr>
              <w:spacing w:line="240" w:lineRule="exact"/>
              <w:ind w:firstLine="0" w:firstLineChars="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园地</w:t>
            </w:r>
          </w:p>
        </w:tc>
        <w:tc>
          <w:tcPr>
            <w:tcW w:w="1378" w:type="dxa"/>
            <w:gridSpan w:val="2"/>
            <w:noWrap w:val="0"/>
            <w:vAlign w:val="center"/>
          </w:tcPr>
          <w:p w14:paraId="12612064">
            <w:pPr>
              <w:spacing w:line="240" w:lineRule="exact"/>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果  园</w:t>
            </w:r>
          </w:p>
        </w:tc>
        <w:tc>
          <w:tcPr>
            <w:tcW w:w="2332" w:type="dxa"/>
            <w:gridSpan w:val="4"/>
            <w:noWrap w:val="0"/>
            <w:vAlign w:val="center"/>
          </w:tcPr>
          <w:p w14:paraId="5BEB555A">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523C66E5">
            <w:pPr>
              <w:spacing w:line="240" w:lineRule="exact"/>
              <w:ind w:firstLine="0" w:firstLineChars="0"/>
              <w:jc w:val="center"/>
              <w:rPr>
                <w:rFonts w:hint="default" w:ascii="Times New Roman" w:hAnsi="Times New Roman" w:eastAsia="宋体"/>
                <w:color w:val="auto"/>
                <w:sz w:val="21"/>
                <w:szCs w:val="21"/>
                <w:lang w:val="en-US" w:eastAsia="zh-CN"/>
              </w:rPr>
            </w:pPr>
          </w:p>
        </w:tc>
      </w:tr>
      <w:tr w14:paraId="52DB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5853DD3D">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65CA990D">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林地</w:t>
            </w:r>
          </w:p>
        </w:tc>
        <w:tc>
          <w:tcPr>
            <w:tcW w:w="1378" w:type="dxa"/>
            <w:gridSpan w:val="2"/>
            <w:noWrap w:val="0"/>
            <w:vAlign w:val="center"/>
          </w:tcPr>
          <w:p w14:paraId="2CBB53E6">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灌木</w:t>
            </w:r>
            <w:r>
              <w:rPr>
                <w:rFonts w:ascii="Times New Roman" w:hAnsi="Times New Roman" w:eastAsia="宋体"/>
                <w:color w:val="auto"/>
                <w:sz w:val="21"/>
                <w:szCs w:val="21"/>
              </w:rPr>
              <w:t>林地</w:t>
            </w:r>
          </w:p>
        </w:tc>
        <w:tc>
          <w:tcPr>
            <w:tcW w:w="2332" w:type="dxa"/>
            <w:gridSpan w:val="4"/>
            <w:noWrap w:val="0"/>
            <w:vAlign w:val="center"/>
          </w:tcPr>
          <w:p w14:paraId="75231194">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619EDA26">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0.2797</w:t>
            </w:r>
          </w:p>
        </w:tc>
      </w:tr>
      <w:tr w14:paraId="6C63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2F2845CC">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6234FAC5">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612449BE">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其他林地</w:t>
            </w:r>
          </w:p>
        </w:tc>
        <w:tc>
          <w:tcPr>
            <w:tcW w:w="2332" w:type="dxa"/>
            <w:gridSpan w:val="4"/>
            <w:noWrap w:val="0"/>
            <w:vAlign w:val="center"/>
          </w:tcPr>
          <w:p w14:paraId="1B59CF9F">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1FCE946A">
            <w:pPr>
              <w:spacing w:line="240" w:lineRule="exact"/>
              <w:ind w:firstLine="0" w:firstLineChars="0"/>
              <w:jc w:val="center"/>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0.0459‬</w:t>
            </w:r>
          </w:p>
        </w:tc>
      </w:tr>
      <w:tr w14:paraId="7BE3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29EAF8B5">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709F954B">
            <w:pPr>
              <w:spacing w:line="240" w:lineRule="exact"/>
              <w:ind w:firstLine="0" w:firstLineChars="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工矿用地</w:t>
            </w:r>
          </w:p>
        </w:tc>
        <w:tc>
          <w:tcPr>
            <w:tcW w:w="1378" w:type="dxa"/>
            <w:gridSpan w:val="2"/>
            <w:noWrap w:val="0"/>
            <w:vAlign w:val="center"/>
          </w:tcPr>
          <w:p w14:paraId="157484CF">
            <w:pPr>
              <w:spacing w:line="240" w:lineRule="exact"/>
              <w:ind w:firstLine="0" w:firstLineChars="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采矿用地</w:t>
            </w:r>
          </w:p>
        </w:tc>
        <w:tc>
          <w:tcPr>
            <w:tcW w:w="2332" w:type="dxa"/>
            <w:gridSpan w:val="4"/>
            <w:noWrap w:val="0"/>
            <w:vAlign w:val="center"/>
          </w:tcPr>
          <w:p w14:paraId="08891735">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33B570A3">
            <w:pPr>
              <w:spacing w:line="240" w:lineRule="exact"/>
              <w:ind w:firstLine="0" w:firstLineChars="0"/>
              <w:jc w:val="center"/>
              <w:rPr>
                <w:rFonts w:hint="eastAsia" w:ascii="Times New Roman" w:hAnsi="Times New Roman" w:eastAsia="宋体"/>
                <w:color w:val="auto"/>
                <w:sz w:val="21"/>
                <w:szCs w:val="21"/>
                <w:highlight w:val="none"/>
                <w:lang w:val="en-US" w:eastAsia="zh-CN"/>
              </w:rPr>
            </w:pPr>
          </w:p>
        </w:tc>
      </w:tr>
      <w:tr w14:paraId="53DD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4889943C">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668E49E1">
            <w:pPr>
              <w:spacing w:line="240" w:lineRule="exact"/>
              <w:ind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交通运输用地</w:t>
            </w:r>
          </w:p>
        </w:tc>
        <w:tc>
          <w:tcPr>
            <w:tcW w:w="1378" w:type="dxa"/>
            <w:gridSpan w:val="2"/>
            <w:noWrap w:val="0"/>
            <w:vAlign w:val="center"/>
          </w:tcPr>
          <w:p w14:paraId="0FA37F56">
            <w:pPr>
              <w:spacing w:line="240" w:lineRule="exact"/>
              <w:ind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农村道路</w:t>
            </w:r>
          </w:p>
        </w:tc>
        <w:tc>
          <w:tcPr>
            <w:tcW w:w="2332" w:type="dxa"/>
            <w:gridSpan w:val="4"/>
            <w:noWrap w:val="0"/>
            <w:vAlign w:val="center"/>
          </w:tcPr>
          <w:p w14:paraId="31E3E9C8">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6A3B7AB7">
            <w:pPr>
              <w:spacing w:line="240" w:lineRule="exact"/>
              <w:ind w:firstLine="0" w:firstLineChars="0"/>
              <w:jc w:val="center"/>
              <w:rPr>
                <w:rFonts w:hint="default" w:ascii="Times New Roman" w:hAnsi="Times New Roman" w:eastAsia="宋体"/>
                <w:color w:val="auto"/>
                <w:sz w:val="21"/>
                <w:szCs w:val="21"/>
                <w:lang w:val="en-US" w:eastAsia="zh-CN"/>
              </w:rPr>
            </w:pPr>
          </w:p>
        </w:tc>
      </w:tr>
      <w:tr w14:paraId="2B8B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1061D6C6">
            <w:pPr>
              <w:spacing w:line="240" w:lineRule="exact"/>
              <w:ind w:firstLine="0" w:firstLineChars="0"/>
              <w:jc w:val="center"/>
              <w:rPr>
                <w:rFonts w:ascii="Times New Roman" w:hAnsi="Times New Roman" w:eastAsia="宋体"/>
                <w:color w:val="auto"/>
                <w:sz w:val="21"/>
                <w:szCs w:val="21"/>
              </w:rPr>
            </w:pPr>
          </w:p>
        </w:tc>
        <w:tc>
          <w:tcPr>
            <w:tcW w:w="2189" w:type="dxa"/>
            <w:gridSpan w:val="2"/>
            <w:noWrap w:val="0"/>
            <w:vAlign w:val="center"/>
          </w:tcPr>
          <w:p w14:paraId="4815CADA">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草地</w:t>
            </w:r>
          </w:p>
        </w:tc>
        <w:tc>
          <w:tcPr>
            <w:tcW w:w="1378" w:type="dxa"/>
            <w:gridSpan w:val="2"/>
            <w:noWrap w:val="0"/>
            <w:vAlign w:val="center"/>
          </w:tcPr>
          <w:p w14:paraId="6DB57799">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其他草地</w:t>
            </w:r>
          </w:p>
        </w:tc>
        <w:tc>
          <w:tcPr>
            <w:tcW w:w="2332" w:type="dxa"/>
            <w:gridSpan w:val="4"/>
            <w:noWrap w:val="0"/>
            <w:vAlign w:val="center"/>
          </w:tcPr>
          <w:p w14:paraId="02E75693">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6839506B">
            <w:pPr>
              <w:spacing w:line="240" w:lineRule="exact"/>
              <w:ind w:firstLine="0" w:firstLineChars="0"/>
              <w:jc w:val="center"/>
              <w:rPr>
                <w:rFonts w:hint="default" w:ascii="Times New Roman" w:hAnsi="Times New Roman" w:eastAsia="宋体"/>
                <w:color w:val="auto"/>
                <w:sz w:val="21"/>
                <w:szCs w:val="21"/>
                <w:lang w:val="en-US" w:eastAsia="zh-CN"/>
              </w:rPr>
            </w:pPr>
          </w:p>
        </w:tc>
      </w:tr>
      <w:tr w14:paraId="6E7F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76" w:hRule="atLeast"/>
        </w:trPr>
        <w:tc>
          <w:tcPr>
            <w:tcW w:w="686" w:type="dxa"/>
            <w:gridSpan w:val="2"/>
            <w:vMerge w:val="continue"/>
            <w:noWrap w:val="0"/>
            <w:vAlign w:val="center"/>
          </w:tcPr>
          <w:p w14:paraId="47EBAD0E">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2ED74D1C">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水域及水利设施用地</w:t>
            </w:r>
          </w:p>
        </w:tc>
        <w:tc>
          <w:tcPr>
            <w:tcW w:w="1378" w:type="dxa"/>
            <w:gridSpan w:val="2"/>
            <w:noWrap w:val="0"/>
            <w:vAlign w:val="center"/>
          </w:tcPr>
          <w:p w14:paraId="6DF23E7B">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沟渠</w:t>
            </w:r>
          </w:p>
        </w:tc>
        <w:tc>
          <w:tcPr>
            <w:tcW w:w="2332" w:type="dxa"/>
            <w:gridSpan w:val="4"/>
            <w:noWrap w:val="0"/>
            <w:vAlign w:val="center"/>
          </w:tcPr>
          <w:p w14:paraId="3837AE10">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2A8E8FB1">
            <w:pPr>
              <w:spacing w:line="240" w:lineRule="exact"/>
              <w:ind w:firstLine="0" w:firstLineChars="0"/>
              <w:jc w:val="center"/>
              <w:rPr>
                <w:rFonts w:hint="default" w:ascii="Times New Roman" w:hAnsi="Times New Roman" w:eastAsia="宋体"/>
                <w:color w:val="auto"/>
                <w:sz w:val="21"/>
                <w:szCs w:val="21"/>
                <w:lang w:val="en-US" w:eastAsia="zh-CN"/>
              </w:rPr>
            </w:pPr>
          </w:p>
        </w:tc>
      </w:tr>
      <w:tr w14:paraId="1284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76" w:hRule="atLeast"/>
        </w:trPr>
        <w:tc>
          <w:tcPr>
            <w:tcW w:w="686" w:type="dxa"/>
            <w:gridSpan w:val="2"/>
            <w:vMerge w:val="continue"/>
            <w:noWrap w:val="0"/>
            <w:vAlign w:val="center"/>
          </w:tcPr>
          <w:p w14:paraId="06BB57BE">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2B8A30C9">
            <w:pPr>
              <w:spacing w:line="240" w:lineRule="exact"/>
              <w:ind w:firstLine="0" w:firstLineChars="0"/>
              <w:jc w:val="center"/>
              <w:rPr>
                <w:rFonts w:ascii="Times New Roman" w:hAnsi="Times New Roman" w:eastAsia="宋体"/>
                <w:color w:val="auto"/>
                <w:sz w:val="21"/>
                <w:szCs w:val="21"/>
              </w:rPr>
            </w:pPr>
          </w:p>
        </w:tc>
        <w:tc>
          <w:tcPr>
            <w:tcW w:w="1378" w:type="dxa"/>
            <w:gridSpan w:val="2"/>
            <w:noWrap w:val="0"/>
            <w:vAlign w:val="center"/>
          </w:tcPr>
          <w:p w14:paraId="7AE3C292">
            <w:pPr>
              <w:spacing w:line="240" w:lineRule="exact"/>
              <w:ind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坑塘水面</w:t>
            </w:r>
          </w:p>
        </w:tc>
        <w:tc>
          <w:tcPr>
            <w:tcW w:w="2332" w:type="dxa"/>
            <w:gridSpan w:val="4"/>
            <w:noWrap w:val="0"/>
            <w:vAlign w:val="center"/>
          </w:tcPr>
          <w:p w14:paraId="4DDCFE5A">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2C34C0B3">
            <w:pPr>
              <w:spacing w:line="240" w:lineRule="exact"/>
              <w:ind w:firstLine="0" w:firstLineChars="0"/>
              <w:jc w:val="center"/>
              <w:rPr>
                <w:rFonts w:hint="eastAsia" w:ascii="Times New Roman" w:hAnsi="Times New Roman" w:eastAsia="宋体"/>
                <w:color w:val="auto"/>
                <w:sz w:val="21"/>
                <w:szCs w:val="21"/>
                <w:highlight w:val="none"/>
                <w:lang w:val="en-US" w:eastAsia="zh-CN"/>
              </w:rPr>
            </w:pPr>
          </w:p>
        </w:tc>
      </w:tr>
      <w:tr w14:paraId="01B8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1D052AA2">
            <w:pPr>
              <w:spacing w:line="240" w:lineRule="exact"/>
              <w:ind w:firstLine="0" w:firstLineChars="0"/>
              <w:jc w:val="center"/>
              <w:rPr>
                <w:rFonts w:ascii="Times New Roman" w:hAnsi="Times New Roman" w:eastAsia="宋体"/>
                <w:color w:val="auto"/>
                <w:sz w:val="21"/>
                <w:szCs w:val="21"/>
              </w:rPr>
            </w:pPr>
          </w:p>
        </w:tc>
        <w:tc>
          <w:tcPr>
            <w:tcW w:w="2189" w:type="dxa"/>
            <w:gridSpan w:val="2"/>
            <w:vMerge w:val="restart"/>
            <w:noWrap w:val="0"/>
            <w:vAlign w:val="center"/>
          </w:tcPr>
          <w:p w14:paraId="64CCD211">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其他</w:t>
            </w:r>
            <w:r>
              <w:rPr>
                <w:rFonts w:ascii="Times New Roman" w:hAnsi="Times New Roman" w:eastAsia="宋体"/>
                <w:color w:val="auto"/>
                <w:sz w:val="21"/>
                <w:szCs w:val="21"/>
              </w:rPr>
              <w:t>土地</w:t>
            </w:r>
          </w:p>
        </w:tc>
        <w:tc>
          <w:tcPr>
            <w:tcW w:w="1378" w:type="dxa"/>
            <w:gridSpan w:val="2"/>
            <w:noWrap w:val="0"/>
            <w:vAlign w:val="center"/>
          </w:tcPr>
          <w:p w14:paraId="5B0195BD">
            <w:pPr>
              <w:spacing w:line="24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田坎</w:t>
            </w:r>
          </w:p>
        </w:tc>
        <w:tc>
          <w:tcPr>
            <w:tcW w:w="2332" w:type="dxa"/>
            <w:gridSpan w:val="4"/>
            <w:noWrap w:val="0"/>
            <w:vAlign w:val="center"/>
          </w:tcPr>
          <w:p w14:paraId="1BF6070D">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4319877D">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0.1224</w:t>
            </w:r>
          </w:p>
        </w:tc>
      </w:tr>
      <w:tr w14:paraId="76A4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448" w:hRule="atLeast"/>
        </w:trPr>
        <w:tc>
          <w:tcPr>
            <w:tcW w:w="686" w:type="dxa"/>
            <w:gridSpan w:val="2"/>
            <w:vMerge w:val="continue"/>
            <w:noWrap w:val="0"/>
            <w:vAlign w:val="center"/>
          </w:tcPr>
          <w:p w14:paraId="36E7D5EB">
            <w:pPr>
              <w:spacing w:line="240" w:lineRule="exact"/>
              <w:ind w:firstLine="0" w:firstLineChars="0"/>
              <w:jc w:val="center"/>
              <w:rPr>
                <w:rFonts w:ascii="Times New Roman" w:hAnsi="Times New Roman" w:eastAsia="宋体"/>
                <w:color w:val="auto"/>
                <w:sz w:val="21"/>
                <w:szCs w:val="21"/>
              </w:rPr>
            </w:pPr>
          </w:p>
        </w:tc>
        <w:tc>
          <w:tcPr>
            <w:tcW w:w="2189" w:type="dxa"/>
            <w:gridSpan w:val="2"/>
            <w:vMerge w:val="continue"/>
            <w:noWrap w:val="0"/>
            <w:vAlign w:val="center"/>
          </w:tcPr>
          <w:p w14:paraId="60DBD7BB">
            <w:pPr>
              <w:spacing w:line="240" w:lineRule="exact"/>
              <w:ind w:firstLine="0" w:firstLineChars="0"/>
              <w:jc w:val="center"/>
              <w:rPr>
                <w:rFonts w:hint="eastAsia" w:ascii="Times New Roman" w:hAnsi="Times New Roman" w:eastAsia="宋体"/>
                <w:color w:val="auto"/>
                <w:sz w:val="21"/>
                <w:szCs w:val="21"/>
              </w:rPr>
            </w:pPr>
          </w:p>
        </w:tc>
        <w:tc>
          <w:tcPr>
            <w:tcW w:w="1378" w:type="dxa"/>
            <w:gridSpan w:val="2"/>
            <w:noWrap w:val="0"/>
            <w:vAlign w:val="center"/>
          </w:tcPr>
          <w:p w14:paraId="0E3AC314">
            <w:pPr>
              <w:spacing w:line="240" w:lineRule="exact"/>
              <w:ind w:firstLine="0" w:firstLineChars="0"/>
              <w:jc w:val="center"/>
              <w:rPr>
                <w:rFonts w:hint="eastAsia" w:ascii="Times New Roman" w:hAnsi="Times New Roman" w:eastAsia="宋体"/>
                <w:color w:val="auto"/>
                <w:sz w:val="21"/>
                <w:szCs w:val="21"/>
              </w:rPr>
            </w:pPr>
            <w:r>
              <w:rPr>
                <w:rFonts w:hint="eastAsia" w:ascii="Times New Roman" w:hAnsi="Times New Roman" w:eastAsia="宋体" w:cs="Times New Roman"/>
                <w:color w:val="auto"/>
                <w:sz w:val="21"/>
                <w:szCs w:val="21"/>
              </w:rPr>
              <w:t>裸岩石砾地</w:t>
            </w:r>
          </w:p>
        </w:tc>
        <w:tc>
          <w:tcPr>
            <w:tcW w:w="2332" w:type="dxa"/>
            <w:gridSpan w:val="4"/>
            <w:noWrap w:val="0"/>
            <w:vAlign w:val="center"/>
          </w:tcPr>
          <w:p w14:paraId="0C9B83D9">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73F9DA6D">
            <w:pPr>
              <w:spacing w:line="240" w:lineRule="exact"/>
              <w:ind w:firstLine="0" w:firstLineChars="0"/>
              <w:jc w:val="center"/>
              <w:rPr>
                <w:rFonts w:hint="eastAsia" w:ascii="Times New Roman" w:hAnsi="Times New Roman" w:eastAsia="宋体"/>
                <w:color w:val="auto"/>
                <w:sz w:val="21"/>
                <w:szCs w:val="21"/>
                <w:highlight w:val="none"/>
                <w:lang w:val="en-US" w:eastAsia="zh-CN"/>
              </w:rPr>
            </w:pPr>
          </w:p>
        </w:tc>
      </w:tr>
      <w:tr w14:paraId="751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69" w:hRule="atLeast"/>
        </w:trPr>
        <w:tc>
          <w:tcPr>
            <w:tcW w:w="686" w:type="dxa"/>
            <w:gridSpan w:val="2"/>
            <w:vMerge w:val="continue"/>
            <w:noWrap w:val="0"/>
            <w:vAlign w:val="center"/>
          </w:tcPr>
          <w:p w14:paraId="282D24DF">
            <w:pPr>
              <w:spacing w:line="240" w:lineRule="exact"/>
              <w:ind w:firstLine="0" w:firstLineChars="0"/>
              <w:jc w:val="center"/>
              <w:rPr>
                <w:rFonts w:ascii="Times New Roman" w:hAnsi="Times New Roman" w:eastAsia="宋体"/>
                <w:color w:val="auto"/>
                <w:sz w:val="21"/>
                <w:szCs w:val="21"/>
              </w:rPr>
            </w:pPr>
          </w:p>
        </w:tc>
        <w:tc>
          <w:tcPr>
            <w:tcW w:w="3567" w:type="dxa"/>
            <w:gridSpan w:val="4"/>
            <w:noWrap w:val="0"/>
            <w:vAlign w:val="center"/>
          </w:tcPr>
          <w:p w14:paraId="182864ED">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合计</w:t>
            </w:r>
          </w:p>
        </w:tc>
        <w:tc>
          <w:tcPr>
            <w:tcW w:w="2332" w:type="dxa"/>
            <w:gridSpan w:val="4"/>
            <w:noWrap w:val="0"/>
            <w:vAlign w:val="center"/>
          </w:tcPr>
          <w:p w14:paraId="1B63B73C">
            <w:pPr>
              <w:spacing w:line="240" w:lineRule="exact"/>
              <w:ind w:firstLine="0" w:firstLineChars="0"/>
              <w:jc w:val="center"/>
              <w:rPr>
                <w:rFonts w:ascii="Times New Roman" w:hAnsi="Times New Roman" w:eastAsia="宋体"/>
                <w:color w:val="auto"/>
                <w:sz w:val="21"/>
                <w:szCs w:val="21"/>
              </w:rPr>
            </w:pPr>
          </w:p>
        </w:tc>
        <w:tc>
          <w:tcPr>
            <w:tcW w:w="2333" w:type="dxa"/>
            <w:gridSpan w:val="4"/>
            <w:noWrap w:val="0"/>
            <w:vAlign w:val="center"/>
          </w:tcPr>
          <w:p w14:paraId="24962DDC">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2.3351</w:t>
            </w:r>
          </w:p>
        </w:tc>
      </w:tr>
      <w:tr w14:paraId="7B2A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540" w:hRule="atLeast"/>
        </w:trPr>
        <w:tc>
          <w:tcPr>
            <w:tcW w:w="686" w:type="dxa"/>
            <w:gridSpan w:val="2"/>
            <w:vMerge w:val="continue"/>
            <w:noWrap w:val="0"/>
            <w:vAlign w:val="center"/>
          </w:tcPr>
          <w:p w14:paraId="459694C1">
            <w:pPr>
              <w:spacing w:line="240" w:lineRule="exact"/>
              <w:ind w:firstLine="0" w:firstLineChars="0"/>
              <w:jc w:val="center"/>
              <w:rPr>
                <w:rFonts w:ascii="Times New Roman" w:hAnsi="Times New Roman" w:eastAsia="宋体"/>
                <w:color w:val="auto"/>
                <w:sz w:val="21"/>
                <w:szCs w:val="21"/>
              </w:rPr>
            </w:pPr>
          </w:p>
        </w:tc>
        <w:tc>
          <w:tcPr>
            <w:tcW w:w="3567" w:type="dxa"/>
            <w:gridSpan w:val="4"/>
            <w:vMerge w:val="restart"/>
            <w:noWrap w:val="0"/>
            <w:vAlign w:val="center"/>
          </w:tcPr>
          <w:p w14:paraId="102052CF">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土地复垦率</w:t>
            </w:r>
          </w:p>
        </w:tc>
        <w:tc>
          <w:tcPr>
            <w:tcW w:w="2332" w:type="dxa"/>
            <w:gridSpan w:val="4"/>
            <w:noWrap w:val="0"/>
            <w:vAlign w:val="center"/>
          </w:tcPr>
          <w:p w14:paraId="2815406E">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复垦面积</w:t>
            </w:r>
          </w:p>
        </w:tc>
        <w:tc>
          <w:tcPr>
            <w:tcW w:w="2333" w:type="dxa"/>
            <w:gridSpan w:val="4"/>
            <w:noWrap w:val="0"/>
            <w:vAlign w:val="center"/>
          </w:tcPr>
          <w:p w14:paraId="68CA9A17">
            <w:pPr>
              <w:spacing w:line="24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比例</w:t>
            </w:r>
          </w:p>
        </w:tc>
      </w:tr>
      <w:tr w14:paraId="6A83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426" w:hRule="atLeast"/>
        </w:trPr>
        <w:tc>
          <w:tcPr>
            <w:tcW w:w="686" w:type="dxa"/>
            <w:gridSpan w:val="2"/>
            <w:vMerge w:val="continue"/>
            <w:noWrap w:val="0"/>
            <w:vAlign w:val="center"/>
          </w:tcPr>
          <w:p w14:paraId="26818F58">
            <w:pPr>
              <w:spacing w:line="240" w:lineRule="exact"/>
              <w:ind w:firstLine="0" w:firstLineChars="0"/>
              <w:jc w:val="center"/>
              <w:rPr>
                <w:rFonts w:ascii="Times New Roman" w:hAnsi="Times New Roman" w:eastAsia="宋体"/>
                <w:color w:val="auto"/>
                <w:sz w:val="21"/>
                <w:szCs w:val="21"/>
              </w:rPr>
            </w:pPr>
          </w:p>
        </w:tc>
        <w:tc>
          <w:tcPr>
            <w:tcW w:w="3567" w:type="dxa"/>
            <w:gridSpan w:val="4"/>
            <w:vMerge w:val="continue"/>
            <w:noWrap w:val="0"/>
            <w:vAlign w:val="center"/>
          </w:tcPr>
          <w:p w14:paraId="4A98B9D4">
            <w:pPr>
              <w:spacing w:line="240" w:lineRule="exact"/>
              <w:ind w:firstLine="0" w:firstLineChars="0"/>
              <w:jc w:val="center"/>
              <w:rPr>
                <w:rFonts w:ascii="Times New Roman" w:hAnsi="Times New Roman" w:eastAsia="宋体"/>
                <w:color w:val="auto"/>
                <w:sz w:val="21"/>
                <w:szCs w:val="21"/>
              </w:rPr>
            </w:pPr>
          </w:p>
        </w:tc>
        <w:tc>
          <w:tcPr>
            <w:tcW w:w="2332" w:type="dxa"/>
            <w:gridSpan w:val="4"/>
            <w:noWrap w:val="0"/>
            <w:vAlign w:val="center"/>
          </w:tcPr>
          <w:p w14:paraId="6B5182F2">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2.3351</w:t>
            </w:r>
          </w:p>
        </w:tc>
        <w:tc>
          <w:tcPr>
            <w:tcW w:w="2333" w:type="dxa"/>
            <w:gridSpan w:val="4"/>
            <w:noWrap/>
            <w:vAlign w:val="center"/>
          </w:tcPr>
          <w:p w14:paraId="7A1B0ABE">
            <w:pPr>
              <w:spacing w:line="240" w:lineRule="exact"/>
              <w:ind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94.03%</w:t>
            </w:r>
          </w:p>
        </w:tc>
      </w:tr>
      <w:tr w14:paraId="4FF4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340" w:hRule="atLeast"/>
        </w:trPr>
        <w:tc>
          <w:tcPr>
            <w:tcW w:w="652" w:type="dxa"/>
            <w:gridSpan w:val="2"/>
            <w:noWrap w:val="0"/>
            <w:vAlign w:val="center"/>
          </w:tcPr>
          <w:p w14:paraId="42B7DDD9">
            <w:pPr>
              <w:spacing w:line="240" w:lineRule="auto"/>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工作计划及保障措施</w:t>
            </w:r>
          </w:p>
          <w:p w14:paraId="76AB9CBC">
            <w:pPr>
              <w:spacing w:line="240" w:lineRule="auto"/>
              <w:ind w:firstLine="0" w:firstLineChars="0"/>
              <w:jc w:val="center"/>
              <w:rPr>
                <w:rFonts w:ascii="Times New Roman" w:hAnsi="Times New Roman" w:eastAsia="宋体"/>
                <w:color w:val="auto"/>
                <w:sz w:val="21"/>
                <w:szCs w:val="21"/>
              </w:rPr>
            </w:pPr>
          </w:p>
          <w:p w14:paraId="7F581C5A">
            <w:pPr>
              <w:spacing w:line="240" w:lineRule="auto"/>
              <w:ind w:firstLine="0" w:firstLineChars="0"/>
              <w:jc w:val="both"/>
              <w:rPr>
                <w:rFonts w:ascii="Times New Roman" w:hAnsi="Times New Roman" w:eastAsia="宋体"/>
                <w:color w:val="auto"/>
                <w:sz w:val="21"/>
                <w:szCs w:val="21"/>
              </w:rPr>
            </w:pPr>
          </w:p>
        </w:tc>
        <w:tc>
          <w:tcPr>
            <w:tcW w:w="8319" w:type="dxa"/>
            <w:gridSpan w:val="12"/>
            <w:noWrap w:val="0"/>
            <w:vAlign w:val="center"/>
          </w:tcPr>
          <w:p w14:paraId="5EBB1024">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1、复垦工作计划安排</w:t>
            </w:r>
          </w:p>
          <w:p w14:paraId="57A59C4C">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根据《土地复垦方案编制规程》（TD/T1031.1-2011），原则上以5年为一阶段进行土地复垦工作安排的要求，本项目共计1个阶段，复垦责任面积</w:t>
            </w:r>
            <w:r>
              <w:rPr>
                <w:rFonts w:hint="default" w:ascii="Times New Roman" w:hAnsi="Times New Roman" w:eastAsia="仿宋_GB2312" w:cs="Times New Roman"/>
                <w:color w:val="auto"/>
                <w:sz w:val="21"/>
                <w:highlight w:val="none"/>
                <w:lang w:val="en-US" w:eastAsia="zh-CN"/>
              </w:rPr>
              <w:t>2.4834</w:t>
            </w:r>
            <w:r>
              <w:rPr>
                <w:rFonts w:hint="default" w:ascii="Times New Roman" w:hAnsi="Times New Roman" w:eastAsia="仿宋_GB2312" w:cs="Times New Roman"/>
                <w:color w:val="auto"/>
                <w:sz w:val="21"/>
                <w:highlight w:val="none"/>
                <w:lang w:eastAsia="zh-CN"/>
              </w:rPr>
              <w:t>hm</w:t>
            </w:r>
            <w:r>
              <w:rPr>
                <w:rFonts w:hint="default" w:ascii="Times New Roman" w:hAnsi="Times New Roman" w:eastAsia="仿宋_GB2312" w:cs="Times New Roman"/>
                <w:color w:val="auto"/>
                <w:sz w:val="21"/>
                <w:highlight w:val="none"/>
              </w:rPr>
              <w:t>²。本项目分年度复垦计划安排表如下：</w:t>
            </w:r>
          </w:p>
          <w:p w14:paraId="24CB7D9A">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rPr>
            </w:pPr>
            <w:r>
              <w:rPr>
                <w:rFonts w:hint="default" w:ascii="Times New Roman" w:hAnsi="Times New Roman" w:eastAsia="仿宋_GB2312" w:cs="Times New Roman"/>
                <w:color w:val="auto"/>
                <w:sz w:val="21"/>
                <w:highlight w:val="none"/>
              </w:rPr>
              <w:t>第一年（202</w:t>
            </w:r>
            <w:r>
              <w:rPr>
                <w:rFonts w:hint="default" w:ascii="Times New Roman" w:hAnsi="Times New Roman" w:eastAsia="仿宋_GB2312" w:cs="Times New Roman"/>
                <w:color w:val="auto"/>
                <w:sz w:val="21"/>
                <w:highlight w:val="none"/>
                <w:lang w:val="en-US" w:eastAsia="zh-CN"/>
              </w:rPr>
              <w:t>5</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3</w:t>
            </w:r>
            <w:r>
              <w:rPr>
                <w:rFonts w:hint="default" w:ascii="Times New Roman" w:hAnsi="Times New Roman" w:eastAsia="仿宋_GB2312" w:cs="Times New Roman"/>
                <w:color w:val="auto"/>
                <w:sz w:val="21"/>
                <w:highlight w:val="none"/>
              </w:rPr>
              <w:t>月至202</w:t>
            </w:r>
            <w:r>
              <w:rPr>
                <w:rFonts w:hint="default" w:ascii="Times New Roman" w:hAnsi="Times New Roman" w:eastAsia="仿宋_GB2312" w:cs="Times New Roman"/>
                <w:color w:val="auto"/>
                <w:sz w:val="21"/>
                <w:highlight w:val="none"/>
                <w:lang w:val="en-US" w:eastAsia="zh-CN"/>
              </w:rPr>
              <w:t>6</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2</w:t>
            </w:r>
            <w:r>
              <w:rPr>
                <w:rFonts w:hint="default" w:ascii="Times New Roman" w:hAnsi="Times New Roman" w:eastAsia="仿宋_GB2312" w:cs="Times New Roman"/>
                <w:color w:val="auto"/>
                <w:sz w:val="21"/>
                <w:highlight w:val="none"/>
              </w:rPr>
              <w:t>月）：第一年为临时用地使用期</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主要工作为临时用地建设，工期六个月；本项目土地均未损毁，主要复垦工作为表土剥离并堆存在本次拟申报的表土堆场内，以及在建设好的表土堆场和施工便道边坡</w:t>
            </w:r>
            <w:r>
              <w:rPr>
                <w:rFonts w:hint="default" w:ascii="Times New Roman" w:hAnsi="Times New Roman" w:eastAsia="仿宋_GB2312" w:cs="Times New Roman"/>
                <w:color w:val="auto"/>
                <w:sz w:val="21"/>
                <w:highlight w:val="none"/>
              </w:rPr>
              <w:t>坡脚种植</w:t>
            </w:r>
            <w:r>
              <w:rPr>
                <w:rFonts w:hint="default" w:ascii="Times New Roman" w:hAnsi="Times New Roman" w:eastAsia="仿宋_GB2312" w:cs="Times New Roman"/>
                <w:color w:val="auto"/>
                <w:sz w:val="21"/>
                <w:highlight w:val="none"/>
                <w:lang w:eastAsia="zh-CN"/>
              </w:rPr>
              <w:t>地锦；</w:t>
            </w:r>
            <w:r>
              <w:rPr>
                <w:rFonts w:hint="default" w:ascii="Times New Roman" w:hAnsi="Times New Roman" w:eastAsia="仿宋_GB2312" w:cs="Times New Roman"/>
                <w:color w:val="auto"/>
                <w:sz w:val="21"/>
                <w:highlight w:val="none"/>
                <w:lang w:val="en-US" w:eastAsia="zh-CN"/>
              </w:rPr>
              <w:t>表土堆存完后，撒播草籽，增加土壤有机质含量，做好水土保持措施以及起到表土提前培肥的作用，因该费用已计入表土堆场水土保持措施费中，为避免重复投资，复垦工程量计算不再进行列支；故</w:t>
            </w:r>
            <w:r>
              <w:rPr>
                <w:rFonts w:hint="default" w:ascii="Times New Roman" w:hAnsi="Times New Roman" w:eastAsia="仿宋_GB2312" w:cs="Times New Roman"/>
                <w:color w:val="auto"/>
                <w:sz w:val="21"/>
                <w:highlight w:val="none"/>
              </w:rPr>
              <w:t>需</w:t>
            </w:r>
            <w:r>
              <w:rPr>
                <w:rFonts w:hint="default" w:ascii="Times New Roman" w:hAnsi="Times New Roman" w:eastAsia="仿宋_GB2312" w:cs="Times New Roman"/>
                <w:color w:val="auto"/>
                <w:sz w:val="21"/>
                <w:highlight w:val="none"/>
                <w:lang w:val="en-US" w:eastAsia="zh-CN"/>
              </w:rPr>
              <w:t>复垦</w:t>
            </w:r>
            <w:r>
              <w:rPr>
                <w:rFonts w:hint="default" w:ascii="Times New Roman" w:hAnsi="Times New Roman" w:eastAsia="仿宋_GB2312" w:cs="Times New Roman"/>
                <w:color w:val="auto"/>
                <w:sz w:val="21"/>
                <w:highlight w:val="none"/>
              </w:rPr>
              <w:t>工程施工费</w:t>
            </w:r>
            <w:r>
              <w:rPr>
                <w:rFonts w:hint="default" w:ascii="Times New Roman" w:hAnsi="Times New Roman" w:eastAsia="仿宋_GB2312" w:cs="Times New Roman"/>
                <w:color w:val="auto"/>
                <w:sz w:val="21"/>
                <w:highlight w:val="none"/>
                <w:lang w:val="en-US" w:eastAsia="zh-CN"/>
              </w:rPr>
              <w:t>8.45万</w:t>
            </w:r>
            <w:r>
              <w:rPr>
                <w:rFonts w:hint="default" w:ascii="Times New Roman" w:hAnsi="Times New Roman" w:eastAsia="仿宋_GB2312" w:cs="Times New Roman"/>
                <w:color w:val="auto"/>
                <w:sz w:val="21"/>
                <w:highlight w:val="none"/>
              </w:rPr>
              <w:t>元。年度静态总投资为</w:t>
            </w:r>
            <w:r>
              <w:rPr>
                <w:rFonts w:hint="default" w:ascii="Times New Roman" w:hAnsi="Times New Roman" w:eastAsia="仿宋_GB2312" w:cs="Times New Roman"/>
                <w:color w:val="auto"/>
                <w:sz w:val="21"/>
                <w:highlight w:val="none"/>
                <w:lang w:val="en-US" w:eastAsia="zh-CN"/>
              </w:rPr>
              <w:t>8.45万</w:t>
            </w:r>
            <w:r>
              <w:rPr>
                <w:rFonts w:hint="default" w:ascii="Times New Roman" w:hAnsi="Times New Roman" w:eastAsia="仿宋_GB2312" w:cs="Times New Roman"/>
                <w:color w:val="auto"/>
                <w:sz w:val="21"/>
                <w:highlight w:val="none"/>
              </w:rPr>
              <w:t>元，动态总投资为</w:t>
            </w:r>
            <w:r>
              <w:rPr>
                <w:rFonts w:hint="default" w:ascii="Times New Roman" w:hAnsi="Times New Roman" w:eastAsia="仿宋_GB2312" w:cs="Times New Roman"/>
                <w:color w:val="auto"/>
                <w:sz w:val="21"/>
                <w:highlight w:val="none"/>
                <w:lang w:val="en-US" w:eastAsia="zh-CN"/>
              </w:rPr>
              <w:t>8.45万</w:t>
            </w:r>
            <w:r>
              <w:rPr>
                <w:rFonts w:hint="default" w:ascii="Times New Roman" w:hAnsi="Times New Roman" w:eastAsia="仿宋_GB2312" w:cs="Times New Roman"/>
                <w:color w:val="auto"/>
                <w:sz w:val="21"/>
                <w:highlight w:val="none"/>
              </w:rPr>
              <w:t>元</w:t>
            </w:r>
            <w:r>
              <w:rPr>
                <w:rFonts w:hint="default" w:ascii="Times New Roman" w:hAnsi="Times New Roman" w:eastAsia="仿宋_GB2312" w:cs="Times New Roman"/>
                <w:color w:val="auto"/>
                <w:sz w:val="21"/>
                <w:highlight w:val="none"/>
                <w:lang w:val="en-US" w:eastAsia="zh-CN"/>
              </w:rPr>
              <w:t>。</w:t>
            </w:r>
          </w:p>
          <w:p w14:paraId="3E2C237A">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第二年（202</w:t>
            </w:r>
            <w:r>
              <w:rPr>
                <w:rFonts w:hint="default" w:ascii="Times New Roman" w:hAnsi="Times New Roman" w:eastAsia="仿宋_GB2312" w:cs="Times New Roman"/>
                <w:color w:val="auto"/>
                <w:sz w:val="21"/>
                <w:highlight w:val="none"/>
                <w:lang w:val="en-US" w:eastAsia="zh-CN"/>
              </w:rPr>
              <w:t>6</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3</w:t>
            </w:r>
            <w:r>
              <w:rPr>
                <w:rFonts w:hint="default" w:ascii="Times New Roman" w:hAnsi="Times New Roman" w:eastAsia="仿宋_GB2312" w:cs="Times New Roman"/>
                <w:color w:val="auto"/>
                <w:sz w:val="21"/>
                <w:highlight w:val="none"/>
              </w:rPr>
              <w:t>月至202</w:t>
            </w:r>
            <w:r>
              <w:rPr>
                <w:rFonts w:hint="default" w:ascii="Times New Roman" w:hAnsi="Times New Roman" w:eastAsia="仿宋_GB2312" w:cs="Times New Roman"/>
                <w:color w:val="auto"/>
                <w:sz w:val="21"/>
                <w:highlight w:val="none"/>
                <w:lang w:val="en-US" w:eastAsia="zh-CN"/>
              </w:rPr>
              <w:t>7</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2</w:t>
            </w:r>
            <w:r>
              <w:rPr>
                <w:rFonts w:hint="default" w:ascii="Times New Roman" w:hAnsi="Times New Roman" w:eastAsia="仿宋_GB2312" w:cs="Times New Roman"/>
                <w:color w:val="auto"/>
                <w:sz w:val="21"/>
                <w:highlight w:val="none"/>
              </w:rPr>
              <w:t>月）：第二年为临时用地使用期</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继续对堆存的表土撒播草籽，进行绿化以及土壤培肥，因该费用已计入主体工程，故复垦投资为0</w:t>
            </w:r>
            <w:r>
              <w:rPr>
                <w:rFonts w:hint="default" w:ascii="Times New Roman" w:hAnsi="Times New Roman" w:eastAsia="仿宋_GB2312" w:cs="Times New Roman"/>
                <w:color w:val="auto"/>
                <w:sz w:val="21"/>
                <w:highlight w:val="none"/>
              </w:rPr>
              <w:t>。</w:t>
            </w:r>
          </w:p>
          <w:p w14:paraId="673A0961">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第三年（202</w:t>
            </w:r>
            <w:r>
              <w:rPr>
                <w:rFonts w:hint="default" w:ascii="Times New Roman" w:hAnsi="Times New Roman" w:eastAsia="仿宋_GB2312" w:cs="Times New Roman"/>
                <w:color w:val="auto"/>
                <w:sz w:val="21"/>
                <w:highlight w:val="none"/>
                <w:lang w:val="en-US" w:eastAsia="zh-CN"/>
              </w:rPr>
              <w:t>7</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3</w:t>
            </w:r>
            <w:r>
              <w:rPr>
                <w:rFonts w:hint="default" w:ascii="Times New Roman" w:hAnsi="Times New Roman" w:eastAsia="仿宋_GB2312" w:cs="Times New Roman"/>
                <w:color w:val="auto"/>
                <w:sz w:val="21"/>
                <w:highlight w:val="none"/>
              </w:rPr>
              <w:t>月至202</w:t>
            </w:r>
            <w:r>
              <w:rPr>
                <w:rFonts w:hint="default" w:ascii="Times New Roman" w:hAnsi="Times New Roman" w:eastAsia="仿宋_GB2312" w:cs="Times New Roman"/>
                <w:color w:val="auto"/>
                <w:sz w:val="21"/>
                <w:highlight w:val="none"/>
                <w:lang w:val="en-US" w:eastAsia="zh-CN"/>
              </w:rPr>
              <w:t>8</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2</w:t>
            </w:r>
            <w:r>
              <w:rPr>
                <w:rFonts w:hint="default" w:ascii="Times New Roman" w:hAnsi="Times New Roman" w:eastAsia="仿宋_GB2312" w:cs="Times New Roman"/>
                <w:color w:val="auto"/>
                <w:sz w:val="21"/>
                <w:highlight w:val="none"/>
              </w:rPr>
              <w:t>月）：</w:t>
            </w:r>
            <w:r>
              <w:rPr>
                <w:rFonts w:hint="default" w:ascii="Times New Roman" w:hAnsi="Times New Roman" w:eastAsia="仿宋_GB2312" w:cs="Times New Roman"/>
                <w:color w:val="auto"/>
                <w:sz w:val="21"/>
                <w:highlight w:val="none"/>
                <w:lang w:val="en-US" w:eastAsia="zh-CN"/>
              </w:rPr>
              <w:t>第三年为</w:t>
            </w:r>
            <w:r>
              <w:rPr>
                <w:rFonts w:hint="default" w:ascii="Times New Roman" w:hAnsi="Times New Roman" w:eastAsia="仿宋_GB2312" w:cs="Times New Roman"/>
                <w:color w:val="auto"/>
                <w:sz w:val="21"/>
                <w:highlight w:val="none"/>
              </w:rPr>
              <w:t>临时用地使用期</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为提高复垦效率及复垦效果，最后三个月计划定为复垦施工期</w:t>
            </w:r>
            <w:r>
              <w:rPr>
                <w:rFonts w:hint="default" w:ascii="Times New Roman" w:hAnsi="Times New Roman" w:eastAsia="仿宋_GB2312" w:cs="Times New Roman"/>
                <w:color w:val="auto"/>
                <w:sz w:val="21"/>
                <w:highlight w:val="none"/>
              </w:rPr>
              <w:t>；</w:t>
            </w:r>
            <w:r>
              <w:rPr>
                <w:rFonts w:hint="default" w:ascii="Times New Roman" w:hAnsi="Times New Roman" w:eastAsia="仿宋_GB2312" w:cs="Times New Roman"/>
                <w:color w:val="auto"/>
                <w:sz w:val="21"/>
                <w:highlight w:val="none"/>
                <w:lang w:val="en-US" w:eastAsia="zh-CN"/>
              </w:rPr>
              <w:t>即</w:t>
            </w:r>
            <w:r>
              <w:rPr>
                <w:rFonts w:hint="default" w:ascii="Times New Roman" w:hAnsi="Times New Roman" w:eastAsia="仿宋_GB2312" w:cs="Times New Roman"/>
                <w:color w:val="auto"/>
                <w:sz w:val="21"/>
                <w:highlight w:val="none"/>
              </w:rPr>
              <w:t>2027年12月初至2028年2月底为临时用地复垦</w:t>
            </w:r>
            <w:r>
              <w:rPr>
                <w:rFonts w:hint="default" w:ascii="Times New Roman" w:hAnsi="Times New Roman" w:eastAsia="仿宋_GB2312" w:cs="Times New Roman"/>
                <w:color w:val="auto"/>
                <w:sz w:val="21"/>
                <w:highlight w:val="none"/>
                <w:lang w:val="en-US" w:eastAsia="zh-CN"/>
              </w:rPr>
              <w:t>施工</w:t>
            </w:r>
            <w:r>
              <w:rPr>
                <w:rFonts w:hint="default" w:ascii="Times New Roman" w:hAnsi="Times New Roman" w:eastAsia="仿宋_GB2312" w:cs="Times New Roman"/>
                <w:color w:val="auto"/>
                <w:sz w:val="21"/>
                <w:highlight w:val="none"/>
              </w:rPr>
              <w:t>期</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rPr>
              <w:t>需工程施工费</w:t>
            </w:r>
            <w:r>
              <w:rPr>
                <w:rFonts w:hint="default" w:ascii="Times New Roman" w:hAnsi="Times New Roman" w:eastAsia="仿宋_GB2312" w:cs="Times New Roman"/>
                <w:color w:val="auto"/>
                <w:sz w:val="21"/>
                <w:highlight w:val="none"/>
                <w:lang w:val="en-US" w:eastAsia="zh-CN"/>
              </w:rPr>
              <w:t>20.19万</w:t>
            </w:r>
            <w:r>
              <w:rPr>
                <w:rFonts w:hint="default" w:ascii="Times New Roman" w:hAnsi="Times New Roman" w:eastAsia="仿宋_GB2312" w:cs="Times New Roman"/>
                <w:color w:val="auto"/>
                <w:sz w:val="21"/>
                <w:highlight w:val="none"/>
              </w:rPr>
              <w:t>元，其他费用</w:t>
            </w:r>
            <w:r>
              <w:rPr>
                <w:rFonts w:hint="default" w:ascii="Times New Roman" w:hAnsi="Times New Roman" w:eastAsia="仿宋_GB2312" w:cs="Times New Roman"/>
                <w:color w:val="auto"/>
                <w:sz w:val="21"/>
                <w:highlight w:val="none"/>
                <w:lang w:val="en-US" w:eastAsia="zh-CN"/>
              </w:rPr>
              <w:t>10.19万</w:t>
            </w:r>
            <w:r>
              <w:rPr>
                <w:rFonts w:hint="default" w:ascii="Times New Roman" w:hAnsi="Times New Roman" w:eastAsia="仿宋_GB2312" w:cs="Times New Roman"/>
                <w:color w:val="auto"/>
                <w:sz w:val="21"/>
                <w:highlight w:val="none"/>
              </w:rPr>
              <w:t>元，基本预备费</w:t>
            </w:r>
            <w:r>
              <w:rPr>
                <w:rFonts w:hint="default" w:ascii="Times New Roman" w:hAnsi="Times New Roman" w:eastAsia="仿宋_GB2312" w:cs="Times New Roman"/>
                <w:color w:val="auto"/>
                <w:sz w:val="21"/>
                <w:highlight w:val="none"/>
                <w:lang w:val="en-US" w:eastAsia="zh-CN"/>
              </w:rPr>
              <w:t>2.22万</w:t>
            </w:r>
            <w:r>
              <w:rPr>
                <w:rFonts w:hint="default" w:ascii="Times New Roman" w:hAnsi="Times New Roman" w:eastAsia="仿宋_GB2312" w:cs="Times New Roman"/>
                <w:color w:val="auto"/>
                <w:sz w:val="21"/>
                <w:highlight w:val="none"/>
              </w:rPr>
              <w:t>元，风险金</w:t>
            </w:r>
            <w:r>
              <w:rPr>
                <w:rFonts w:hint="default" w:ascii="Times New Roman" w:hAnsi="Times New Roman" w:eastAsia="仿宋_GB2312" w:cs="Times New Roman"/>
                <w:color w:val="auto"/>
                <w:sz w:val="21"/>
                <w:highlight w:val="none"/>
                <w:lang w:val="en-US" w:eastAsia="zh-CN"/>
              </w:rPr>
              <w:t>1.42万</w:t>
            </w:r>
            <w:r>
              <w:rPr>
                <w:rFonts w:hint="default" w:ascii="Times New Roman" w:hAnsi="Times New Roman" w:eastAsia="仿宋_GB2312" w:cs="Times New Roman"/>
                <w:color w:val="auto"/>
                <w:sz w:val="21"/>
                <w:highlight w:val="none"/>
              </w:rPr>
              <w:t>元。本年静态总投资为</w:t>
            </w:r>
            <w:r>
              <w:rPr>
                <w:rFonts w:hint="default" w:ascii="Times New Roman" w:hAnsi="Times New Roman" w:eastAsia="仿宋_GB2312" w:cs="Times New Roman"/>
                <w:color w:val="auto"/>
                <w:sz w:val="21"/>
                <w:highlight w:val="none"/>
                <w:lang w:val="en-US" w:eastAsia="zh-CN"/>
              </w:rPr>
              <w:t>34.02万</w:t>
            </w:r>
            <w:r>
              <w:rPr>
                <w:rFonts w:hint="default" w:ascii="Times New Roman" w:hAnsi="Times New Roman" w:eastAsia="仿宋_GB2312" w:cs="Times New Roman"/>
                <w:color w:val="auto"/>
                <w:sz w:val="21"/>
                <w:highlight w:val="none"/>
              </w:rPr>
              <w:t>元，动态总投资为</w:t>
            </w:r>
            <w:r>
              <w:rPr>
                <w:rFonts w:hint="default" w:ascii="Times New Roman" w:hAnsi="Times New Roman" w:eastAsia="仿宋_GB2312" w:cs="Times New Roman"/>
                <w:color w:val="auto"/>
                <w:sz w:val="21"/>
                <w:highlight w:val="none"/>
                <w:lang w:val="en-US" w:eastAsia="zh-CN"/>
              </w:rPr>
              <w:t>37.42万</w:t>
            </w:r>
            <w:r>
              <w:rPr>
                <w:rFonts w:hint="default" w:ascii="Times New Roman" w:hAnsi="Times New Roman" w:eastAsia="仿宋_GB2312" w:cs="Times New Roman"/>
                <w:color w:val="auto"/>
                <w:sz w:val="21"/>
                <w:highlight w:val="none"/>
              </w:rPr>
              <w:t>元。</w:t>
            </w:r>
          </w:p>
          <w:p w14:paraId="1A201F56">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第四年（202</w:t>
            </w:r>
            <w:r>
              <w:rPr>
                <w:rFonts w:hint="default" w:ascii="Times New Roman" w:hAnsi="Times New Roman" w:eastAsia="仿宋_GB2312" w:cs="Times New Roman"/>
                <w:color w:val="auto"/>
                <w:sz w:val="21"/>
                <w:highlight w:val="none"/>
                <w:lang w:val="en-US" w:eastAsia="zh-CN"/>
              </w:rPr>
              <w:t>8</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3</w:t>
            </w:r>
            <w:r>
              <w:rPr>
                <w:rFonts w:hint="default" w:ascii="Times New Roman" w:hAnsi="Times New Roman" w:eastAsia="仿宋_GB2312" w:cs="Times New Roman"/>
                <w:color w:val="auto"/>
                <w:sz w:val="21"/>
                <w:highlight w:val="none"/>
              </w:rPr>
              <w:t>月至202</w:t>
            </w:r>
            <w:r>
              <w:rPr>
                <w:rFonts w:hint="default" w:ascii="Times New Roman" w:hAnsi="Times New Roman" w:eastAsia="仿宋_GB2312" w:cs="Times New Roman"/>
                <w:color w:val="auto"/>
                <w:sz w:val="21"/>
                <w:highlight w:val="none"/>
                <w:lang w:val="en-US" w:eastAsia="zh-CN"/>
              </w:rPr>
              <w:t>9</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2</w:t>
            </w:r>
            <w:r>
              <w:rPr>
                <w:rFonts w:hint="default" w:ascii="Times New Roman" w:hAnsi="Times New Roman" w:eastAsia="仿宋_GB2312" w:cs="Times New Roman"/>
                <w:color w:val="auto"/>
                <w:sz w:val="21"/>
                <w:highlight w:val="none"/>
              </w:rPr>
              <w:t>月）：第四年为临时用地</w:t>
            </w:r>
            <w:r>
              <w:rPr>
                <w:rFonts w:hint="default" w:ascii="Times New Roman" w:hAnsi="Times New Roman" w:eastAsia="仿宋_GB2312" w:cs="Times New Roman"/>
                <w:color w:val="auto"/>
                <w:sz w:val="21"/>
                <w:highlight w:val="none"/>
                <w:lang w:val="en-US" w:eastAsia="zh-CN"/>
              </w:rPr>
              <w:t>监测管护期</w:t>
            </w:r>
            <w:r>
              <w:rPr>
                <w:rFonts w:hint="default" w:ascii="Times New Roman" w:hAnsi="Times New Roman" w:eastAsia="仿宋_GB2312" w:cs="Times New Roman"/>
                <w:color w:val="auto"/>
                <w:sz w:val="21"/>
                <w:highlight w:val="none"/>
              </w:rPr>
              <w:t>；主要复垦工作为</w:t>
            </w:r>
            <w:r>
              <w:rPr>
                <w:rFonts w:hint="default" w:ascii="Times New Roman" w:hAnsi="Times New Roman" w:eastAsia="仿宋_GB2312" w:cs="Times New Roman"/>
                <w:color w:val="auto"/>
                <w:sz w:val="21"/>
                <w:highlight w:val="none"/>
                <w:lang w:val="en-US" w:eastAsia="zh-CN"/>
              </w:rPr>
              <w:t>对</w:t>
            </w:r>
            <w:r>
              <w:rPr>
                <w:rFonts w:hint="default" w:ascii="Times New Roman" w:hAnsi="Times New Roman" w:eastAsia="仿宋_GB2312" w:cs="Times New Roman"/>
                <w:color w:val="auto"/>
                <w:sz w:val="21"/>
                <w:highlight w:val="none"/>
              </w:rPr>
              <w:t>临时用地</w:t>
            </w:r>
            <w:r>
              <w:rPr>
                <w:rFonts w:hint="default" w:ascii="Times New Roman" w:hAnsi="Times New Roman" w:eastAsia="仿宋_GB2312" w:cs="Times New Roman"/>
                <w:color w:val="auto"/>
                <w:sz w:val="21"/>
                <w:highlight w:val="none"/>
                <w:lang w:val="en-US" w:eastAsia="zh-CN"/>
              </w:rPr>
              <w:t>耕地复垦区、林地复垦区域</w:t>
            </w:r>
            <w:r>
              <w:rPr>
                <w:rFonts w:hint="default" w:ascii="Times New Roman" w:hAnsi="Times New Roman" w:eastAsia="仿宋_GB2312" w:cs="Times New Roman"/>
                <w:color w:val="auto"/>
                <w:sz w:val="21"/>
                <w:highlight w:val="none"/>
              </w:rPr>
              <w:t>进行</w:t>
            </w:r>
            <w:r>
              <w:rPr>
                <w:rFonts w:hint="default" w:ascii="Times New Roman" w:hAnsi="Times New Roman" w:eastAsia="仿宋_GB2312" w:cs="Times New Roman"/>
                <w:color w:val="auto"/>
                <w:sz w:val="21"/>
                <w:highlight w:val="none"/>
                <w:lang w:val="en-US" w:eastAsia="zh-CN"/>
              </w:rPr>
              <w:t>商品有机肥和绿肥的撒播以及</w:t>
            </w:r>
            <w:r>
              <w:rPr>
                <w:rFonts w:hint="default" w:ascii="Times New Roman" w:hAnsi="Times New Roman" w:eastAsia="仿宋_GB2312" w:cs="Times New Roman"/>
                <w:color w:val="auto"/>
                <w:sz w:val="21"/>
                <w:highlight w:val="none"/>
              </w:rPr>
              <w:t>复垦效果监测</w:t>
            </w:r>
            <w:r>
              <w:rPr>
                <w:rFonts w:hint="default" w:ascii="Times New Roman" w:hAnsi="Times New Roman" w:eastAsia="仿宋_GB2312" w:cs="Times New Roman"/>
                <w:color w:val="auto"/>
                <w:sz w:val="21"/>
                <w:highlight w:val="none"/>
                <w:lang w:val="en-US" w:eastAsia="zh-CN"/>
              </w:rPr>
              <w:t>和管护</w:t>
            </w:r>
            <w:r>
              <w:rPr>
                <w:rFonts w:hint="default" w:ascii="Times New Roman" w:hAnsi="Times New Roman" w:eastAsia="仿宋_GB2312" w:cs="Times New Roman"/>
                <w:color w:val="auto"/>
                <w:sz w:val="21"/>
                <w:highlight w:val="none"/>
              </w:rPr>
              <w:t>。</w:t>
            </w:r>
            <w:r>
              <w:rPr>
                <w:rFonts w:hint="default" w:ascii="Times New Roman" w:hAnsi="Times New Roman" w:eastAsia="仿宋_GB2312" w:cs="Times New Roman"/>
                <w:color w:val="auto"/>
                <w:sz w:val="21"/>
                <w:highlight w:val="none"/>
                <w:lang w:val="en-US" w:eastAsia="zh-CN"/>
              </w:rPr>
              <w:t>耕地复垦区商品有机肥费3.5万元；耕地复垦区绿肥撒播费0.55万元；林地复垦区商品有机肥0.27万元，</w:t>
            </w:r>
            <w:r>
              <w:rPr>
                <w:rFonts w:hint="default" w:ascii="Times New Roman" w:hAnsi="Times New Roman" w:eastAsia="仿宋_GB2312" w:cs="Times New Roman"/>
                <w:color w:val="auto"/>
                <w:sz w:val="21"/>
                <w:highlight w:val="none"/>
              </w:rPr>
              <w:t>复垦监测费</w:t>
            </w:r>
            <w:r>
              <w:rPr>
                <w:rFonts w:hint="default" w:ascii="Times New Roman" w:hAnsi="Times New Roman" w:eastAsia="仿宋_GB2312" w:cs="Times New Roman"/>
                <w:color w:val="auto"/>
                <w:sz w:val="21"/>
                <w:highlight w:val="none"/>
                <w:lang w:val="en-US" w:eastAsia="zh-CN"/>
              </w:rPr>
              <w:t>0.21</w:t>
            </w:r>
            <w:r>
              <w:rPr>
                <w:rFonts w:hint="default" w:ascii="Times New Roman" w:hAnsi="Times New Roman" w:eastAsia="仿宋_GB2312" w:cs="Times New Roman"/>
                <w:color w:val="auto"/>
                <w:sz w:val="21"/>
                <w:highlight w:val="none"/>
              </w:rPr>
              <w:t>万元，管护费</w:t>
            </w:r>
            <w:r>
              <w:rPr>
                <w:rFonts w:hint="default" w:ascii="Times New Roman" w:hAnsi="Times New Roman" w:eastAsia="仿宋_GB2312" w:cs="Times New Roman"/>
                <w:color w:val="auto"/>
                <w:sz w:val="21"/>
                <w:highlight w:val="none"/>
                <w:lang w:val="en-US" w:eastAsia="zh-CN"/>
              </w:rPr>
              <w:t>2.93</w:t>
            </w:r>
            <w:r>
              <w:rPr>
                <w:rFonts w:hint="default" w:ascii="Times New Roman" w:hAnsi="Times New Roman" w:eastAsia="仿宋_GB2312" w:cs="Times New Roman"/>
                <w:color w:val="auto"/>
                <w:sz w:val="21"/>
                <w:highlight w:val="none"/>
              </w:rPr>
              <w:t>万元。本年静态总投资为</w:t>
            </w:r>
            <w:r>
              <w:rPr>
                <w:rFonts w:hint="default" w:ascii="Times New Roman" w:hAnsi="Times New Roman" w:eastAsia="仿宋_GB2312" w:cs="Times New Roman"/>
                <w:color w:val="auto"/>
                <w:sz w:val="21"/>
                <w:highlight w:val="none"/>
                <w:lang w:val="en-US" w:eastAsia="zh-CN"/>
              </w:rPr>
              <w:t>7.46</w:t>
            </w:r>
            <w:r>
              <w:rPr>
                <w:rFonts w:hint="default" w:ascii="Times New Roman" w:hAnsi="Times New Roman" w:eastAsia="仿宋_GB2312" w:cs="Times New Roman"/>
                <w:color w:val="auto"/>
                <w:sz w:val="21"/>
                <w:highlight w:val="none"/>
              </w:rPr>
              <w:t>万元，动态总投资为</w:t>
            </w:r>
            <w:r>
              <w:rPr>
                <w:rFonts w:hint="default" w:ascii="Times New Roman" w:hAnsi="Times New Roman" w:eastAsia="仿宋_GB2312" w:cs="Times New Roman"/>
                <w:color w:val="auto"/>
                <w:sz w:val="21"/>
                <w:highlight w:val="none"/>
                <w:lang w:val="en-US" w:eastAsia="zh-CN"/>
              </w:rPr>
              <w:t>8.65</w:t>
            </w:r>
            <w:r>
              <w:rPr>
                <w:rFonts w:hint="default" w:ascii="Times New Roman" w:hAnsi="Times New Roman" w:eastAsia="仿宋_GB2312" w:cs="Times New Roman"/>
                <w:color w:val="auto"/>
                <w:sz w:val="21"/>
                <w:highlight w:val="none"/>
              </w:rPr>
              <w:t>万元。</w:t>
            </w:r>
          </w:p>
          <w:p w14:paraId="342141B4">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r>
              <w:rPr>
                <w:rFonts w:hint="default" w:ascii="Times New Roman" w:hAnsi="Times New Roman" w:eastAsia="仿宋_GB2312" w:cs="Times New Roman"/>
                <w:color w:val="auto"/>
                <w:sz w:val="21"/>
                <w:highlight w:val="none"/>
              </w:rPr>
              <w:t>第五年（202</w:t>
            </w:r>
            <w:r>
              <w:rPr>
                <w:rFonts w:hint="default" w:ascii="Times New Roman" w:hAnsi="Times New Roman" w:eastAsia="仿宋_GB2312" w:cs="Times New Roman"/>
                <w:color w:val="auto"/>
                <w:sz w:val="21"/>
                <w:highlight w:val="none"/>
                <w:lang w:val="en-US" w:eastAsia="zh-CN"/>
              </w:rPr>
              <w:t>9</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3</w:t>
            </w:r>
            <w:r>
              <w:rPr>
                <w:rFonts w:hint="default" w:ascii="Times New Roman" w:hAnsi="Times New Roman" w:eastAsia="仿宋_GB2312" w:cs="Times New Roman"/>
                <w:color w:val="auto"/>
                <w:sz w:val="21"/>
                <w:highlight w:val="none"/>
              </w:rPr>
              <w:t>月至20</w:t>
            </w:r>
            <w:r>
              <w:rPr>
                <w:rFonts w:hint="default" w:ascii="Times New Roman" w:hAnsi="Times New Roman" w:eastAsia="仿宋_GB2312" w:cs="Times New Roman"/>
                <w:color w:val="auto"/>
                <w:sz w:val="21"/>
                <w:highlight w:val="none"/>
                <w:lang w:val="en-US" w:eastAsia="zh-CN"/>
              </w:rPr>
              <w:t>30</w:t>
            </w:r>
            <w:r>
              <w:rPr>
                <w:rFonts w:hint="default" w:ascii="Times New Roman" w:hAnsi="Times New Roman" w:eastAsia="仿宋_GB2312" w:cs="Times New Roman"/>
                <w:color w:val="auto"/>
                <w:sz w:val="21"/>
                <w:highlight w:val="none"/>
              </w:rPr>
              <w:t>年</w:t>
            </w:r>
            <w:r>
              <w:rPr>
                <w:rFonts w:hint="default" w:ascii="Times New Roman" w:hAnsi="Times New Roman" w:eastAsia="仿宋_GB2312" w:cs="Times New Roman"/>
                <w:color w:val="auto"/>
                <w:sz w:val="21"/>
                <w:highlight w:val="none"/>
                <w:lang w:val="en-US" w:eastAsia="zh-CN"/>
              </w:rPr>
              <w:t>2</w:t>
            </w:r>
            <w:r>
              <w:rPr>
                <w:rFonts w:hint="default" w:ascii="Times New Roman" w:hAnsi="Times New Roman" w:eastAsia="仿宋_GB2312" w:cs="Times New Roman"/>
                <w:color w:val="auto"/>
                <w:sz w:val="21"/>
                <w:highlight w:val="none"/>
              </w:rPr>
              <w:t>月）：第</w:t>
            </w:r>
            <w:r>
              <w:rPr>
                <w:rFonts w:hint="default" w:ascii="Times New Roman" w:hAnsi="Times New Roman" w:eastAsia="仿宋_GB2312" w:cs="Times New Roman"/>
                <w:color w:val="auto"/>
                <w:sz w:val="21"/>
                <w:highlight w:val="none"/>
                <w:lang w:val="en-US" w:eastAsia="zh-CN"/>
              </w:rPr>
              <w:t>五</w:t>
            </w:r>
            <w:r>
              <w:rPr>
                <w:rFonts w:hint="default" w:ascii="Times New Roman" w:hAnsi="Times New Roman" w:eastAsia="仿宋_GB2312" w:cs="Times New Roman"/>
                <w:color w:val="auto"/>
                <w:sz w:val="21"/>
                <w:highlight w:val="none"/>
              </w:rPr>
              <w:t>年为临时用地</w:t>
            </w:r>
            <w:r>
              <w:rPr>
                <w:rFonts w:hint="default" w:ascii="Times New Roman" w:hAnsi="Times New Roman" w:eastAsia="仿宋_GB2312" w:cs="Times New Roman"/>
                <w:color w:val="auto"/>
                <w:sz w:val="21"/>
                <w:highlight w:val="none"/>
                <w:lang w:val="en-US" w:eastAsia="zh-CN"/>
              </w:rPr>
              <w:t>监测管护期</w:t>
            </w:r>
            <w:r>
              <w:rPr>
                <w:rFonts w:hint="default" w:ascii="Times New Roman" w:hAnsi="Times New Roman" w:eastAsia="仿宋_GB2312" w:cs="Times New Roman"/>
                <w:color w:val="auto"/>
                <w:sz w:val="21"/>
                <w:highlight w:val="none"/>
              </w:rPr>
              <w:t>；主要复垦工作为</w:t>
            </w:r>
            <w:r>
              <w:rPr>
                <w:rFonts w:hint="default" w:ascii="Times New Roman" w:hAnsi="Times New Roman" w:eastAsia="仿宋_GB2312" w:cs="Times New Roman"/>
                <w:color w:val="auto"/>
                <w:sz w:val="21"/>
                <w:highlight w:val="none"/>
                <w:lang w:val="en-US" w:eastAsia="zh-CN"/>
              </w:rPr>
              <w:t>对</w:t>
            </w:r>
            <w:r>
              <w:rPr>
                <w:rFonts w:hint="default" w:ascii="Times New Roman" w:hAnsi="Times New Roman" w:eastAsia="仿宋_GB2312" w:cs="Times New Roman"/>
                <w:color w:val="auto"/>
                <w:sz w:val="21"/>
                <w:highlight w:val="none"/>
              </w:rPr>
              <w:t>临时用地</w:t>
            </w:r>
            <w:r>
              <w:rPr>
                <w:rFonts w:hint="default" w:ascii="Times New Roman" w:hAnsi="Times New Roman" w:eastAsia="仿宋_GB2312" w:cs="Times New Roman"/>
                <w:color w:val="auto"/>
                <w:sz w:val="21"/>
                <w:highlight w:val="none"/>
                <w:lang w:val="en-US" w:eastAsia="zh-CN"/>
              </w:rPr>
              <w:t>耕地复垦区、林地复垦区域</w:t>
            </w:r>
            <w:r>
              <w:rPr>
                <w:rFonts w:hint="default" w:ascii="Times New Roman" w:hAnsi="Times New Roman" w:eastAsia="仿宋_GB2312" w:cs="Times New Roman"/>
                <w:color w:val="auto"/>
                <w:sz w:val="21"/>
                <w:highlight w:val="none"/>
              </w:rPr>
              <w:t>进行</w:t>
            </w:r>
            <w:r>
              <w:rPr>
                <w:rFonts w:hint="default" w:ascii="Times New Roman" w:hAnsi="Times New Roman" w:eastAsia="仿宋_GB2312" w:cs="Times New Roman"/>
                <w:color w:val="auto"/>
                <w:sz w:val="21"/>
                <w:highlight w:val="none"/>
                <w:lang w:val="en-US" w:eastAsia="zh-CN"/>
              </w:rPr>
              <w:t>商品有机肥和绿肥的撒播以及</w:t>
            </w:r>
            <w:r>
              <w:rPr>
                <w:rFonts w:hint="default" w:ascii="Times New Roman" w:hAnsi="Times New Roman" w:eastAsia="仿宋_GB2312" w:cs="Times New Roman"/>
                <w:color w:val="auto"/>
                <w:sz w:val="21"/>
                <w:highlight w:val="none"/>
              </w:rPr>
              <w:t>复垦效果监测</w:t>
            </w:r>
            <w:r>
              <w:rPr>
                <w:rFonts w:hint="default" w:ascii="Times New Roman" w:hAnsi="Times New Roman" w:eastAsia="仿宋_GB2312" w:cs="Times New Roman"/>
                <w:color w:val="auto"/>
                <w:sz w:val="21"/>
                <w:highlight w:val="none"/>
                <w:lang w:val="en-US" w:eastAsia="zh-CN"/>
              </w:rPr>
              <w:t>和管护</w:t>
            </w:r>
            <w:r>
              <w:rPr>
                <w:rFonts w:hint="default" w:ascii="Times New Roman" w:hAnsi="Times New Roman" w:eastAsia="仿宋_GB2312" w:cs="Times New Roman"/>
                <w:color w:val="auto"/>
                <w:sz w:val="21"/>
                <w:highlight w:val="none"/>
              </w:rPr>
              <w:t>。</w:t>
            </w:r>
            <w:r>
              <w:rPr>
                <w:rFonts w:hint="default" w:ascii="Times New Roman" w:hAnsi="Times New Roman" w:eastAsia="仿宋_GB2312" w:cs="Times New Roman"/>
                <w:color w:val="auto"/>
                <w:sz w:val="21"/>
                <w:highlight w:val="none"/>
                <w:lang w:val="en-US" w:eastAsia="zh-CN"/>
              </w:rPr>
              <w:t>耕地复垦区商品有机肥费3.5万元；耕地复垦区绿肥撒播费0.55万元；</w:t>
            </w:r>
            <w:r>
              <w:rPr>
                <w:rFonts w:hint="default" w:ascii="Times New Roman" w:hAnsi="Times New Roman" w:eastAsia="仿宋_GB2312" w:cs="Times New Roman"/>
                <w:color w:val="auto"/>
                <w:sz w:val="21"/>
                <w:highlight w:val="none"/>
              </w:rPr>
              <w:t>复垦监测费</w:t>
            </w:r>
            <w:r>
              <w:rPr>
                <w:rFonts w:hint="default" w:ascii="Times New Roman" w:hAnsi="Times New Roman" w:eastAsia="仿宋_GB2312" w:cs="Times New Roman"/>
                <w:color w:val="auto"/>
                <w:sz w:val="21"/>
                <w:highlight w:val="none"/>
                <w:lang w:val="en-US" w:eastAsia="zh-CN"/>
              </w:rPr>
              <w:t>0.21</w:t>
            </w:r>
            <w:r>
              <w:rPr>
                <w:rFonts w:hint="default" w:ascii="Times New Roman" w:hAnsi="Times New Roman" w:eastAsia="仿宋_GB2312" w:cs="Times New Roman"/>
                <w:color w:val="auto"/>
                <w:sz w:val="21"/>
                <w:highlight w:val="none"/>
              </w:rPr>
              <w:t>万元，管护费</w:t>
            </w:r>
            <w:r>
              <w:rPr>
                <w:rFonts w:hint="default" w:ascii="Times New Roman" w:hAnsi="Times New Roman" w:eastAsia="仿宋_GB2312" w:cs="Times New Roman"/>
                <w:color w:val="auto"/>
                <w:sz w:val="21"/>
                <w:highlight w:val="none"/>
                <w:lang w:val="en-US" w:eastAsia="zh-CN"/>
              </w:rPr>
              <w:t>2.93</w:t>
            </w:r>
            <w:r>
              <w:rPr>
                <w:rFonts w:hint="default" w:ascii="Times New Roman" w:hAnsi="Times New Roman" w:eastAsia="仿宋_GB2312" w:cs="Times New Roman"/>
                <w:color w:val="auto"/>
                <w:sz w:val="21"/>
                <w:highlight w:val="none"/>
              </w:rPr>
              <w:t>万元。本年静态总投资为</w:t>
            </w:r>
            <w:r>
              <w:rPr>
                <w:rFonts w:hint="default" w:ascii="Times New Roman" w:hAnsi="Times New Roman" w:eastAsia="仿宋_GB2312" w:cs="Times New Roman"/>
                <w:color w:val="auto"/>
                <w:sz w:val="21"/>
                <w:highlight w:val="none"/>
                <w:lang w:val="en-US" w:eastAsia="zh-CN"/>
              </w:rPr>
              <w:t>7.19</w:t>
            </w:r>
            <w:r>
              <w:rPr>
                <w:rFonts w:hint="default" w:ascii="Times New Roman" w:hAnsi="Times New Roman" w:eastAsia="仿宋_GB2312" w:cs="Times New Roman"/>
                <w:color w:val="auto"/>
                <w:sz w:val="21"/>
                <w:highlight w:val="none"/>
              </w:rPr>
              <w:t>万元，动态总投资为</w:t>
            </w:r>
            <w:r>
              <w:rPr>
                <w:rFonts w:hint="default" w:ascii="Times New Roman" w:hAnsi="Times New Roman" w:eastAsia="仿宋_GB2312" w:cs="Times New Roman"/>
                <w:color w:val="auto"/>
                <w:sz w:val="21"/>
                <w:highlight w:val="none"/>
                <w:lang w:val="en-US" w:eastAsia="zh-CN"/>
              </w:rPr>
              <w:t>8.70</w:t>
            </w:r>
            <w:r>
              <w:rPr>
                <w:rFonts w:hint="default" w:ascii="Times New Roman" w:hAnsi="Times New Roman" w:eastAsia="仿宋_GB2312" w:cs="Times New Roman"/>
                <w:color w:val="auto"/>
                <w:sz w:val="21"/>
                <w:highlight w:val="none"/>
              </w:rPr>
              <w:t>万</w:t>
            </w:r>
            <w:r>
              <w:rPr>
                <w:rFonts w:hint="default" w:ascii="Times New Roman" w:hAnsi="Times New Roman" w:eastAsia="仿宋_GB2312" w:cs="Times New Roman"/>
                <w:color w:val="auto"/>
                <w:sz w:val="21"/>
                <w:highlight w:val="none"/>
                <w:lang w:val="en-US" w:eastAsia="zh-CN"/>
              </w:rPr>
              <w:t>元。</w:t>
            </w:r>
          </w:p>
          <w:p w14:paraId="316A2D65">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2、复垦工程工程量统计</w:t>
            </w:r>
          </w:p>
          <w:p w14:paraId="0BE429C0">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复垦区土地复垦工程包括土壤重构工程、植被重建工程、</w:t>
            </w:r>
            <w:r>
              <w:rPr>
                <w:rFonts w:hint="default" w:ascii="Times New Roman" w:hAnsi="Times New Roman" w:eastAsia="仿宋_GB2312" w:cs="Times New Roman"/>
                <w:color w:val="auto"/>
                <w:sz w:val="21"/>
                <w:highlight w:val="none"/>
                <w:lang w:val="en-US" w:eastAsia="zh-CN"/>
              </w:rPr>
              <w:t>配套工程、</w:t>
            </w:r>
            <w:r>
              <w:rPr>
                <w:rFonts w:hint="default" w:ascii="Times New Roman" w:hAnsi="Times New Roman" w:eastAsia="仿宋_GB2312" w:cs="Times New Roman"/>
                <w:color w:val="auto"/>
                <w:sz w:val="21"/>
                <w:highlight w:val="none"/>
              </w:rPr>
              <w:t>监测与管护工程。</w:t>
            </w:r>
          </w:p>
          <w:p w14:paraId="6A42218A">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土壤重构工程主要工程量有：</w:t>
            </w:r>
            <w:r>
              <w:rPr>
                <w:rFonts w:hint="default" w:ascii="Times New Roman" w:hAnsi="Times New Roman" w:eastAsia="仿宋_GB2312" w:cs="Times New Roman"/>
                <w:color w:val="auto"/>
                <w:sz w:val="21"/>
                <w:highlight w:val="none"/>
                <w:lang w:val="en-US" w:eastAsia="zh-CN"/>
              </w:rPr>
              <w:t>清理工程1500.0</w:t>
            </w:r>
            <w:r>
              <w:rPr>
                <w:rFonts w:hint="default" w:ascii="Times New Roman" w:hAnsi="Times New Roman" w:eastAsia="仿宋_GB2312" w:cs="Times New Roman"/>
                <w:color w:val="auto"/>
                <w:sz w:val="21"/>
                <w:highlight w:val="none"/>
                <w:lang w:eastAsia="zh-CN"/>
              </w:rPr>
              <w:t>m</w:t>
            </w:r>
            <w:r>
              <w:rPr>
                <w:rFonts w:hint="default" w:ascii="Times New Roman" w:hAnsi="Times New Roman" w:eastAsia="仿宋_GB2312" w:cs="Times New Roman"/>
                <w:color w:val="auto"/>
                <w:sz w:val="21"/>
                <w:highlight w:val="none"/>
              </w:rPr>
              <w:t>³</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表土剥离10004.6</w:t>
            </w:r>
            <w:r>
              <w:rPr>
                <w:rFonts w:hint="default" w:ascii="Times New Roman" w:hAnsi="Times New Roman" w:eastAsia="仿宋_GB2312" w:cs="Times New Roman"/>
                <w:color w:val="auto"/>
                <w:sz w:val="21"/>
                <w:highlight w:val="none"/>
                <w:lang w:eastAsia="zh-CN"/>
              </w:rPr>
              <w:t>m</w:t>
            </w:r>
            <w:r>
              <w:rPr>
                <w:rFonts w:hint="default" w:ascii="Times New Roman" w:hAnsi="Times New Roman" w:eastAsia="仿宋_GB2312" w:cs="Times New Roman"/>
                <w:color w:val="auto"/>
                <w:sz w:val="21"/>
                <w:highlight w:val="none"/>
              </w:rPr>
              <w:t>³</w:t>
            </w:r>
            <w:r>
              <w:rPr>
                <w:rFonts w:hint="default" w:ascii="Times New Roman" w:hAnsi="Times New Roman" w:eastAsia="仿宋_GB2312" w:cs="Times New Roman"/>
                <w:color w:val="auto"/>
                <w:sz w:val="21"/>
                <w:highlight w:val="none"/>
                <w:lang w:val="en-US" w:eastAsia="zh-CN"/>
              </w:rPr>
              <w:t>、表土回覆9522.9m³、场地平整7088.0m³、土壤翻耕1.1783hm²，粘土铺设708.8m3，犁底层压实7088m³</w:t>
            </w:r>
            <w:r>
              <w:rPr>
                <w:rFonts w:hint="default" w:ascii="Times New Roman" w:hAnsi="Times New Roman" w:eastAsia="仿宋_GB2312" w:cs="Times New Roman"/>
                <w:color w:val="auto"/>
                <w:sz w:val="21"/>
                <w:highlight w:val="none"/>
              </w:rPr>
              <w:t>。</w:t>
            </w:r>
          </w:p>
          <w:p w14:paraId="470F880C">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植被重建工程主要工程量有：栽植</w:t>
            </w:r>
            <w:r>
              <w:rPr>
                <w:rFonts w:hint="default" w:ascii="Times New Roman" w:hAnsi="Times New Roman" w:eastAsia="仿宋_GB2312" w:cs="Times New Roman"/>
                <w:color w:val="auto"/>
                <w:sz w:val="21"/>
                <w:highlight w:val="none"/>
                <w:lang w:val="en-US" w:eastAsia="zh-CN"/>
              </w:rPr>
              <w:t>夹竹挑699株、地锦244株</w:t>
            </w:r>
            <w:r>
              <w:rPr>
                <w:rFonts w:hint="default" w:ascii="Times New Roman" w:hAnsi="Times New Roman" w:eastAsia="仿宋_GB2312" w:cs="Times New Roman"/>
                <w:color w:val="auto"/>
                <w:sz w:val="21"/>
                <w:highlight w:val="none"/>
              </w:rPr>
              <w:t>。</w:t>
            </w:r>
          </w:p>
          <w:p w14:paraId="7F1B0578">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r>
              <w:rPr>
                <w:rFonts w:hint="default" w:ascii="Times New Roman" w:hAnsi="Times New Roman" w:eastAsia="仿宋_GB2312" w:cs="Times New Roman"/>
                <w:color w:val="auto"/>
                <w:sz w:val="21"/>
                <w:highlight w:val="none"/>
                <w:lang w:val="en-US" w:eastAsia="zh-CN"/>
              </w:rPr>
              <w:t>土壤培肥措施主要有撒播商品有机肥和撒播绿肥，耕地复垦区和林地复垦区撒播商品有机肥2年，撒播量为15吨/公顷（每公顷15000kg），工程量为3.7742hm²；耕地复垦区撒播绿肥（光叶紫花苕）两年（每年一季，小春季节撒播），撒播量75kg/hm²，工程量为3.7742hm²。林地撒播商品有机肥一次，每次每株3kg（每公顷7500kg），工程量为0.2797hm²。</w:t>
            </w:r>
          </w:p>
          <w:p w14:paraId="57374814">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r>
              <w:rPr>
                <w:rFonts w:hint="default" w:ascii="Times New Roman" w:hAnsi="Times New Roman" w:eastAsia="仿宋_GB2312" w:cs="Times New Roman"/>
                <w:color w:val="auto"/>
                <w:sz w:val="21"/>
                <w:highlight w:val="none"/>
                <w:lang w:val="en-US" w:eastAsia="zh-CN"/>
              </w:rPr>
              <w:t>配套工程主要工程量有：修建灌溉设施25m³水窖6座。</w:t>
            </w:r>
          </w:p>
          <w:p w14:paraId="553B1025">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r>
              <w:rPr>
                <w:rFonts w:hint="default" w:ascii="Times New Roman" w:hAnsi="Times New Roman" w:eastAsia="仿宋_GB2312" w:cs="Times New Roman"/>
                <w:color w:val="auto"/>
                <w:sz w:val="21"/>
                <w:highlight w:val="none"/>
              </w:rPr>
              <w:t>监测与管护工程主要包括监测工程和管护工程。监测工程主要为土地损毁监测和复垦效果监测，土地损毁监测和复垦效果监测布设</w:t>
            </w:r>
            <w:r>
              <w:rPr>
                <w:rFonts w:hint="default" w:ascii="Times New Roman" w:hAnsi="Times New Roman" w:eastAsia="仿宋_GB2312" w:cs="Times New Roman"/>
                <w:color w:val="auto"/>
                <w:sz w:val="21"/>
                <w:highlight w:val="none"/>
                <w:lang w:val="en-US" w:eastAsia="zh-CN"/>
              </w:rPr>
              <w:t>3</w:t>
            </w:r>
            <w:r>
              <w:rPr>
                <w:rFonts w:hint="default" w:ascii="Times New Roman" w:hAnsi="Times New Roman" w:eastAsia="仿宋_GB2312" w:cs="Times New Roman"/>
                <w:color w:val="auto"/>
                <w:sz w:val="21"/>
                <w:highlight w:val="none"/>
              </w:rPr>
              <w:t>个监测点，</w:t>
            </w:r>
            <w:r>
              <w:rPr>
                <w:rFonts w:hint="default" w:ascii="Times New Roman" w:hAnsi="Times New Roman" w:eastAsia="仿宋_GB2312" w:cs="Times New Roman"/>
                <w:color w:val="auto"/>
                <w:sz w:val="21"/>
                <w:highlight w:val="none"/>
                <w:lang w:val="en-US" w:eastAsia="zh-CN"/>
              </w:rPr>
              <w:t>旱地、林地监测两年，共计6个点次</w:t>
            </w:r>
            <w:r>
              <w:rPr>
                <w:rFonts w:hint="default" w:ascii="Times New Roman" w:hAnsi="Times New Roman" w:eastAsia="仿宋_GB2312" w:cs="Times New Roman"/>
                <w:color w:val="auto"/>
                <w:sz w:val="21"/>
                <w:highlight w:val="none"/>
              </w:rPr>
              <w:t>；管护工程中主要为复垦后的林</w:t>
            </w:r>
            <w:r>
              <w:rPr>
                <w:rFonts w:hint="default" w:ascii="Times New Roman" w:hAnsi="Times New Roman" w:eastAsia="仿宋_GB2312" w:cs="Times New Roman"/>
                <w:color w:val="auto"/>
                <w:sz w:val="21"/>
                <w:highlight w:val="none"/>
                <w:lang w:val="en-US" w:eastAsia="zh-CN"/>
              </w:rPr>
              <w:t>地</w:t>
            </w:r>
            <w:r>
              <w:rPr>
                <w:rFonts w:hint="default" w:ascii="Times New Roman" w:hAnsi="Times New Roman" w:eastAsia="仿宋_GB2312" w:cs="Times New Roman"/>
                <w:color w:val="auto"/>
                <w:sz w:val="21"/>
                <w:highlight w:val="none"/>
              </w:rPr>
              <w:t>管护</w:t>
            </w:r>
            <w:r>
              <w:rPr>
                <w:rFonts w:hint="default" w:ascii="Times New Roman" w:hAnsi="Times New Roman" w:eastAsia="仿宋_GB2312" w:cs="Times New Roman"/>
                <w:color w:val="auto"/>
                <w:sz w:val="21"/>
                <w:highlight w:val="none"/>
                <w:lang w:val="en-US" w:eastAsia="zh-CN"/>
              </w:rPr>
              <w:t>及耕地种植管护</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耕地</w:t>
            </w:r>
            <w:r>
              <w:rPr>
                <w:rFonts w:hint="default" w:ascii="Times New Roman" w:hAnsi="Times New Roman" w:eastAsia="仿宋_GB2312" w:cs="Times New Roman"/>
                <w:color w:val="auto"/>
                <w:sz w:val="21"/>
                <w:highlight w:val="none"/>
              </w:rPr>
              <w:t>管护面积</w:t>
            </w:r>
            <w:r>
              <w:rPr>
                <w:rFonts w:hint="default" w:ascii="Times New Roman" w:hAnsi="Times New Roman" w:eastAsia="仿宋_GB2312" w:cs="Times New Roman"/>
                <w:color w:val="auto"/>
                <w:sz w:val="21"/>
                <w:highlight w:val="none"/>
                <w:lang w:val="en-US" w:eastAsia="zh-CN"/>
              </w:rPr>
              <w:t>1.8871</w:t>
            </w:r>
            <w:r>
              <w:rPr>
                <w:rFonts w:hint="default" w:ascii="Times New Roman" w:hAnsi="Times New Roman" w:eastAsia="仿宋_GB2312" w:cs="Times New Roman"/>
                <w:color w:val="auto"/>
                <w:sz w:val="21"/>
                <w:highlight w:val="none"/>
                <w:lang w:eastAsia="zh-CN"/>
              </w:rPr>
              <w:t>hm</w:t>
            </w:r>
            <w:r>
              <w:rPr>
                <w:rFonts w:hint="default" w:ascii="Times New Roman" w:hAnsi="Times New Roman" w:eastAsia="仿宋_GB2312" w:cs="Times New Roman"/>
                <w:color w:val="auto"/>
                <w:sz w:val="21"/>
                <w:highlight w:val="none"/>
              </w:rPr>
              <w:t>²，</w:t>
            </w:r>
            <w:r>
              <w:rPr>
                <w:rFonts w:hint="default" w:ascii="Times New Roman" w:hAnsi="Times New Roman" w:eastAsia="仿宋_GB2312" w:cs="Times New Roman"/>
                <w:color w:val="auto"/>
                <w:sz w:val="21"/>
                <w:highlight w:val="none"/>
                <w:lang w:val="en-US" w:eastAsia="zh-CN"/>
              </w:rPr>
              <w:t>管护费为</w:t>
            </w:r>
            <w:r>
              <w:rPr>
                <w:rFonts w:hint="default" w:ascii="Times New Roman" w:hAnsi="Times New Roman" w:eastAsia="仿宋_GB2312" w:cs="Times New Roman"/>
                <w:color w:val="auto"/>
                <w:sz w:val="21"/>
                <w:highlight w:val="none"/>
              </w:rPr>
              <w:t>1000元/亩</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管护2年，</w:t>
            </w:r>
            <w:r>
              <w:rPr>
                <w:rFonts w:hint="default" w:ascii="Times New Roman" w:hAnsi="Times New Roman" w:eastAsia="仿宋_GB2312" w:cs="Times New Roman"/>
                <w:color w:val="auto"/>
                <w:sz w:val="21"/>
                <w:highlight w:val="none"/>
              </w:rPr>
              <w:t>每年1次</w:t>
            </w:r>
            <w:r>
              <w:rPr>
                <w:rFonts w:hint="default" w:ascii="Times New Roman" w:hAnsi="Times New Roman" w:eastAsia="仿宋_GB2312" w:cs="Times New Roman"/>
                <w:color w:val="auto"/>
                <w:sz w:val="21"/>
                <w:highlight w:val="none"/>
                <w:lang w:eastAsia="zh-CN"/>
              </w:rPr>
              <w:t>；</w:t>
            </w:r>
            <w:r>
              <w:rPr>
                <w:rFonts w:hint="default" w:ascii="Times New Roman" w:hAnsi="Times New Roman" w:eastAsia="仿宋_GB2312" w:cs="Times New Roman"/>
                <w:color w:val="auto"/>
                <w:sz w:val="21"/>
                <w:highlight w:val="none"/>
                <w:lang w:val="en-US" w:eastAsia="zh-CN"/>
              </w:rPr>
              <w:t>林地管护费为1000元/年，管护2年，</w:t>
            </w:r>
            <w:r>
              <w:rPr>
                <w:rFonts w:hint="default" w:ascii="Times New Roman" w:hAnsi="Times New Roman" w:eastAsia="仿宋_GB2312" w:cs="Times New Roman"/>
                <w:color w:val="auto"/>
                <w:sz w:val="21"/>
                <w:highlight w:val="none"/>
              </w:rPr>
              <w:t>每年1次</w:t>
            </w:r>
            <w:r>
              <w:rPr>
                <w:rFonts w:hint="default" w:ascii="Times New Roman" w:hAnsi="Times New Roman" w:eastAsia="仿宋_GB2312" w:cs="Times New Roman"/>
                <w:color w:val="auto"/>
                <w:sz w:val="21"/>
                <w:highlight w:val="none"/>
                <w:lang w:val="en-US" w:eastAsia="zh-CN"/>
              </w:rPr>
              <w:t>。</w:t>
            </w:r>
          </w:p>
          <w:p w14:paraId="1F808DBA">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3、资金安排</w:t>
            </w:r>
          </w:p>
          <w:p w14:paraId="6B1CA009">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本项目</w:t>
            </w:r>
            <w:r>
              <w:rPr>
                <w:rFonts w:hint="default" w:ascii="Times New Roman" w:hAnsi="Times New Roman" w:eastAsia="仿宋_GB2312" w:cs="Times New Roman"/>
                <w:color w:val="auto"/>
                <w:sz w:val="21"/>
                <w:highlight w:val="none"/>
                <w:lang w:eastAsia="zh-CN"/>
              </w:rPr>
              <w:t>复垦静态投资</w:t>
            </w:r>
            <w:r>
              <w:rPr>
                <w:rFonts w:hint="default" w:ascii="Times New Roman" w:hAnsi="Times New Roman" w:eastAsia="仿宋_GB2312" w:cs="Times New Roman"/>
                <w:color w:val="auto"/>
                <w:sz w:val="21"/>
                <w:highlight w:val="none"/>
                <w:lang w:val="en-US" w:eastAsia="zh-CN"/>
              </w:rPr>
              <w:t>57.12万</w:t>
            </w:r>
            <w:r>
              <w:rPr>
                <w:rFonts w:hint="default" w:ascii="Times New Roman" w:hAnsi="Times New Roman" w:eastAsia="仿宋_GB2312" w:cs="Times New Roman"/>
                <w:color w:val="auto"/>
                <w:sz w:val="21"/>
                <w:highlight w:val="none"/>
                <w:lang w:eastAsia="zh-CN"/>
              </w:rPr>
              <w:t>元，复垦动态总投资</w:t>
            </w:r>
            <w:r>
              <w:rPr>
                <w:rFonts w:hint="default" w:ascii="Times New Roman" w:hAnsi="Times New Roman" w:eastAsia="仿宋_GB2312" w:cs="Times New Roman"/>
                <w:color w:val="auto"/>
                <w:sz w:val="21"/>
                <w:highlight w:val="none"/>
                <w:lang w:val="en-US" w:eastAsia="zh-CN"/>
              </w:rPr>
              <w:t>63.22万</w:t>
            </w:r>
            <w:r>
              <w:rPr>
                <w:rFonts w:hint="default" w:ascii="Times New Roman" w:hAnsi="Times New Roman" w:eastAsia="仿宋_GB2312" w:cs="Times New Roman"/>
                <w:color w:val="auto"/>
                <w:sz w:val="21"/>
                <w:highlight w:val="none"/>
                <w:lang w:eastAsia="zh-CN"/>
              </w:rPr>
              <w:t>元</w:t>
            </w:r>
            <w:r>
              <w:rPr>
                <w:rFonts w:hint="default" w:ascii="Times New Roman" w:hAnsi="Times New Roman" w:eastAsia="仿宋_GB2312" w:cs="Times New Roman"/>
                <w:color w:val="auto"/>
                <w:sz w:val="21"/>
                <w:highlight w:val="none"/>
              </w:rPr>
              <w:t>。本方案土地复垦服务年限为</w:t>
            </w:r>
            <w:r>
              <w:rPr>
                <w:rFonts w:hint="default" w:ascii="Times New Roman" w:hAnsi="Times New Roman" w:eastAsia="仿宋_GB2312" w:cs="Times New Roman"/>
                <w:color w:val="auto"/>
                <w:sz w:val="21"/>
                <w:highlight w:val="none"/>
                <w:lang w:val="en-US" w:eastAsia="zh-CN"/>
              </w:rPr>
              <w:t>5</w:t>
            </w:r>
            <w:r>
              <w:rPr>
                <w:rFonts w:hint="default" w:ascii="Times New Roman" w:hAnsi="Times New Roman" w:eastAsia="仿宋_GB2312" w:cs="Times New Roman"/>
                <w:color w:val="auto"/>
                <w:sz w:val="21"/>
                <w:highlight w:val="none"/>
              </w:rPr>
              <w:t>年，根据《土地复垦条例实施办法》规定，该项目属于临时用地的土地复垦方案。应当在土地复垦方案通过审查后一个月内全额预存土地复垦费用，共计</w:t>
            </w:r>
            <w:r>
              <w:rPr>
                <w:rFonts w:hint="default" w:ascii="Times New Roman" w:hAnsi="Times New Roman" w:eastAsia="仿宋_GB2312" w:cs="Times New Roman"/>
                <w:color w:val="auto"/>
                <w:sz w:val="21"/>
                <w:highlight w:val="none"/>
                <w:lang w:val="en-US" w:eastAsia="zh-CN"/>
              </w:rPr>
              <w:t>63.22万</w:t>
            </w:r>
            <w:r>
              <w:rPr>
                <w:rFonts w:hint="default" w:ascii="Times New Roman" w:hAnsi="Times New Roman" w:eastAsia="仿宋_GB2312" w:cs="Times New Roman"/>
                <w:color w:val="auto"/>
                <w:sz w:val="21"/>
                <w:highlight w:val="none"/>
              </w:rPr>
              <w:t>元，以保证复垦工作的顺利进行。项目土地复垦费用来源于项目生产投资。</w:t>
            </w:r>
          </w:p>
          <w:p w14:paraId="384C280D">
            <w:pPr>
              <w:keepNext w:val="0"/>
              <w:keepLines w:val="0"/>
              <w:pageBreakBefore w:val="0"/>
              <w:widowControl w:val="0"/>
              <w:numPr>
                <w:ilvl w:val="0"/>
                <w:numId w:val="2"/>
              </w:numPr>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r>
              <w:rPr>
                <w:rFonts w:hint="default" w:ascii="Times New Roman" w:hAnsi="Times New Roman" w:eastAsia="仿宋_GB2312" w:cs="Times New Roman"/>
                <w:color w:val="auto"/>
                <w:sz w:val="21"/>
                <w:highlight w:val="none"/>
                <w:lang w:val="en-US" w:eastAsia="zh-CN"/>
              </w:rPr>
              <w:t>土地复垦投资情况</w:t>
            </w:r>
          </w:p>
          <w:p w14:paraId="5D4D05B2">
            <w:pPr>
              <w:keepNext w:val="0"/>
              <w:keepLines w:val="0"/>
              <w:pageBreakBefore w:val="0"/>
              <w:widowControl w:val="0"/>
              <w:numPr>
                <w:numId w:val="0"/>
              </w:numPr>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bookmarkStart w:id="13" w:name="_GoBack"/>
            <w:bookmarkEnd w:id="13"/>
            <w:r>
              <w:rPr>
                <w:rFonts w:hint="default" w:ascii="Times New Roman" w:hAnsi="Times New Roman" w:eastAsia="仿宋_GB2312" w:cs="Times New Roman"/>
                <w:color w:val="auto"/>
                <w:sz w:val="21"/>
                <w:highlight w:val="none"/>
              </w:rPr>
              <w:t>本项目复垦土地面积</w:t>
            </w:r>
            <w:r>
              <w:rPr>
                <w:rFonts w:hint="default" w:ascii="Times New Roman" w:hAnsi="Times New Roman" w:eastAsia="仿宋_GB2312" w:cs="Times New Roman"/>
                <w:color w:val="auto"/>
                <w:sz w:val="21"/>
                <w:highlight w:val="none"/>
                <w:lang w:val="en-US" w:eastAsia="zh-CN"/>
              </w:rPr>
              <w:t>2.3351</w:t>
            </w:r>
            <w:r>
              <w:rPr>
                <w:rFonts w:hint="default" w:ascii="Times New Roman" w:hAnsi="Times New Roman" w:eastAsia="仿宋_GB2312" w:cs="Times New Roman"/>
                <w:color w:val="auto"/>
                <w:sz w:val="21"/>
                <w:highlight w:val="none"/>
                <w:lang w:eastAsia="zh-CN"/>
              </w:rPr>
              <w:t>hm</w:t>
            </w:r>
            <w:r>
              <w:rPr>
                <w:rFonts w:hint="default" w:ascii="Times New Roman" w:hAnsi="Times New Roman" w:eastAsia="仿宋_GB2312" w:cs="Times New Roman"/>
                <w:color w:val="auto"/>
                <w:sz w:val="21"/>
                <w:highlight w:val="none"/>
              </w:rPr>
              <w:t>²，</w:t>
            </w:r>
            <w:r>
              <w:rPr>
                <w:rFonts w:hint="default" w:ascii="Times New Roman" w:hAnsi="Times New Roman" w:eastAsia="仿宋_GB2312" w:cs="Times New Roman"/>
                <w:color w:val="auto"/>
                <w:sz w:val="21"/>
                <w:highlight w:val="none"/>
                <w:lang w:eastAsia="zh-CN"/>
              </w:rPr>
              <w:t>复垦静态投资</w:t>
            </w:r>
            <w:r>
              <w:rPr>
                <w:rFonts w:hint="default" w:ascii="Times New Roman" w:hAnsi="Times New Roman" w:eastAsia="仿宋_GB2312" w:cs="Times New Roman"/>
                <w:color w:val="auto"/>
                <w:sz w:val="21"/>
                <w:highlight w:val="none"/>
                <w:lang w:val="en-US" w:eastAsia="zh-CN"/>
              </w:rPr>
              <w:t>57.12万</w:t>
            </w:r>
            <w:r>
              <w:rPr>
                <w:rFonts w:hint="default" w:ascii="Times New Roman" w:hAnsi="Times New Roman" w:eastAsia="仿宋_GB2312" w:cs="Times New Roman"/>
                <w:color w:val="auto"/>
                <w:sz w:val="21"/>
                <w:highlight w:val="none"/>
                <w:lang w:eastAsia="zh-CN"/>
              </w:rPr>
              <w:t>元，</w:t>
            </w:r>
            <w:r>
              <w:rPr>
                <w:rFonts w:hint="default" w:ascii="Times New Roman" w:hAnsi="Times New Roman" w:eastAsia="仿宋_GB2312" w:cs="Times New Roman"/>
                <w:color w:val="auto"/>
                <w:sz w:val="21"/>
                <w:highlight w:val="none"/>
                <w:lang w:val="en-US" w:eastAsia="zh-CN"/>
              </w:rPr>
              <w:t>价差</w:t>
            </w:r>
            <w:r>
              <w:rPr>
                <w:rFonts w:hint="default" w:ascii="Times New Roman" w:hAnsi="Times New Roman" w:eastAsia="仿宋_GB2312" w:cs="Times New Roman"/>
                <w:color w:val="auto"/>
                <w:sz w:val="21"/>
                <w:highlight w:val="none"/>
                <w:lang w:eastAsia="zh-CN"/>
              </w:rPr>
              <w:t>预备费</w:t>
            </w:r>
            <w:r>
              <w:rPr>
                <w:rFonts w:hint="default" w:ascii="Times New Roman" w:hAnsi="Times New Roman" w:eastAsia="仿宋_GB2312" w:cs="Times New Roman"/>
                <w:color w:val="auto"/>
                <w:sz w:val="21"/>
                <w:highlight w:val="none"/>
                <w:lang w:val="en-US" w:eastAsia="zh-CN"/>
              </w:rPr>
              <w:t>6.10万</w:t>
            </w:r>
            <w:r>
              <w:rPr>
                <w:rFonts w:hint="default" w:ascii="Times New Roman" w:hAnsi="Times New Roman" w:eastAsia="仿宋_GB2312" w:cs="Times New Roman"/>
                <w:color w:val="auto"/>
                <w:sz w:val="21"/>
                <w:highlight w:val="none"/>
                <w:lang w:eastAsia="zh-CN"/>
              </w:rPr>
              <w:t>元</w:t>
            </w:r>
            <w:r>
              <w:rPr>
                <w:rFonts w:hint="default" w:ascii="Times New Roman" w:hAnsi="Times New Roman" w:eastAsia="仿宋_GB2312" w:cs="Times New Roman"/>
                <w:color w:val="auto"/>
                <w:sz w:val="21"/>
                <w:highlight w:val="none"/>
              </w:rPr>
              <w:t>，</w:t>
            </w:r>
            <w:r>
              <w:rPr>
                <w:rFonts w:hint="default" w:ascii="Times New Roman" w:hAnsi="Times New Roman" w:eastAsia="仿宋_GB2312" w:cs="Times New Roman"/>
                <w:color w:val="auto"/>
                <w:sz w:val="21"/>
                <w:highlight w:val="none"/>
                <w:lang w:eastAsia="zh-CN"/>
              </w:rPr>
              <w:t>复垦动态总投资</w:t>
            </w:r>
            <w:r>
              <w:rPr>
                <w:rFonts w:hint="default" w:ascii="Times New Roman" w:hAnsi="Times New Roman" w:eastAsia="仿宋_GB2312" w:cs="Times New Roman"/>
                <w:color w:val="auto"/>
                <w:sz w:val="21"/>
                <w:highlight w:val="none"/>
                <w:lang w:val="en-US" w:eastAsia="zh-CN"/>
              </w:rPr>
              <w:t>63.22万</w:t>
            </w:r>
            <w:r>
              <w:rPr>
                <w:rFonts w:hint="default" w:ascii="Times New Roman" w:hAnsi="Times New Roman" w:eastAsia="仿宋_GB2312" w:cs="Times New Roman"/>
                <w:color w:val="auto"/>
                <w:sz w:val="21"/>
                <w:highlight w:val="none"/>
                <w:lang w:eastAsia="zh-CN"/>
              </w:rPr>
              <w:t>元</w:t>
            </w:r>
            <w:r>
              <w:rPr>
                <w:rFonts w:hint="default" w:ascii="Times New Roman" w:hAnsi="Times New Roman" w:eastAsia="仿宋_GB2312" w:cs="Times New Roman"/>
                <w:color w:val="auto"/>
                <w:sz w:val="21"/>
                <w:highlight w:val="none"/>
              </w:rPr>
              <w:t>；项目</w:t>
            </w:r>
            <w:r>
              <w:rPr>
                <w:rFonts w:hint="default" w:ascii="Times New Roman" w:hAnsi="Times New Roman" w:eastAsia="仿宋_GB2312" w:cs="Times New Roman"/>
                <w:color w:val="auto"/>
                <w:sz w:val="21"/>
                <w:highlight w:val="none"/>
                <w:lang w:eastAsia="zh-CN"/>
              </w:rPr>
              <w:t>复垦静态亩均投资费用</w:t>
            </w:r>
            <w:r>
              <w:rPr>
                <w:rFonts w:hint="default" w:ascii="Times New Roman" w:hAnsi="Times New Roman" w:eastAsia="仿宋_GB2312" w:cs="Times New Roman"/>
                <w:color w:val="auto"/>
                <w:sz w:val="21"/>
                <w:highlight w:val="none"/>
                <w:lang w:val="en-US" w:eastAsia="zh-CN"/>
              </w:rPr>
              <w:t>1.63万</w:t>
            </w:r>
            <w:r>
              <w:rPr>
                <w:rFonts w:hint="default" w:ascii="Times New Roman" w:hAnsi="Times New Roman" w:eastAsia="仿宋_GB2312" w:cs="Times New Roman"/>
                <w:color w:val="auto"/>
                <w:sz w:val="21"/>
                <w:highlight w:val="none"/>
                <w:lang w:eastAsia="zh-CN"/>
              </w:rPr>
              <w:t>元，动态亩均投资费用</w:t>
            </w:r>
            <w:r>
              <w:rPr>
                <w:rFonts w:hint="default" w:ascii="Times New Roman" w:hAnsi="Times New Roman" w:eastAsia="仿宋_GB2312" w:cs="Times New Roman"/>
                <w:color w:val="auto"/>
                <w:sz w:val="21"/>
                <w:highlight w:val="none"/>
                <w:lang w:val="en-US" w:eastAsia="zh-CN"/>
              </w:rPr>
              <w:t>1.80万</w:t>
            </w:r>
            <w:r>
              <w:rPr>
                <w:rFonts w:hint="default" w:ascii="Times New Roman" w:hAnsi="Times New Roman" w:eastAsia="仿宋_GB2312" w:cs="Times New Roman"/>
                <w:color w:val="auto"/>
                <w:sz w:val="21"/>
                <w:highlight w:val="none"/>
                <w:lang w:eastAsia="zh-CN"/>
              </w:rPr>
              <w:t>元。</w:t>
            </w:r>
          </w:p>
          <w:p w14:paraId="0640A1C9">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lang w:val="en-US" w:eastAsia="zh-CN"/>
              </w:rPr>
              <w:t>5</w:t>
            </w:r>
            <w:r>
              <w:rPr>
                <w:rFonts w:hint="default" w:ascii="Times New Roman" w:hAnsi="Times New Roman" w:eastAsia="仿宋_GB2312" w:cs="Times New Roman"/>
                <w:color w:val="auto"/>
                <w:sz w:val="21"/>
                <w:highlight w:val="none"/>
              </w:rPr>
              <w:t>、保障措施</w:t>
            </w:r>
          </w:p>
          <w:p w14:paraId="257693B4">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（1）组织管理措施</w:t>
            </w:r>
          </w:p>
          <w:p w14:paraId="5DF62632">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企业应健全工程项目的土地复垦组织领导体系，成立土地复垦项目领导小组，负责工程建设中的土地复垦领导、管理和实施工作；严格按照土地复垦方案的治理措施、进度安排、技术标准等要求，保质保量地完成土地复垦各项措施；自觉地接受并配合地方土地行政主管部门对土地复垦实施情况进行监督管理，使复垦方案落到实处，保证该方案的顺利实施并发挥积极作用。</w:t>
            </w:r>
          </w:p>
          <w:p w14:paraId="3BD9A080">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（2）费用保障措施</w:t>
            </w:r>
          </w:p>
          <w:p w14:paraId="6679A756">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费用保障措施是土地复垦义务人、自然资源部门和银行建立土地复垦资金专用账户的具体方案。</w:t>
            </w:r>
            <w:r>
              <w:rPr>
                <w:rFonts w:hint="default" w:ascii="Times New Roman" w:hAnsi="Times New Roman" w:eastAsia="仿宋_GB2312" w:cs="Times New Roman"/>
                <w:color w:val="auto"/>
                <w:sz w:val="21"/>
                <w:highlight w:val="none"/>
                <w:lang w:eastAsia="zh-CN"/>
              </w:rPr>
              <w:t>云南铁路发展有限公司</w:t>
            </w:r>
            <w:r>
              <w:rPr>
                <w:rFonts w:hint="default" w:ascii="Times New Roman" w:hAnsi="Times New Roman" w:eastAsia="仿宋_GB2312" w:cs="Times New Roman"/>
                <w:color w:val="auto"/>
                <w:sz w:val="21"/>
                <w:highlight w:val="none"/>
              </w:rPr>
              <w:t>负责筹措本方案实施所需资金，并做到专款专用；土地复垦义务人签订由“自然资源管理部门、复垦义务人、银行”三方监管的土地复垦费用监管协议，土地复垦义务人应当在土地复垦方案通过具有审查权限的自然资源主管部门审查后一个月内，依据签订的监管协议一次性足额预存土地复垦费用。</w:t>
            </w:r>
          </w:p>
          <w:p w14:paraId="1D801B36">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（3）监管保障措施</w:t>
            </w:r>
          </w:p>
          <w:p w14:paraId="7E99FD0E">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土地复垦方案经自然资源行政主管部门批准后，企业需进行进度安排。在本土地复垦方案实施过程中，企业应定期向项目所在地县级以上自然资源主管部门报告当年复垦情况，加强与主管部门的合作，自觉接受主管部门的监督管理和社会对复垦实施情况的监督，确保土地复垦方案的实施。企业对主管部门的监督检查情况应做好记录，对监督检查中发现的问题应及时处理，对于不符合设计要求或质量要求的工程，责令其重建，直到满足要求为止。</w:t>
            </w:r>
          </w:p>
          <w:p w14:paraId="71971E3C">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（4）技术保障措施</w:t>
            </w:r>
          </w:p>
          <w:p w14:paraId="7311DB93">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方案编制的过程中广泛吸取了各地先进复垦经验，结合项目区的实际情况，在植物物种的选择、种植管护技术等多方面提出适合当地实际情况的方案措施，为本项目复垦方案的实施奠定了技术基础。本项目土地复垦方法经济、合理、可行，达到合理高效利用土地的标准。</w:t>
            </w:r>
          </w:p>
          <w:p w14:paraId="696FD23C">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在工程实施时，复垦所需的各类材料，一部分就地取材，其它所需材料及设备从市场购买，所有的材料都要符合本方案的复垦标准。在复垦方案实施阶段，对各种复垦措施进行专项设计，设计人员进入现场进行指导；选择施工经验丰富，技术力量强的施工单位，建设中尽量采用先进的施工手段和合法的施工工序；加强复垦技术培训工作，提高复垦的管理能力，在复垦方案实施后，加强后期的管理工作，发挥复垦效益。</w:t>
            </w:r>
          </w:p>
          <w:p w14:paraId="2F98D3C2">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（5）公众参与</w:t>
            </w:r>
          </w:p>
          <w:p w14:paraId="784D88D9">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土地复垦与广大群众的利益密切相关，要做好这项工作需要群众的积极参与，公众参与能够树立依法、按规划进行土地复垦的观念，增强公众参与和监督意识；引导公众参与土地复垦工作，积极宣传土地复垦的法律、法规和相关政策，能使社会各界形成复垦土地、保护生态的共识；鼓励社会监督和群众监督，能更好地保证土地复垦工作圆满完</w:t>
            </w:r>
            <w:r>
              <w:rPr>
                <w:rFonts w:hint="default" w:ascii="Times New Roman" w:hAnsi="Times New Roman" w:eastAsia="仿宋_GB2312" w:cs="Times New Roman"/>
                <w:color w:val="auto"/>
                <w:sz w:val="21"/>
                <w:highlight w:val="none"/>
                <w:lang w:val="en-US" w:eastAsia="zh-CN"/>
              </w:rPr>
              <w:t>成</w:t>
            </w:r>
            <w:r>
              <w:rPr>
                <w:rFonts w:hint="default" w:ascii="Times New Roman" w:hAnsi="Times New Roman" w:eastAsia="仿宋_GB2312" w:cs="Times New Roman"/>
                <w:color w:val="auto"/>
                <w:sz w:val="21"/>
                <w:highlight w:val="none"/>
              </w:rPr>
              <w:t>。</w:t>
            </w:r>
          </w:p>
        </w:tc>
      </w:tr>
      <w:tr w14:paraId="3C96A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340" w:hRule="atLeast"/>
        </w:trPr>
        <w:tc>
          <w:tcPr>
            <w:tcW w:w="652" w:type="dxa"/>
            <w:gridSpan w:val="2"/>
            <w:noWrap w:val="0"/>
            <w:vAlign w:val="center"/>
          </w:tcPr>
          <w:p w14:paraId="58FC115E">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测算依据</w:t>
            </w:r>
          </w:p>
        </w:tc>
        <w:tc>
          <w:tcPr>
            <w:tcW w:w="8319" w:type="dxa"/>
            <w:gridSpan w:val="12"/>
            <w:noWrap w:val="0"/>
            <w:vAlign w:val="center"/>
          </w:tcPr>
          <w:p w14:paraId="457E8CCC">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1、《土地开发整理项目预算定额标准（云南省补充预算定额）》（云国土资〔2016〕35号）；</w:t>
            </w:r>
          </w:p>
          <w:p w14:paraId="7D9D12A7">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w:t>2、财政部税务总局海关总署《关于深化增值税改革有关政策的公告》（财政部税务总局海关总署公告〔2019〕第39号）。</w:t>
            </w:r>
          </w:p>
          <w:p w14:paraId="28E0F9F0">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仿宋_GB2312" w:cs="Times New Roman"/>
                <w:color w:val="auto"/>
                <w:sz w:val="21"/>
                <w:highlight w:val="none"/>
                <w:lang w:val="en-US" w:eastAsia="zh-CN"/>
              </w:rPr>
            </w:pPr>
            <w:r>
              <w:rPr>
                <w:rFonts w:hint="default" w:ascii="Times New Roman" w:hAnsi="Times New Roman" w:eastAsia="仿宋_GB2312" w:cs="Times New Roman"/>
                <w:color w:val="auto"/>
                <w:sz w:val="21"/>
                <w:highlight w:val="none"/>
                <w:lang w:val="en-US" w:eastAsia="zh-CN"/>
              </w:rPr>
              <w:t>3、《大理州建设工程材料及设备信息》（2025年2期）</w:t>
            </w:r>
          </w:p>
        </w:tc>
      </w:tr>
      <w:tr w14:paraId="5BD5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restart"/>
            <w:noWrap w:val="0"/>
            <w:vAlign w:val="center"/>
          </w:tcPr>
          <w:p w14:paraId="4F78505E">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费用构成</w:t>
            </w:r>
          </w:p>
        </w:tc>
        <w:tc>
          <w:tcPr>
            <w:tcW w:w="2421" w:type="dxa"/>
            <w:gridSpan w:val="2"/>
            <w:noWrap w:val="0"/>
            <w:vAlign w:val="center"/>
          </w:tcPr>
          <w:p w14:paraId="6B593105">
            <w:pPr>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序号</w:t>
            </w:r>
          </w:p>
        </w:tc>
        <w:tc>
          <w:tcPr>
            <w:tcW w:w="3018" w:type="dxa"/>
            <w:gridSpan w:val="4"/>
            <w:noWrap w:val="0"/>
            <w:vAlign w:val="center"/>
          </w:tcPr>
          <w:p w14:paraId="6EBAEDA1">
            <w:pPr>
              <w:rPr>
                <w:rFonts w:hint="eastAsia" w:ascii="Times New Roman" w:hAnsi="Times New Roman" w:cs="Times New Roman"/>
                <w:color w:val="auto"/>
              </w:rPr>
            </w:pPr>
            <w:r>
              <w:rPr>
                <w:rFonts w:hint="eastAsia" w:ascii="Times New Roman" w:hAnsi="Times New Roman" w:cs="Times New Roman"/>
                <w:color w:val="auto"/>
              </w:rPr>
              <w:t>工程或费用名称</w:t>
            </w:r>
          </w:p>
        </w:tc>
        <w:tc>
          <w:tcPr>
            <w:tcW w:w="2880" w:type="dxa"/>
            <w:gridSpan w:val="6"/>
            <w:noWrap w:val="0"/>
            <w:vAlign w:val="center"/>
          </w:tcPr>
          <w:p w14:paraId="061C0E0C">
            <w:pPr>
              <w:rPr>
                <w:rFonts w:hint="eastAsia" w:ascii="Times New Roman" w:hAnsi="Times New Roman" w:cs="Times New Roman"/>
                <w:color w:val="auto"/>
              </w:rPr>
            </w:pPr>
            <w:r>
              <w:rPr>
                <w:rFonts w:hint="eastAsia" w:ascii="Times New Roman" w:hAnsi="Times New Roman" w:cs="Times New Roman"/>
                <w:color w:val="auto"/>
              </w:rPr>
              <w:t>费用（万元）</w:t>
            </w:r>
          </w:p>
        </w:tc>
      </w:tr>
      <w:tr w14:paraId="380C7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698F1936">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2DC26583">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1</w:t>
            </w:r>
          </w:p>
        </w:tc>
        <w:tc>
          <w:tcPr>
            <w:tcW w:w="3018" w:type="dxa"/>
            <w:gridSpan w:val="4"/>
            <w:noWrap w:val="0"/>
            <w:vAlign w:val="center"/>
          </w:tcPr>
          <w:p w14:paraId="0519411D">
            <w:pPr>
              <w:rPr>
                <w:rFonts w:hint="eastAsia" w:ascii="Times New Roman" w:hAnsi="Times New Roman" w:cs="Times New Roman"/>
                <w:color w:val="auto"/>
              </w:rPr>
            </w:pPr>
            <w:r>
              <w:rPr>
                <w:rFonts w:hint="eastAsia" w:ascii="Times New Roman" w:hAnsi="Times New Roman" w:cs="Times New Roman"/>
                <w:color w:val="auto"/>
              </w:rPr>
              <w:t>工程施工费</w:t>
            </w:r>
          </w:p>
        </w:tc>
        <w:tc>
          <w:tcPr>
            <w:tcW w:w="2880" w:type="dxa"/>
            <w:gridSpan w:val="6"/>
            <w:noWrap w:val="0"/>
            <w:vAlign w:val="center"/>
          </w:tcPr>
          <w:p w14:paraId="58841E84">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37.01</w:t>
            </w:r>
          </w:p>
        </w:tc>
      </w:tr>
      <w:tr w14:paraId="4809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754E5EBD">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197C80C1">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2</w:t>
            </w:r>
          </w:p>
        </w:tc>
        <w:tc>
          <w:tcPr>
            <w:tcW w:w="3018" w:type="dxa"/>
            <w:gridSpan w:val="4"/>
            <w:noWrap w:val="0"/>
            <w:vAlign w:val="center"/>
          </w:tcPr>
          <w:p w14:paraId="1B409BBA">
            <w:pPr>
              <w:rPr>
                <w:rFonts w:hint="eastAsia" w:ascii="Times New Roman" w:hAnsi="Times New Roman" w:cs="Times New Roman"/>
                <w:color w:val="auto"/>
              </w:rPr>
            </w:pPr>
            <w:r>
              <w:rPr>
                <w:rFonts w:hint="eastAsia" w:ascii="Times New Roman" w:hAnsi="Times New Roman" w:cs="Times New Roman"/>
                <w:color w:val="auto"/>
              </w:rPr>
              <w:t>设备费</w:t>
            </w:r>
          </w:p>
        </w:tc>
        <w:tc>
          <w:tcPr>
            <w:tcW w:w="2880" w:type="dxa"/>
            <w:gridSpan w:val="6"/>
            <w:noWrap w:val="0"/>
            <w:vAlign w:val="center"/>
          </w:tcPr>
          <w:p w14:paraId="4471D657">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0.00</w:t>
            </w:r>
          </w:p>
        </w:tc>
      </w:tr>
      <w:tr w14:paraId="6BEC6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55800F55">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788EDA1D">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3</w:t>
            </w:r>
          </w:p>
        </w:tc>
        <w:tc>
          <w:tcPr>
            <w:tcW w:w="3018" w:type="dxa"/>
            <w:gridSpan w:val="4"/>
            <w:noWrap w:val="0"/>
            <w:vAlign w:val="center"/>
          </w:tcPr>
          <w:p w14:paraId="238017AB">
            <w:pPr>
              <w:rPr>
                <w:rFonts w:hint="eastAsia" w:ascii="Times New Roman" w:hAnsi="Times New Roman" w:cs="Times New Roman"/>
                <w:color w:val="auto"/>
              </w:rPr>
            </w:pPr>
            <w:r>
              <w:rPr>
                <w:rFonts w:hint="eastAsia" w:ascii="Times New Roman" w:hAnsi="Times New Roman" w:cs="Times New Roman"/>
                <w:color w:val="auto"/>
              </w:rPr>
              <w:t>其他费用</w:t>
            </w:r>
          </w:p>
        </w:tc>
        <w:tc>
          <w:tcPr>
            <w:tcW w:w="2880" w:type="dxa"/>
            <w:gridSpan w:val="6"/>
            <w:noWrap w:val="0"/>
            <w:vAlign w:val="center"/>
          </w:tcPr>
          <w:p w14:paraId="29D4AD88">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10.19</w:t>
            </w:r>
          </w:p>
        </w:tc>
      </w:tr>
      <w:tr w14:paraId="390C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51CBE674">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3B323C0E">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4</w:t>
            </w:r>
          </w:p>
        </w:tc>
        <w:tc>
          <w:tcPr>
            <w:tcW w:w="3018" w:type="dxa"/>
            <w:gridSpan w:val="4"/>
            <w:noWrap w:val="0"/>
            <w:vAlign w:val="center"/>
          </w:tcPr>
          <w:p w14:paraId="5F26F3A6">
            <w:pPr>
              <w:rPr>
                <w:rFonts w:hint="eastAsia" w:ascii="Times New Roman" w:hAnsi="Times New Roman" w:cs="Times New Roman"/>
                <w:color w:val="auto"/>
              </w:rPr>
            </w:pPr>
            <w:r>
              <w:rPr>
                <w:rFonts w:hint="eastAsia" w:ascii="Times New Roman" w:hAnsi="Times New Roman" w:cs="Times New Roman"/>
                <w:color w:val="auto"/>
              </w:rPr>
              <w:t>监测与管护费</w:t>
            </w:r>
          </w:p>
        </w:tc>
        <w:tc>
          <w:tcPr>
            <w:tcW w:w="2880" w:type="dxa"/>
            <w:gridSpan w:val="6"/>
            <w:noWrap w:val="0"/>
            <w:vAlign w:val="center"/>
          </w:tcPr>
          <w:p w14:paraId="6EA8E0B2">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6.28</w:t>
            </w:r>
          </w:p>
        </w:tc>
      </w:tr>
      <w:tr w14:paraId="7D4FB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4FED3969">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1E357860">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（1）</w:t>
            </w:r>
          </w:p>
        </w:tc>
        <w:tc>
          <w:tcPr>
            <w:tcW w:w="3018" w:type="dxa"/>
            <w:gridSpan w:val="4"/>
            <w:noWrap w:val="0"/>
            <w:vAlign w:val="center"/>
          </w:tcPr>
          <w:p w14:paraId="7FD6D5CB">
            <w:pPr>
              <w:rPr>
                <w:rFonts w:hint="eastAsia" w:ascii="Times New Roman" w:hAnsi="Times New Roman" w:cs="Times New Roman"/>
                <w:color w:val="auto"/>
              </w:rPr>
            </w:pPr>
            <w:r>
              <w:rPr>
                <w:rFonts w:hint="eastAsia" w:ascii="Times New Roman" w:hAnsi="Times New Roman" w:cs="Times New Roman"/>
                <w:color w:val="auto"/>
              </w:rPr>
              <w:t>复垦监测费</w:t>
            </w:r>
          </w:p>
        </w:tc>
        <w:tc>
          <w:tcPr>
            <w:tcW w:w="2880" w:type="dxa"/>
            <w:gridSpan w:val="6"/>
            <w:noWrap w:val="0"/>
            <w:vAlign w:val="center"/>
          </w:tcPr>
          <w:p w14:paraId="1DA23974">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0.42</w:t>
            </w:r>
          </w:p>
        </w:tc>
      </w:tr>
      <w:tr w14:paraId="3B89C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1B6063B4">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7E8566F5">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（2）</w:t>
            </w:r>
          </w:p>
        </w:tc>
        <w:tc>
          <w:tcPr>
            <w:tcW w:w="3018" w:type="dxa"/>
            <w:gridSpan w:val="4"/>
            <w:noWrap w:val="0"/>
            <w:vAlign w:val="center"/>
          </w:tcPr>
          <w:p w14:paraId="06B49702">
            <w:pPr>
              <w:rPr>
                <w:rFonts w:hint="eastAsia" w:ascii="Times New Roman" w:hAnsi="Times New Roman" w:cs="Times New Roman"/>
                <w:color w:val="auto"/>
              </w:rPr>
            </w:pPr>
            <w:r>
              <w:rPr>
                <w:rFonts w:hint="eastAsia" w:ascii="Times New Roman" w:hAnsi="Times New Roman" w:cs="Times New Roman"/>
                <w:color w:val="auto"/>
              </w:rPr>
              <w:t>管护费</w:t>
            </w:r>
          </w:p>
        </w:tc>
        <w:tc>
          <w:tcPr>
            <w:tcW w:w="2880" w:type="dxa"/>
            <w:gridSpan w:val="6"/>
            <w:noWrap w:val="0"/>
            <w:vAlign w:val="center"/>
          </w:tcPr>
          <w:p w14:paraId="635CC5E0">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5.86</w:t>
            </w:r>
          </w:p>
        </w:tc>
      </w:tr>
      <w:tr w14:paraId="4950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73B6A2FE">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6A33F220">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5</w:t>
            </w:r>
          </w:p>
        </w:tc>
        <w:tc>
          <w:tcPr>
            <w:tcW w:w="3018" w:type="dxa"/>
            <w:gridSpan w:val="4"/>
            <w:noWrap w:val="0"/>
            <w:vAlign w:val="center"/>
          </w:tcPr>
          <w:p w14:paraId="453DDF22">
            <w:pPr>
              <w:rPr>
                <w:rFonts w:hint="eastAsia" w:ascii="Times New Roman" w:hAnsi="Times New Roman" w:cs="Times New Roman"/>
                <w:color w:val="auto"/>
              </w:rPr>
            </w:pPr>
            <w:r>
              <w:rPr>
                <w:rFonts w:hint="eastAsia" w:ascii="Times New Roman" w:hAnsi="Times New Roman" w:cs="Times New Roman"/>
                <w:color w:val="auto"/>
              </w:rPr>
              <w:t>预备费</w:t>
            </w:r>
          </w:p>
        </w:tc>
        <w:tc>
          <w:tcPr>
            <w:tcW w:w="2880" w:type="dxa"/>
            <w:gridSpan w:val="6"/>
            <w:noWrap w:val="0"/>
            <w:vAlign w:val="center"/>
          </w:tcPr>
          <w:p w14:paraId="6641C00E">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9.74</w:t>
            </w:r>
          </w:p>
        </w:tc>
      </w:tr>
      <w:tr w14:paraId="4623D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567ED6D0">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3F720DF7">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（1）</w:t>
            </w:r>
          </w:p>
        </w:tc>
        <w:tc>
          <w:tcPr>
            <w:tcW w:w="3018" w:type="dxa"/>
            <w:gridSpan w:val="4"/>
            <w:noWrap w:val="0"/>
            <w:vAlign w:val="center"/>
          </w:tcPr>
          <w:p w14:paraId="245D0B72">
            <w:pPr>
              <w:rPr>
                <w:rFonts w:hint="eastAsia" w:ascii="Times New Roman" w:hAnsi="Times New Roman" w:cs="Times New Roman"/>
                <w:color w:val="auto"/>
              </w:rPr>
            </w:pPr>
            <w:r>
              <w:rPr>
                <w:rFonts w:hint="eastAsia" w:ascii="Times New Roman" w:hAnsi="Times New Roman" w:cs="Times New Roman"/>
                <w:color w:val="auto"/>
              </w:rPr>
              <w:t>基本预备费</w:t>
            </w:r>
          </w:p>
        </w:tc>
        <w:tc>
          <w:tcPr>
            <w:tcW w:w="2880" w:type="dxa"/>
            <w:gridSpan w:val="6"/>
            <w:noWrap w:val="0"/>
            <w:vAlign w:val="center"/>
          </w:tcPr>
          <w:p w14:paraId="01DD5736">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2.22</w:t>
            </w:r>
          </w:p>
        </w:tc>
      </w:tr>
      <w:tr w14:paraId="6115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5C6893AB">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385D33C0">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（2）</w:t>
            </w:r>
          </w:p>
        </w:tc>
        <w:tc>
          <w:tcPr>
            <w:tcW w:w="3018" w:type="dxa"/>
            <w:gridSpan w:val="4"/>
            <w:noWrap w:val="0"/>
            <w:vAlign w:val="center"/>
          </w:tcPr>
          <w:p w14:paraId="5B2E8BD8">
            <w:pPr>
              <w:rPr>
                <w:rFonts w:hint="eastAsia" w:ascii="Times New Roman" w:hAnsi="Times New Roman" w:cs="Times New Roman"/>
                <w:color w:val="auto"/>
              </w:rPr>
            </w:pPr>
            <w:r>
              <w:rPr>
                <w:rFonts w:hint="eastAsia" w:ascii="Times New Roman" w:hAnsi="Times New Roman" w:cs="Times New Roman"/>
                <w:color w:val="auto"/>
              </w:rPr>
              <w:t>价差预备费</w:t>
            </w:r>
          </w:p>
        </w:tc>
        <w:tc>
          <w:tcPr>
            <w:tcW w:w="2880" w:type="dxa"/>
            <w:gridSpan w:val="6"/>
            <w:noWrap w:val="0"/>
            <w:vAlign w:val="center"/>
          </w:tcPr>
          <w:p w14:paraId="6CFBEA77">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6.10</w:t>
            </w:r>
          </w:p>
        </w:tc>
      </w:tr>
      <w:tr w14:paraId="4DDD7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6E8C2244">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6B626246">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（3）</w:t>
            </w:r>
          </w:p>
        </w:tc>
        <w:tc>
          <w:tcPr>
            <w:tcW w:w="3018" w:type="dxa"/>
            <w:gridSpan w:val="4"/>
            <w:noWrap w:val="0"/>
            <w:vAlign w:val="center"/>
          </w:tcPr>
          <w:p w14:paraId="387467FD">
            <w:pPr>
              <w:rPr>
                <w:rFonts w:hint="eastAsia" w:ascii="Times New Roman" w:hAnsi="Times New Roman" w:cs="Times New Roman"/>
                <w:color w:val="auto"/>
              </w:rPr>
            </w:pPr>
            <w:r>
              <w:rPr>
                <w:rFonts w:hint="eastAsia" w:ascii="Times New Roman" w:hAnsi="Times New Roman" w:cs="Times New Roman"/>
                <w:color w:val="auto"/>
              </w:rPr>
              <w:t>风险金</w:t>
            </w:r>
          </w:p>
        </w:tc>
        <w:tc>
          <w:tcPr>
            <w:tcW w:w="2880" w:type="dxa"/>
            <w:gridSpan w:val="6"/>
            <w:noWrap w:val="0"/>
            <w:vAlign w:val="center"/>
          </w:tcPr>
          <w:p w14:paraId="54306DD8">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eastAsia="宋体" w:cs="Times New Roman"/>
                <w:color w:val="auto"/>
                <w:kern w:val="0"/>
                <w:sz w:val="21"/>
                <w:szCs w:val="21"/>
                <w:highlight w:val="none"/>
                <w:lang w:val="en-US" w:eastAsia="zh-CN"/>
              </w:rPr>
              <w:t>1.42</w:t>
            </w:r>
          </w:p>
        </w:tc>
      </w:tr>
      <w:tr w14:paraId="5A1E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297CE322">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71FC11CD">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6</w:t>
            </w:r>
          </w:p>
        </w:tc>
        <w:tc>
          <w:tcPr>
            <w:tcW w:w="3018" w:type="dxa"/>
            <w:gridSpan w:val="4"/>
            <w:noWrap w:val="0"/>
            <w:vAlign w:val="center"/>
          </w:tcPr>
          <w:p w14:paraId="41D955AF">
            <w:pPr>
              <w:rPr>
                <w:rFonts w:hint="eastAsia" w:ascii="Times New Roman" w:hAnsi="Times New Roman" w:cs="Times New Roman"/>
                <w:color w:val="auto"/>
              </w:rPr>
            </w:pPr>
            <w:r>
              <w:rPr>
                <w:rFonts w:hint="eastAsia" w:ascii="Times New Roman" w:hAnsi="Times New Roman" w:cs="Times New Roman"/>
                <w:color w:val="auto"/>
              </w:rPr>
              <w:t>静态总投资</w:t>
            </w:r>
          </w:p>
        </w:tc>
        <w:tc>
          <w:tcPr>
            <w:tcW w:w="2880" w:type="dxa"/>
            <w:gridSpan w:val="6"/>
            <w:noWrap w:val="0"/>
            <w:vAlign w:val="center"/>
          </w:tcPr>
          <w:p w14:paraId="4A6C4DA2">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57.12</w:t>
            </w:r>
          </w:p>
        </w:tc>
      </w:tr>
      <w:tr w14:paraId="3E308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07" w:type="dxa"/>
          <w:trHeight w:val="510" w:hRule="atLeast"/>
        </w:trPr>
        <w:tc>
          <w:tcPr>
            <w:tcW w:w="652" w:type="dxa"/>
            <w:gridSpan w:val="2"/>
            <w:vMerge w:val="continue"/>
            <w:noWrap w:val="0"/>
            <w:vAlign w:val="center"/>
          </w:tcPr>
          <w:p w14:paraId="1A066BF3">
            <w:pPr>
              <w:spacing w:line="240" w:lineRule="auto"/>
              <w:ind w:firstLine="0" w:firstLineChars="0"/>
              <w:jc w:val="center"/>
              <w:rPr>
                <w:rFonts w:ascii="Times New Roman" w:hAnsi="Times New Roman" w:eastAsia="宋体"/>
                <w:color w:val="auto"/>
                <w:kern w:val="0"/>
                <w:sz w:val="21"/>
                <w:szCs w:val="21"/>
              </w:rPr>
            </w:pPr>
          </w:p>
        </w:tc>
        <w:tc>
          <w:tcPr>
            <w:tcW w:w="2421" w:type="dxa"/>
            <w:gridSpan w:val="2"/>
            <w:noWrap w:val="0"/>
            <w:vAlign w:val="center"/>
          </w:tcPr>
          <w:p w14:paraId="2397C04B">
            <w:pPr>
              <w:widowControl/>
              <w:spacing w:line="240" w:lineRule="auto"/>
              <w:ind w:firstLine="0" w:firstLineChars="0"/>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7</w:t>
            </w:r>
          </w:p>
        </w:tc>
        <w:tc>
          <w:tcPr>
            <w:tcW w:w="3018" w:type="dxa"/>
            <w:gridSpan w:val="4"/>
            <w:noWrap w:val="0"/>
            <w:vAlign w:val="center"/>
          </w:tcPr>
          <w:p w14:paraId="47D8FA3C">
            <w:pPr>
              <w:rPr>
                <w:rFonts w:hint="eastAsia" w:ascii="Times New Roman" w:hAnsi="Times New Roman" w:cs="Times New Roman"/>
                <w:color w:val="auto"/>
              </w:rPr>
            </w:pPr>
            <w:r>
              <w:rPr>
                <w:rFonts w:hint="eastAsia" w:ascii="Times New Roman" w:hAnsi="Times New Roman" w:cs="Times New Roman"/>
                <w:color w:val="auto"/>
              </w:rPr>
              <w:t>动态总投资</w:t>
            </w:r>
          </w:p>
        </w:tc>
        <w:tc>
          <w:tcPr>
            <w:tcW w:w="2880" w:type="dxa"/>
            <w:gridSpan w:val="6"/>
            <w:noWrap w:val="0"/>
            <w:vAlign w:val="center"/>
          </w:tcPr>
          <w:p w14:paraId="7FB0E585">
            <w:pPr>
              <w:widowControl/>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63.22</w:t>
            </w:r>
          </w:p>
        </w:tc>
      </w:tr>
    </w:tbl>
    <w:p w14:paraId="1DA3CD9B">
      <w:pPr>
        <w:pStyle w:val="49"/>
        <w:ind w:left="0" w:leftChars="0" w:firstLine="0" w:firstLineChars="0"/>
        <w:rPr>
          <w:rFonts w:ascii="仿宋_GB2312"/>
          <w:b/>
          <w:bCs/>
          <w:color w:val="000000" w:themeColor="text1"/>
          <w:kern w:val="44"/>
          <w:sz w:val="32"/>
          <w:szCs w:val="36"/>
          <w14:textFill>
            <w14:solidFill>
              <w14:schemeClr w14:val="tx1"/>
            </w14:solidFill>
          </w14:textFill>
        </w:rPr>
      </w:pPr>
      <w:r>
        <w:rPr>
          <w:rFonts w:hint="eastAsia" w:ascii="仿宋_GB2312"/>
          <w:b/>
          <w:bCs/>
          <w:color w:val="000000" w:themeColor="text1"/>
          <w:kern w:val="44"/>
          <w:sz w:val="32"/>
          <w:szCs w:val="36"/>
          <w14:textFill>
            <w14:solidFill>
              <w14:schemeClr w14:val="tx1"/>
            </w14:solidFill>
          </w14:textFill>
        </w:rPr>
        <w:t>第三部分  建议</w:t>
      </w:r>
    </w:p>
    <w:p w14:paraId="73E2B16C">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根据当地自然环境与社会经济发展情况,按照经济可行、技术科学合理、综合效益最佳和便于操作的原则,结合项目特征及实际情况,提出几条建议：</w:t>
      </w:r>
    </w:p>
    <w:p w14:paraId="0396CD75">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1、源头控制、防复结合。大临线杏子山隧道涌水突泥整治工程配套设施建设项目临时用地的使用,对土地造成了一定程度的损毁,按照国家关于土地复垦政策的要求,应由</w:t>
      </w:r>
      <w:r>
        <w:rPr>
          <w:rFonts w:hint="eastAsia" w:ascii="仿宋_GB2312" w:hAnsi="宋体" w:eastAsia="仿宋_GB2312" w:cs="宋体"/>
          <w:color w:val="000000" w:themeColor="text1"/>
          <w:spacing w:val="-4"/>
          <w:sz w:val="24"/>
          <w:szCs w:val="24"/>
          <w:lang w:val="en-US" w:eastAsia="zh-CN"/>
          <w14:textFill>
            <w14:solidFill>
              <w14:schemeClr w14:val="tx1"/>
            </w14:solidFill>
          </w14:textFill>
        </w:rPr>
        <w:t>云南铁路发展有限公司</w:t>
      </w:r>
      <w:r>
        <w:rPr>
          <w:rFonts w:hint="eastAsia" w:ascii="仿宋_GB2312" w:hAnsi="宋体" w:eastAsia="仿宋_GB2312" w:cs="宋体"/>
          <w:color w:val="000000" w:themeColor="text1"/>
          <w:spacing w:val="-4"/>
          <w:sz w:val="24"/>
          <w:szCs w:val="24"/>
          <w:lang w:val="en-US"/>
          <w14:textFill>
            <w14:solidFill>
              <w14:schemeClr w14:val="tx1"/>
            </w14:solidFill>
          </w14:textFill>
        </w:rPr>
        <w:t>负责完成土地复垦工作,并由当地自然资源部门监督其实施,要求在土地使用结束后对损毁的土地进行复垦。土地复垦必须从损毁土地的源头做起,在具体工程措施上事先要采取预防和控制损毁土地的有力措施，除对损毁土地进行复垦外,还将采取集中保存表土等工程措施,预防及减小损毁土地面积。</w:t>
      </w:r>
    </w:p>
    <w:p w14:paraId="37C92D43">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2、土地复垦与生产建设项目统一规划、同步实施。结合生产工程总体布置以及生产进度,对临时用地损毁的土地进行复垦,并统一规划,在生产建设同时将复垦工作纳入到生产建设计划中,统筹安排各部门的工作。</w:t>
      </w:r>
    </w:p>
    <w:p w14:paraId="6934832E">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3、因地制宜、复垦方向一般与周边或损毁前土地利用方式保持一致,并优先用于农业。复垦方案必须结合当地实际情况,“宜农则农、宜林则林、宜草则草、宜建则建”,结合当地土地利用总体规划,合理确定土地复垦方向,并将恢复的土地优先用于农业。</w:t>
      </w:r>
    </w:p>
    <w:p w14:paraId="6BCAB169">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4、政府决策与公共参与相结合。土地复垦方案在符合土地利用总体规划的同时,充分征求当地相关部门及群众意见,鼓励群众积极参与到土地复垦的工作中来,切实将土地复垦工作落到实处,接受人民群众的监督。</w:t>
      </w:r>
    </w:p>
    <w:p w14:paraId="498FA89C">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5、保护和利用土地相结合。在生产建设中要尽量预防和减少占用土地,特别是耕地,在生产建设无法避免的情况下,必须对损毁的土地进行复垦利用,不能将其闲置和荒废。</w:t>
      </w:r>
    </w:p>
    <w:p w14:paraId="4B35C74B">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6、定期检修施工运营车辆，避免机车漏油导致环境污染的情况发生。</w:t>
      </w:r>
    </w:p>
    <w:p w14:paraId="44BC1E30">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7、建议各单位应加强地质灾害的防灾减灾意识，严格按工程设计施工，并做好各个项目的水保方案及地灾防治工程的相关工程措施，避免引发或加剧地质灾害，确保本项目安全及顺利实施。</w:t>
      </w:r>
    </w:p>
    <w:p w14:paraId="40C74E64">
      <w:pPr>
        <w:spacing w:before="68" w:line="360" w:lineRule="auto"/>
        <w:ind w:right="26" w:firstLine="464"/>
        <w:rPr>
          <w:rFonts w:hint="eastAsia" w:ascii="仿宋_GB2312" w:hAnsi="宋体" w:eastAsia="仿宋_GB2312" w:cs="宋体"/>
          <w:color w:val="000000" w:themeColor="text1"/>
          <w:spacing w:val="-4"/>
          <w:sz w:val="24"/>
          <w:szCs w:val="24"/>
          <w:lang w:val="en-US"/>
          <w14:textFill>
            <w14:solidFill>
              <w14:schemeClr w14:val="tx1"/>
            </w14:solidFill>
          </w14:textFill>
        </w:rPr>
      </w:pPr>
      <w:r>
        <w:rPr>
          <w:rFonts w:hint="eastAsia" w:ascii="仿宋_GB2312" w:hAnsi="宋体" w:eastAsia="仿宋_GB2312" w:cs="宋体"/>
          <w:color w:val="000000" w:themeColor="text1"/>
          <w:spacing w:val="-4"/>
          <w:sz w:val="24"/>
          <w:szCs w:val="24"/>
          <w:lang w:val="en-US"/>
          <w14:textFill>
            <w14:solidFill>
              <w14:schemeClr w14:val="tx1"/>
            </w14:solidFill>
          </w14:textFill>
        </w:rPr>
        <w:t>8、严格按程序审批，先报批后施工。</w:t>
      </w:r>
    </w:p>
    <w:sectPr>
      <w:footerReference r:id="rId5" w:type="default"/>
      <w:pgSz w:w="11907" w:h="16840"/>
      <w:pgMar w:top="1134" w:right="1134" w:bottom="1134" w:left="1134"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CF37BE-2ACE-4CD7-9B4E-8E1C81950B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833A201-4644-4FB7-B9C9-8E4A7E5BEE0F}"/>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3" w:fontKey="{CA1904FE-08A6-4E13-8FE5-80E9E958DB0F}"/>
  </w:font>
  <w:font w:name="方正楷体_GBK">
    <w:altName w:val="微软雅黑"/>
    <w:panose1 w:val="00000000000000000000"/>
    <w:charset w:val="86"/>
    <w:family w:val="auto"/>
    <w:pitch w:val="default"/>
    <w:sig w:usb0="00000000" w:usb1="00000000" w:usb2="00000000" w:usb3="00000000" w:csb0="00040000" w:csb1="00000000"/>
    <w:embedRegular r:id="rId4" w:fontKey="{43618219-E3D1-4240-B8AB-82D950B5DF0D}"/>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5" w:fontKey="{E71188E5-544B-4377-8F1D-01CE55D500F1}"/>
  </w:font>
  <w:font w:name="方正小标宋_GBK">
    <w:panose1 w:val="02000000000000000000"/>
    <w:charset w:val="86"/>
    <w:family w:val="script"/>
    <w:pitch w:val="default"/>
    <w:sig w:usb0="A00002BF" w:usb1="38CF7CFA" w:usb2="00082016" w:usb3="00000000" w:csb0="00040001" w:csb1="00000000"/>
    <w:embedRegular r:id="rId6" w:fontKey="{8CE202FD-C172-47D2-B2E1-756BEF3E9D70}"/>
  </w:font>
  <w:font w:name="方正黑体_GBK">
    <w:altName w:val="微软雅黑"/>
    <w:panose1 w:val="00000000000000000000"/>
    <w:charset w:val="86"/>
    <w:family w:val="auto"/>
    <w:pitch w:val="default"/>
    <w:sig w:usb0="00000000" w:usb1="00000000" w:usb2="00000000" w:usb3="00000000" w:csb0="00040000" w:csb1="00000000"/>
    <w:embedRegular r:id="rId7" w:fontKey="{95EBC375-D4F7-4977-A35A-C800FB394AA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FCA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p w14:paraId="00F24ED2">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F3506"/>
    <w:multiLevelType w:val="singleLevel"/>
    <w:tmpl w:val="515F3506"/>
    <w:lvl w:ilvl="0" w:tentative="0">
      <w:start w:val="2"/>
      <w:numFmt w:val="chineseCounting"/>
      <w:suff w:val="space"/>
      <w:lvlText w:val="第%1部分"/>
      <w:lvlJc w:val="left"/>
      <w:rPr>
        <w:rFonts w:hint="eastAsia"/>
      </w:rPr>
    </w:lvl>
  </w:abstractNum>
  <w:abstractNum w:abstractNumId="1">
    <w:nsid w:val="7A309B76"/>
    <w:multiLevelType w:val="singleLevel"/>
    <w:tmpl w:val="7A309B76"/>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3ZDBhYjUxOGQ0MjA4NjRiOTJmMTFmNGRkZjQ4ZTcifQ=="/>
  </w:docVars>
  <w:rsids>
    <w:rsidRoot w:val="007E7ACA"/>
    <w:rsid w:val="00000446"/>
    <w:rsid w:val="00000455"/>
    <w:rsid w:val="000004F2"/>
    <w:rsid w:val="000005B7"/>
    <w:rsid w:val="000005EF"/>
    <w:rsid w:val="00000838"/>
    <w:rsid w:val="00000E33"/>
    <w:rsid w:val="000010FC"/>
    <w:rsid w:val="00001568"/>
    <w:rsid w:val="000017C5"/>
    <w:rsid w:val="000019F2"/>
    <w:rsid w:val="00001E40"/>
    <w:rsid w:val="00002364"/>
    <w:rsid w:val="00002940"/>
    <w:rsid w:val="00002D08"/>
    <w:rsid w:val="00002E5C"/>
    <w:rsid w:val="000030D4"/>
    <w:rsid w:val="000030DF"/>
    <w:rsid w:val="00003221"/>
    <w:rsid w:val="000036E7"/>
    <w:rsid w:val="00003ACE"/>
    <w:rsid w:val="00003AEB"/>
    <w:rsid w:val="00003DEE"/>
    <w:rsid w:val="0000410D"/>
    <w:rsid w:val="0000416D"/>
    <w:rsid w:val="000044D0"/>
    <w:rsid w:val="0000474B"/>
    <w:rsid w:val="000049AD"/>
    <w:rsid w:val="00004A9B"/>
    <w:rsid w:val="00004B60"/>
    <w:rsid w:val="00004DA8"/>
    <w:rsid w:val="00004F77"/>
    <w:rsid w:val="00005160"/>
    <w:rsid w:val="0000562F"/>
    <w:rsid w:val="00005637"/>
    <w:rsid w:val="00005947"/>
    <w:rsid w:val="00005A45"/>
    <w:rsid w:val="00005E96"/>
    <w:rsid w:val="000063D2"/>
    <w:rsid w:val="00006689"/>
    <w:rsid w:val="00006724"/>
    <w:rsid w:val="00006AEA"/>
    <w:rsid w:val="00006E5C"/>
    <w:rsid w:val="00007173"/>
    <w:rsid w:val="00007349"/>
    <w:rsid w:val="000075A0"/>
    <w:rsid w:val="0000773C"/>
    <w:rsid w:val="0000778C"/>
    <w:rsid w:val="00007977"/>
    <w:rsid w:val="00007D1C"/>
    <w:rsid w:val="0001008D"/>
    <w:rsid w:val="000101AD"/>
    <w:rsid w:val="0001039B"/>
    <w:rsid w:val="000104B7"/>
    <w:rsid w:val="0001076F"/>
    <w:rsid w:val="0001097F"/>
    <w:rsid w:val="00010CBC"/>
    <w:rsid w:val="00011086"/>
    <w:rsid w:val="000112C7"/>
    <w:rsid w:val="000113D8"/>
    <w:rsid w:val="00011B6C"/>
    <w:rsid w:val="00011D9E"/>
    <w:rsid w:val="00011FF4"/>
    <w:rsid w:val="000121A3"/>
    <w:rsid w:val="0001226D"/>
    <w:rsid w:val="00012493"/>
    <w:rsid w:val="000124BF"/>
    <w:rsid w:val="00012A27"/>
    <w:rsid w:val="00012A9A"/>
    <w:rsid w:val="00012A9E"/>
    <w:rsid w:val="00012AB0"/>
    <w:rsid w:val="00012CD7"/>
    <w:rsid w:val="00012D12"/>
    <w:rsid w:val="00012E08"/>
    <w:rsid w:val="00012E31"/>
    <w:rsid w:val="00012FE7"/>
    <w:rsid w:val="00013012"/>
    <w:rsid w:val="000134FA"/>
    <w:rsid w:val="0001355C"/>
    <w:rsid w:val="000138F0"/>
    <w:rsid w:val="000139B7"/>
    <w:rsid w:val="00013C2B"/>
    <w:rsid w:val="00013F5E"/>
    <w:rsid w:val="0001402F"/>
    <w:rsid w:val="000141B1"/>
    <w:rsid w:val="000142DB"/>
    <w:rsid w:val="00014642"/>
    <w:rsid w:val="00014839"/>
    <w:rsid w:val="00014A8E"/>
    <w:rsid w:val="00014C29"/>
    <w:rsid w:val="00014DB2"/>
    <w:rsid w:val="00014F52"/>
    <w:rsid w:val="000152CD"/>
    <w:rsid w:val="000152E8"/>
    <w:rsid w:val="00015513"/>
    <w:rsid w:val="00015874"/>
    <w:rsid w:val="00015A94"/>
    <w:rsid w:val="00015B24"/>
    <w:rsid w:val="00015DC5"/>
    <w:rsid w:val="00015E30"/>
    <w:rsid w:val="0001622C"/>
    <w:rsid w:val="00016267"/>
    <w:rsid w:val="000164FE"/>
    <w:rsid w:val="00016574"/>
    <w:rsid w:val="000165CF"/>
    <w:rsid w:val="000165D4"/>
    <w:rsid w:val="00016A77"/>
    <w:rsid w:val="00016A94"/>
    <w:rsid w:val="00017115"/>
    <w:rsid w:val="0001724F"/>
    <w:rsid w:val="0001746C"/>
    <w:rsid w:val="00017525"/>
    <w:rsid w:val="000176F8"/>
    <w:rsid w:val="00017745"/>
    <w:rsid w:val="00017928"/>
    <w:rsid w:val="00017B7C"/>
    <w:rsid w:val="00017BF7"/>
    <w:rsid w:val="00017D31"/>
    <w:rsid w:val="0002004E"/>
    <w:rsid w:val="000209E3"/>
    <w:rsid w:val="00020DC4"/>
    <w:rsid w:val="00020EA2"/>
    <w:rsid w:val="0002103A"/>
    <w:rsid w:val="00021074"/>
    <w:rsid w:val="00021A0C"/>
    <w:rsid w:val="00021CBE"/>
    <w:rsid w:val="00022421"/>
    <w:rsid w:val="00022442"/>
    <w:rsid w:val="000227E8"/>
    <w:rsid w:val="00022C35"/>
    <w:rsid w:val="00022FE1"/>
    <w:rsid w:val="000234A3"/>
    <w:rsid w:val="00023F4A"/>
    <w:rsid w:val="00024180"/>
    <w:rsid w:val="00024452"/>
    <w:rsid w:val="0002476A"/>
    <w:rsid w:val="00024BF7"/>
    <w:rsid w:val="00024EC6"/>
    <w:rsid w:val="00025080"/>
    <w:rsid w:val="000254CB"/>
    <w:rsid w:val="00025F6C"/>
    <w:rsid w:val="00026341"/>
    <w:rsid w:val="000264B3"/>
    <w:rsid w:val="00026643"/>
    <w:rsid w:val="000266FC"/>
    <w:rsid w:val="00026813"/>
    <w:rsid w:val="0002684D"/>
    <w:rsid w:val="00026B43"/>
    <w:rsid w:val="00026E4C"/>
    <w:rsid w:val="00026FA2"/>
    <w:rsid w:val="00027384"/>
    <w:rsid w:val="000275B7"/>
    <w:rsid w:val="00027796"/>
    <w:rsid w:val="00027BB4"/>
    <w:rsid w:val="00027E52"/>
    <w:rsid w:val="00027FC9"/>
    <w:rsid w:val="0003059C"/>
    <w:rsid w:val="00030645"/>
    <w:rsid w:val="0003066A"/>
    <w:rsid w:val="000306E7"/>
    <w:rsid w:val="000306EE"/>
    <w:rsid w:val="0003077C"/>
    <w:rsid w:val="000307A2"/>
    <w:rsid w:val="00030A1C"/>
    <w:rsid w:val="00030F31"/>
    <w:rsid w:val="00030FE3"/>
    <w:rsid w:val="00031BEB"/>
    <w:rsid w:val="00031F4B"/>
    <w:rsid w:val="000322EA"/>
    <w:rsid w:val="00032714"/>
    <w:rsid w:val="00032733"/>
    <w:rsid w:val="000329EB"/>
    <w:rsid w:val="00032A7A"/>
    <w:rsid w:val="00032BA3"/>
    <w:rsid w:val="00032D23"/>
    <w:rsid w:val="00032F51"/>
    <w:rsid w:val="000330D3"/>
    <w:rsid w:val="00033358"/>
    <w:rsid w:val="00033800"/>
    <w:rsid w:val="00033830"/>
    <w:rsid w:val="00033B01"/>
    <w:rsid w:val="00033E80"/>
    <w:rsid w:val="00033FAA"/>
    <w:rsid w:val="000345AC"/>
    <w:rsid w:val="00034898"/>
    <w:rsid w:val="000348A5"/>
    <w:rsid w:val="00034A90"/>
    <w:rsid w:val="0003518C"/>
    <w:rsid w:val="0003523C"/>
    <w:rsid w:val="0003545F"/>
    <w:rsid w:val="0003547B"/>
    <w:rsid w:val="0003569F"/>
    <w:rsid w:val="0003596A"/>
    <w:rsid w:val="00035A50"/>
    <w:rsid w:val="00035DCA"/>
    <w:rsid w:val="000360FF"/>
    <w:rsid w:val="0003619D"/>
    <w:rsid w:val="000366C8"/>
    <w:rsid w:val="000370BF"/>
    <w:rsid w:val="0003718C"/>
    <w:rsid w:val="000371FD"/>
    <w:rsid w:val="00037269"/>
    <w:rsid w:val="00037329"/>
    <w:rsid w:val="000376DE"/>
    <w:rsid w:val="0003799B"/>
    <w:rsid w:val="00037A3A"/>
    <w:rsid w:val="00037C90"/>
    <w:rsid w:val="00037E3E"/>
    <w:rsid w:val="00040052"/>
    <w:rsid w:val="000400CB"/>
    <w:rsid w:val="00040344"/>
    <w:rsid w:val="00040369"/>
    <w:rsid w:val="000407F0"/>
    <w:rsid w:val="00040883"/>
    <w:rsid w:val="00040AC3"/>
    <w:rsid w:val="00040AD8"/>
    <w:rsid w:val="00040DC3"/>
    <w:rsid w:val="0004110D"/>
    <w:rsid w:val="00041190"/>
    <w:rsid w:val="00041195"/>
    <w:rsid w:val="0004146D"/>
    <w:rsid w:val="000415AC"/>
    <w:rsid w:val="000419FF"/>
    <w:rsid w:val="00041F20"/>
    <w:rsid w:val="00042241"/>
    <w:rsid w:val="0004230F"/>
    <w:rsid w:val="00042450"/>
    <w:rsid w:val="00042554"/>
    <w:rsid w:val="0004267B"/>
    <w:rsid w:val="00042820"/>
    <w:rsid w:val="00042841"/>
    <w:rsid w:val="000429A8"/>
    <w:rsid w:val="00042CE4"/>
    <w:rsid w:val="00042DAB"/>
    <w:rsid w:val="00042F3D"/>
    <w:rsid w:val="000436A3"/>
    <w:rsid w:val="0004374A"/>
    <w:rsid w:val="00043751"/>
    <w:rsid w:val="00043A0A"/>
    <w:rsid w:val="00043D00"/>
    <w:rsid w:val="00043D9B"/>
    <w:rsid w:val="0004422C"/>
    <w:rsid w:val="00044378"/>
    <w:rsid w:val="000443A2"/>
    <w:rsid w:val="00044419"/>
    <w:rsid w:val="000446BD"/>
    <w:rsid w:val="000447FC"/>
    <w:rsid w:val="00044928"/>
    <w:rsid w:val="00044D16"/>
    <w:rsid w:val="00044F20"/>
    <w:rsid w:val="00044F8D"/>
    <w:rsid w:val="00044F98"/>
    <w:rsid w:val="0004504D"/>
    <w:rsid w:val="00045080"/>
    <w:rsid w:val="00045160"/>
    <w:rsid w:val="0004543B"/>
    <w:rsid w:val="00045987"/>
    <w:rsid w:val="000459EA"/>
    <w:rsid w:val="00045B15"/>
    <w:rsid w:val="00045E23"/>
    <w:rsid w:val="00045E62"/>
    <w:rsid w:val="0004606B"/>
    <w:rsid w:val="0004642D"/>
    <w:rsid w:val="00046AE7"/>
    <w:rsid w:val="00046E47"/>
    <w:rsid w:val="000470A6"/>
    <w:rsid w:val="00047191"/>
    <w:rsid w:val="00047289"/>
    <w:rsid w:val="000473FB"/>
    <w:rsid w:val="00047502"/>
    <w:rsid w:val="00047625"/>
    <w:rsid w:val="000477E8"/>
    <w:rsid w:val="00047D24"/>
    <w:rsid w:val="00050199"/>
    <w:rsid w:val="0005052C"/>
    <w:rsid w:val="0005087A"/>
    <w:rsid w:val="00050BE8"/>
    <w:rsid w:val="00050CD9"/>
    <w:rsid w:val="00050CE4"/>
    <w:rsid w:val="00050E97"/>
    <w:rsid w:val="00050FC6"/>
    <w:rsid w:val="0005106C"/>
    <w:rsid w:val="000510B5"/>
    <w:rsid w:val="000512C9"/>
    <w:rsid w:val="00051300"/>
    <w:rsid w:val="00051ACB"/>
    <w:rsid w:val="00051F22"/>
    <w:rsid w:val="00051F9C"/>
    <w:rsid w:val="00052100"/>
    <w:rsid w:val="00052206"/>
    <w:rsid w:val="0005262F"/>
    <w:rsid w:val="00052695"/>
    <w:rsid w:val="0005275B"/>
    <w:rsid w:val="000529E3"/>
    <w:rsid w:val="00052AF2"/>
    <w:rsid w:val="00052C34"/>
    <w:rsid w:val="00052DED"/>
    <w:rsid w:val="00052DFA"/>
    <w:rsid w:val="00052E86"/>
    <w:rsid w:val="00053483"/>
    <w:rsid w:val="00053937"/>
    <w:rsid w:val="00053983"/>
    <w:rsid w:val="00053C41"/>
    <w:rsid w:val="00053E7F"/>
    <w:rsid w:val="0005439C"/>
    <w:rsid w:val="000544F2"/>
    <w:rsid w:val="00054532"/>
    <w:rsid w:val="0005455B"/>
    <w:rsid w:val="00054A9E"/>
    <w:rsid w:val="00054AB7"/>
    <w:rsid w:val="00054B80"/>
    <w:rsid w:val="00054B8D"/>
    <w:rsid w:val="00054B96"/>
    <w:rsid w:val="00055036"/>
    <w:rsid w:val="000551CD"/>
    <w:rsid w:val="00055225"/>
    <w:rsid w:val="00055927"/>
    <w:rsid w:val="0005597D"/>
    <w:rsid w:val="0005598E"/>
    <w:rsid w:val="00055C8E"/>
    <w:rsid w:val="00055E29"/>
    <w:rsid w:val="00055F6B"/>
    <w:rsid w:val="000560E7"/>
    <w:rsid w:val="0005654A"/>
    <w:rsid w:val="000566B0"/>
    <w:rsid w:val="000568AE"/>
    <w:rsid w:val="00056A65"/>
    <w:rsid w:val="00056BAE"/>
    <w:rsid w:val="00056D44"/>
    <w:rsid w:val="00056E84"/>
    <w:rsid w:val="00057249"/>
    <w:rsid w:val="0005729A"/>
    <w:rsid w:val="00057B95"/>
    <w:rsid w:val="000603D7"/>
    <w:rsid w:val="00060462"/>
    <w:rsid w:val="0006048F"/>
    <w:rsid w:val="00060702"/>
    <w:rsid w:val="00060EAF"/>
    <w:rsid w:val="00060FA8"/>
    <w:rsid w:val="00061163"/>
    <w:rsid w:val="00061239"/>
    <w:rsid w:val="000613DB"/>
    <w:rsid w:val="0006144C"/>
    <w:rsid w:val="000614D6"/>
    <w:rsid w:val="000618A9"/>
    <w:rsid w:val="000619CB"/>
    <w:rsid w:val="00061AD9"/>
    <w:rsid w:val="00061D67"/>
    <w:rsid w:val="00061DF0"/>
    <w:rsid w:val="00061F84"/>
    <w:rsid w:val="0006208D"/>
    <w:rsid w:val="000620A0"/>
    <w:rsid w:val="000627B3"/>
    <w:rsid w:val="000628A1"/>
    <w:rsid w:val="00062BD9"/>
    <w:rsid w:val="00062F11"/>
    <w:rsid w:val="00063655"/>
    <w:rsid w:val="000637A7"/>
    <w:rsid w:val="00063D92"/>
    <w:rsid w:val="00064209"/>
    <w:rsid w:val="00064531"/>
    <w:rsid w:val="00064841"/>
    <w:rsid w:val="000649F7"/>
    <w:rsid w:val="00064A1F"/>
    <w:rsid w:val="00064B18"/>
    <w:rsid w:val="00064E16"/>
    <w:rsid w:val="000655A6"/>
    <w:rsid w:val="0006587D"/>
    <w:rsid w:val="0006588E"/>
    <w:rsid w:val="0006621C"/>
    <w:rsid w:val="00066257"/>
    <w:rsid w:val="00066283"/>
    <w:rsid w:val="00066689"/>
    <w:rsid w:val="00066EB8"/>
    <w:rsid w:val="00066EED"/>
    <w:rsid w:val="00066FC3"/>
    <w:rsid w:val="0006749F"/>
    <w:rsid w:val="00067611"/>
    <w:rsid w:val="00067756"/>
    <w:rsid w:val="000677AB"/>
    <w:rsid w:val="0006780C"/>
    <w:rsid w:val="0006796A"/>
    <w:rsid w:val="000679DF"/>
    <w:rsid w:val="00067C3B"/>
    <w:rsid w:val="00067C66"/>
    <w:rsid w:val="00067FCA"/>
    <w:rsid w:val="0007019C"/>
    <w:rsid w:val="00070250"/>
    <w:rsid w:val="0007057B"/>
    <w:rsid w:val="00070633"/>
    <w:rsid w:val="0007070A"/>
    <w:rsid w:val="00070874"/>
    <w:rsid w:val="00070C9B"/>
    <w:rsid w:val="00070E28"/>
    <w:rsid w:val="000711A0"/>
    <w:rsid w:val="0007128B"/>
    <w:rsid w:val="0007169D"/>
    <w:rsid w:val="00071A70"/>
    <w:rsid w:val="00071B38"/>
    <w:rsid w:val="00071B67"/>
    <w:rsid w:val="00072022"/>
    <w:rsid w:val="000721D1"/>
    <w:rsid w:val="00072273"/>
    <w:rsid w:val="0007230A"/>
    <w:rsid w:val="000725CD"/>
    <w:rsid w:val="000728B1"/>
    <w:rsid w:val="00072CC1"/>
    <w:rsid w:val="000732C6"/>
    <w:rsid w:val="00073374"/>
    <w:rsid w:val="0007338F"/>
    <w:rsid w:val="000733D3"/>
    <w:rsid w:val="000735E2"/>
    <w:rsid w:val="00073609"/>
    <w:rsid w:val="00073CF2"/>
    <w:rsid w:val="00073DCE"/>
    <w:rsid w:val="00073FDD"/>
    <w:rsid w:val="000744E1"/>
    <w:rsid w:val="00074FCF"/>
    <w:rsid w:val="000754E5"/>
    <w:rsid w:val="00075687"/>
    <w:rsid w:val="00075AF8"/>
    <w:rsid w:val="00075ED9"/>
    <w:rsid w:val="00075F00"/>
    <w:rsid w:val="0007613A"/>
    <w:rsid w:val="000763C7"/>
    <w:rsid w:val="00076669"/>
    <w:rsid w:val="0007680B"/>
    <w:rsid w:val="000769EA"/>
    <w:rsid w:val="00076C6B"/>
    <w:rsid w:val="00076DF4"/>
    <w:rsid w:val="0007794D"/>
    <w:rsid w:val="00077E46"/>
    <w:rsid w:val="00080285"/>
    <w:rsid w:val="000802E1"/>
    <w:rsid w:val="0008036B"/>
    <w:rsid w:val="000803B0"/>
    <w:rsid w:val="00080450"/>
    <w:rsid w:val="0008067D"/>
    <w:rsid w:val="0008077E"/>
    <w:rsid w:val="00080D04"/>
    <w:rsid w:val="00080D71"/>
    <w:rsid w:val="00081212"/>
    <w:rsid w:val="00081793"/>
    <w:rsid w:val="000818BF"/>
    <w:rsid w:val="00081A13"/>
    <w:rsid w:val="000826B7"/>
    <w:rsid w:val="000826C5"/>
    <w:rsid w:val="0008279B"/>
    <w:rsid w:val="0008293D"/>
    <w:rsid w:val="00082D2D"/>
    <w:rsid w:val="00082F3E"/>
    <w:rsid w:val="000834A1"/>
    <w:rsid w:val="00083636"/>
    <w:rsid w:val="0008363C"/>
    <w:rsid w:val="00083B15"/>
    <w:rsid w:val="00083BAE"/>
    <w:rsid w:val="00083E4C"/>
    <w:rsid w:val="00083EAB"/>
    <w:rsid w:val="00083F1A"/>
    <w:rsid w:val="000843E5"/>
    <w:rsid w:val="00084478"/>
    <w:rsid w:val="00084DD1"/>
    <w:rsid w:val="00084FE3"/>
    <w:rsid w:val="00085360"/>
    <w:rsid w:val="00085520"/>
    <w:rsid w:val="00085637"/>
    <w:rsid w:val="000859EA"/>
    <w:rsid w:val="0008610C"/>
    <w:rsid w:val="00086C31"/>
    <w:rsid w:val="000872F7"/>
    <w:rsid w:val="000874AF"/>
    <w:rsid w:val="000874F1"/>
    <w:rsid w:val="0008752C"/>
    <w:rsid w:val="00090081"/>
    <w:rsid w:val="0009029E"/>
    <w:rsid w:val="0009055A"/>
    <w:rsid w:val="000906F6"/>
    <w:rsid w:val="00090933"/>
    <w:rsid w:val="00090CD5"/>
    <w:rsid w:val="00090DB5"/>
    <w:rsid w:val="00090E91"/>
    <w:rsid w:val="000910B7"/>
    <w:rsid w:val="00091251"/>
    <w:rsid w:val="00091255"/>
    <w:rsid w:val="0009128B"/>
    <w:rsid w:val="000912B0"/>
    <w:rsid w:val="000914C9"/>
    <w:rsid w:val="00091522"/>
    <w:rsid w:val="00091A18"/>
    <w:rsid w:val="00091ADC"/>
    <w:rsid w:val="00091AEB"/>
    <w:rsid w:val="00091C35"/>
    <w:rsid w:val="00091DAA"/>
    <w:rsid w:val="00092019"/>
    <w:rsid w:val="0009244E"/>
    <w:rsid w:val="0009256F"/>
    <w:rsid w:val="000926FB"/>
    <w:rsid w:val="00092703"/>
    <w:rsid w:val="000928A8"/>
    <w:rsid w:val="00092C90"/>
    <w:rsid w:val="00092FE0"/>
    <w:rsid w:val="0009308F"/>
    <w:rsid w:val="000930A3"/>
    <w:rsid w:val="00093196"/>
    <w:rsid w:val="000934C0"/>
    <w:rsid w:val="00093DF2"/>
    <w:rsid w:val="0009449E"/>
    <w:rsid w:val="0009473C"/>
    <w:rsid w:val="000948CE"/>
    <w:rsid w:val="00094F84"/>
    <w:rsid w:val="00094FDC"/>
    <w:rsid w:val="00095260"/>
    <w:rsid w:val="000953A6"/>
    <w:rsid w:val="000956A0"/>
    <w:rsid w:val="00095704"/>
    <w:rsid w:val="00095AD6"/>
    <w:rsid w:val="0009606A"/>
    <w:rsid w:val="00096792"/>
    <w:rsid w:val="000969DB"/>
    <w:rsid w:val="00096D57"/>
    <w:rsid w:val="0009708C"/>
    <w:rsid w:val="000975CA"/>
    <w:rsid w:val="00097690"/>
    <w:rsid w:val="00097780"/>
    <w:rsid w:val="000977D0"/>
    <w:rsid w:val="00097845"/>
    <w:rsid w:val="00097A14"/>
    <w:rsid w:val="00097CBC"/>
    <w:rsid w:val="00097CDE"/>
    <w:rsid w:val="000A013F"/>
    <w:rsid w:val="000A07BF"/>
    <w:rsid w:val="000A097B"/>
    <w:rsid w:val="000A0D2B"/>
    <w:rsid w:val="000A0FB0"/>
    <w:rsid w:val="000A1060"/>
    <w:rsid w:val="000A11C3"/>
    <w:rsid w:val="000A15E0"/>
    <w:rsid w:val="000A1612"/>
    <w:rsid w:val="000A1BFA"/>
    <w:rsid w:val="000A1C9D"/>
    <w:rsid w:val="000A1EE2"/>
    <w:rsid w:val="000A207C"/>
    <w:rsid w:val="000A2200"/>
    <w:rsid w:val="000A27CD"/>
    <w:rsid w:val="000A2B05"/>
    <w:rsid w:val="000A2E94"/>
    <w:rsid w:val="000A33A0"/>
    <w:rsid w:val="000A3641"/>
    <w:rsid w:val="000A3A69"/>
    <w:rsid w:val="000A3C41"/>
    <w:rsid w:val="000A4187"/>
    <w:rsid w:val="000A41D2"/>
    <w:rsid w:val="000A4611"/>
    <w:rsid w:val="000A47E3"/>
    <w:rsid w:val="000A4F7C"/>
    <w:rsid w:val="000A4FB1"/>
    <w:rsid w:val="000A5355"/>
    <w:rsid w:val="000A551F"/>
    <w:rsid w:val="000A552F"/>
    <w:rsid w:val="000A562A"/>
    <w:rsid w:val="000A5C7E"/>
    <w:rsid w:val="000A5D5D"/>
    <w:rsid w:val="000A5FD1"/>
    <w:rsid w:val="000A62A2"/>
    <w:rsid w:val="000A644D"/>
    <w:rsid w:val="000A69D4"/>
    <w:rsid w:val="000A7036"/>
    <w:rsid w:val="000A7319"/>
    <w:rsid w:val="000A75E2"/>
    <w:rsid w:val="000A75F8"/>
    <w:rsid w:val="000A7844"/>
    <w:rsid w:val="000A7867"/>
    <w:rsid w:val="000A7D77"/>
    <w:rsid w:val="000A7D87"/>
    <w:rsid w:val="000A7DC9"/>
    <w:rsid w:val="000A7F3B"/>
    <w:rsid w:val="000A7F73"/>
    <w:rsid w:val="000B0132"/>
    <w:rsid w:val="000B025A"/>
    <w:rsid w:val="000B089B"/>
    <w:rsid w:val="000B0C06"/>
    <w:rsid w:val="000B0EE0"/>
    <w:rsid w:val="000B1371"/>
    <w:rsid w:val="000B1674"/>
    <w:rsid w:val="000B19B5"/>
    <w:rsid w:val="000B1DC9"/>
    <w:rsid w:val="000B1E0C"/>
    <w:rsid w:val="000B2089"/>
    <w:rsid w:val="000B216D"/>
    <w:rsid w:val="000B2252"/>
    <w:rsid w:val="000B2321"/>
    <w:rsid w:val="000B2374"/>
    <w:rsid w:val="000B256D"/>
    <w:rsid w:val="000B268A"/>
    <w:rsid w:val="000B2995"/>
    <w:rsid w:val="000B29BD"/>
    <w:rsid w:val="000B2F80"/>
    <w:rsid w:val="000B305B"/>
    <w:rsid w:val="000B3267"/>
    <w:rsid w:val="000B335D"/>
    <w:rsid w:val="000B33AB"/>
    <w:rsid w:val="000B3612"/>
    <w:rsid w:val="000B36E6"/>
    <w:rsid w:val="000B3804"/>
    <w:rsid w:val="000B3CE3"/>
    <w:rsid w:val="000B3D5C"/>
    <w:rsid w:val="000B3DE5"/>
    <w:rsid w:val="000B3EB9"/>
    <w:rsid w:val="000B4368"/>
    <w:rsid w:val="000B4471"/>
    <w:rsid w:val="000B46DC"/>
    <w:rsid w:val="000B48E2"/>
    <w:rsid w:val="000B4909"/>
    <w:rsid w:val="000B50BB"/>
    <w:rsid w:val="000B53C3"/>
    <w:rsid w:val="000B54E0"/>
    <w:rsid w:val="000B58DA"/>
    <w:rsid w:val="000B5A70"/>
    <w:rsid w:val="000B5A8F"/>
    <w:rsid w:val="000B5CBF"/>
    <w:rsid w:val="000B5DBE"/>
    <w:rsid w:val="000B6328"/>
    <w:rsid w:val="000B6460"/>
    <w:rsid w:val="000B6612"/>
    <w:rsid w:val="000B66BA"/>
    <w:rsid w:val="000B6CD6"/>
    <w:rsid w:val="000B6E1A"/>
    <w:rsid w:val="000B73FF"/>
    <w:rsid w:val="000B7C58"/>
    <w:rsid w:val="000B7DF3"/>
    <w:rsid w:val="000C0B08"/>
    <w:rsid w:val="000C0D58"/>
    <w:rsid w:val="000C0DA4"/>
    <w:rsid w:val="000C0F7B"/>
    <w:rsid w:val="000C1017"/>
    <w:rsid w:val="000C10B2"/>
    <w:rsid w:val="000C1581"/>
    <w:rsid w:val="000C15CC"/>
    <w:rsid w:val="000C1C85"/>
    <w:rsid w:val="000C234F"/>
    <w:rsid w:val="000C2583"/>
    <w:rsid w:val="000C3195"/>
    <w:rsid w:val="000C31AD"/>
    <w:rsid w:val="000C326A"/>
    <w:rsid w:val="000C378E"/>
    <w:rsid w:val="000C3914"/>
    <w:rsid w:val="000C3C99"/>
    <w:rsid w:val="000C3F5F"/>
    <w:rsid w:val="000C44D3"/>
    <w:rsid w:val="000C46CF"/>
    <w:rsid w:val="000C47DA"/>
    <w:rsid w:val="000C4D0B"/>
    <w:rsid w:val="000C4E0B"/>
    <w:rsid w:val="000C4E8D"/>
    <w:rsid w:val="000C517B"/>
    <w:rsid w:val="000C5383"/>
    <w:rsid w:val="000C59A3"/>
    <w:rsid w:val="000C5B60"/>
    <w:rsid w:val="000C5C4E"/>
    <w:rsid w:val="000C67EC"/>
    <w:rsid w:val="000C68DD"/>
    <w:rsid w:val="000C6985"/>
    <w:rsid w:val="000C6B6D"/>
    <w:rsid w:val="000C6C19"/>
    <w:rsid w:val="000C6E26"/>
    <w:rsid w:val="000C6EF3"/>
    <w:rsid w:val="000C6F45"/>
    <w:rsid w:val="000C6F7E"/>
    <w:rsid w:val="000C7194"/>
    <w:rsid w:val="000C7196"/>
    <w:rsid w:val="000C7295"/>
    <w:rsid w:val="000C73C1"/>
    <w:rsid w:val="000C749A"/>
    <w:rsid w:val="000C7581"/>
    <w:rsid w:val="000C758B"/>
    <w:rsid w:val="000C7604"/>
    <w:rsid w:val="000C7670"/>
    <w:rsid w:val="000C7CB0"/>
    <w:rsid w:val="000C7E0E"/>
    <w:rsid w:val="000D0127"/>
    <w:rsid w:val="000D022B"/>
    <w:rsid w:val="000D02D6"/>
    <w:rsid w:val="000D0362"/>
    <w:rsid w:val="000D0820"/>
    <w:rsid w:val="000D0833"/>
    <w:rsid w:val="000D093D"/>
    <w:rsid w:val="000D0B81"/>
    <w:rsid w:val="000D0F76"/>
    <w:rsid w:val="000D10FD"/>
    <w:rsid w:val="000D1124"/>
    <w:rsid w:val="000D1447"/>
    <w:rsid w:val="000D152D"/>
    <w:rsid w:val="000D18E0"/>
    <w:rsid w:val="000D1F75"/>
    <w:rsid w:val="000D23B5"/>
    <w:rsid w:val="000D2854"/>
    <w:rsid w:val="000D2926"/>
    <w:rsid w:val="000D2A36"/>
    <w:rsid w:val="000D2A87"/>
    <w:rsid w:val="000D2C29"/>
    <w:rsid w:val="000D30BF"/>
    <w:rsid w:val="000D32C2"/>
    <w:rsid w:val="000D3313"/>
    <w:rsid w:val="000D3432"/>
    <w:rsid w:val="000D37AB"/>
    <w:rsid w:val="000D389E"/>
    <w:rsid w:val="000D3A63"/>
    <w:rsid w:val="000D44DB"/>
    <w:rsid w:val="000D4927"/>
    <w:rsid w:val="000D4928"/>
    <w:rsid w:val="000D4A6C"/>
    <w:rsid w:val="000D4B81"/>
    <w:rsid w:val="000D4F83"/>
    <w:rsid w:val="000D501F"/>
    <w:rsid w:val="000D5084"/>
    <w:rsid w:val="000D5165"/>
    <w:rsid w:val="000D5223"/>
    <w:rsid w:val="000D5627"/>
    <w:rsid w:val="000D56D6"/>
    <w:rsid w:val="000D5F16"/>
    <w:rsid w:val="000D60FB"/>
    <w:rsid w:val="000D6667"/>
    <w:rsid w:val="000D66B8"/>
    <w:rsid w:val="000D69AD"/>
    <w:rsid w:val="000D6BA5"/>
    <w:rsid w:val="000D6C61"/>
    <w:rsid w:val="000D6C7A"/>
    <w:rsid w:val="000D72E4"/>
    <w:rsid w:val="000D7595"/>
    <w:rsid w:val="000D7846"/>
    <w:rsid w:val="000D793E"/>
    <w:rsid w:val="000D7979"/>
    <w:rsid w:val="000D7B29"/>
    <w:rsid w:val="000D7C3D"/>
    <w:rsid w:val="000D7F07"/>
    <w:rsid w:val="000D7F69"/>
    <w:rsid w:val="000E03C8"/>
    <w:rsid w:val="000E0795"/>
    <w:rsid w:val="000E0B56"/>
    <w:rsid w:val="000E0BA6"/>
    <w:rsid w:val="000E0E20"/>
    <w:rsid w:val="000E14F9"/>
    <w:rsid w:val="000E159B"/>
    <w:rsid w:val="000E1AC7"/>
    <w:rsid w:val="000E1AE1"/>
    <w:rsid w:val="000E1FA5"/>
    <w:rsid w:val="000E2026"/>
    <w:rsid w:val="000E20CF"/>
    <w:rsid w:val="000E2178"/>
    <w:rsid w:val="000E2282"/>
    <w:rsid w:val="000E24DD"/>
    <w:rsid w:val="000E25D1"/>
    <w:rsid w:val="000E2704"/>
    <w:rsid w:val="000E27A9"/>
    <w:rsid w:val="000E2B43"/>
    <w:rsid w:val="000E2CB5"/>
    <w:rsid w:val="000E2D3B"/>
    <w:rsid w:val="000E30B6"/>
    <w:rsid w:val="000E3326"/>
    <w:rsid w:val="000E3C2A"/>
    <w:rsid w:val="000E3D44"/>
    <w:rsid w:val="000E3FA0"/>
    <w:rsid w:val="000E4893"/>
    <w:rsid w:val="000E4916"/>
    <w:rsid w:val="000E4AA5"/>
    <w:rsid w:val="000E500C"/>
    <w:rsid w:val="000E510E"/>
    <w:rsid w:val="000E51A6"/>
    <w:rsid w:val="000E538D"/>
    <w:rsid w:val="000E5ADE"/>
    <w:rsid w:val="000E5EC1"/>
    <w:rsid w:val="000E5F06"/>
    <w:rsid w:val="000E6227"/>
    <w:rsid w:val="000E62B3"/>
    <w:rsid w:val="000E6756"/>
    <w:rsid w:val="000E720B"/>
    <w:rsid w:val="000E783F"/>
    <w:rsid w:val="000E7EF9"/>
    <w:rsid w:val="000F029D"/>
    <w:rsid w:val="000F0348"/>
    <w:rsid w:val="000F0549"/>
    <w:rsid w:val="000F0671"/>
    <w:rsid w:val="000F07EE"/>
    <w:rsid w:val="000F07FF"/>
    <w:rsid w:val="000F08F8"/>
    <w:rsid w:val="000F12FA"/>
    <w:rsid w:val="000F1430"/>
    <w:rsid w:val="000F166E"/>
    <w:rsid w:val="000F1991"/>
    <w:rsid w:val="000F1AB9"/>
    <w:rsid w:val="000F20B5"/>
    <w:rsid w:val="000F21C8"/>
    <w:rsid w:val="000F241D"/>
    <w:rsid w:val="000F2582"/>
    <w:rsid w:val="000F25E2"/>
    <w:rsid w:val="000F2776"/>
    <w:rsid w:val="000F2E35"/>
    <w:rsid w:val="000F2F54"/>
    <w:rsid w:val="000F2F9D"/>
    <w:rsid w:val="000F3BB1"/>
    <w:rsid w:val="000F3F62"/>
    <w:rsid w:val="000F40A3"/>
    <w:rsid w:val="000F42F6"/>
    <w:rsid w:val="000F465E"/>
    <w:rsid w:val="000F46B0"/>
    <w:rsid w:val="000F47A6"/>
    <w:rsid w:val="000F4879"/>
    <w:rsid w:val="000F4A44"/>
    <w:rsid w:val="000F4EA6"/>
    <w:rsid w:val="000F5249"/>
    <w:rsid w:val="000F53D2"/>
    <w:rsid w:val="000F5677"/>
    <w:rsid w:val="000F5E11"/>
    <w:rsid w:val="000F5ED1"/>
    <w:rsid w:val="000F602C"/>
    <w:rsid w:val="000F604C"/>
    <w:rsid w:val="000F62FA"/>
    <w:rsid w:val="000F632F"/>
    <w:rsid w:val="000F63B0"/>
    <w:rsid w:val="000F67AF"/>
    <w:rsid w:val="000F693F"/>
    <w:rsid w:val="000F7023"/>
    <w:rsid w:val="000F73C8"/>
    <w:rsid w:val="000F7A83"/>
    <w:rsid w:val="000F7BFA"/>
    <w:rsid w:val="000F7C3C"/>
    <w:rsid w:val="001000DE"/>
    <w:rsid w:val="00100410"/>
    <w:rsid w:val="00100447"/>
    <w:rsid w:val="001006D4"/>
    <w:rsid w:val="0010095C"/>
    <w:rsid w:val="00100AE3"/>
    <w:rsid w:val="00100AEF"/>
    <w:rsid w:val="00100FA5"/>
    <w:rsid w:val="00101085"/>
    <w:rsid w:val="0010123B"/>
    <w:rsid w:val="0010132F"/>
    <w:rsid w:val="001014DF"/>
    <w:rsid w:val="0010168F"/>
    <w:rsid w:val="001016F8"/>
    <w:rsid w:val="00101E48"/>
    <w:rsid w:val="001021BB"/>
    <w:rsid w:val="00102458"/>
    <w:rsid w:val="001024EC"/>
    <w:rsid w:val="001025EF"/>
    <w:rsid w:val="00102AFC"/>
    <w:rsid w:val="00102F65"/>
    <w:rsid w:val="00102F7D"/>
    <w:rsid w:val="001037C8"/>
    <w:rsid w:val="00103827"/>
    <w:rsid w:val="00103F60"/>
    <w:rsid w:val="0010407B"/>
    <w:rsid w:val="00104156"/>
    <w:rsid w:val="0010426B"/>
    <w:rsid w:val="001047EC"/>
    <w:rsid w:val="00104DB0"/>
    <w:rsid w:val="00104EE5"/>
    <w:rsid w:val="00105037"/>
    <w:rsid w:val="00105193"/>
    <w:rsid w:val="001054C6"/>
    <w:rsid w:val="001058D2"/>
    <w:rsid w:val="001064EA"/>
    <w:rsid w:val="00106BBA"/>
    <w:rsid w:val="00106EE1"/>
    <w:rsid w:val="001073B8"/>
    <w:rsid w:val="00107495"/>
    <w:rsid w:val="001074A0"/>
    <w:rsid w:val="001075FE"/>
    <w:rsid w:val="00107ECD"/>
    <w:rsid w:val="00107F4C"/>
    <w:rsid w:val="00107F7D"/>
    <w:rsid w:val="0011031E"/>
    <w:rsid w:val="00110705"/>
    <w:rsid w:val="0011087F"/>
    <w:rsid w:val="00110BE9"/>
    <w:rsid w:val="00111625"/>
    <w:rsid w:val="00111761"/>
    <w:rsid w:val="00111AA3"/>
    <w:rsid w:val="00111AF1"/>
    <w:rsid w:val="00111D8C"/>
    <w:rsid w:val="00111E13"/>
    <w:rsid w:val="00111F55"/>
    <w:rsid w:val="001120C4"/>
    <w:rsid w:val="00112290"/>
    <w:rsid w:val="001122C0"/>
    <w:rsid w:val="00112523"/>
    <w:rsid w:val="0011273D"/>
    <w:rsid w:val="00112C06"/>
    <w:rsid w:val="00112C23"/>
    <w:rsid w:val="00112C8C"/>
    <w:rsid w:val="00112E3C"/>
    <w:rsid w:val="00112F3E"/>
    <w:rsid w:val="001130CA"/>
    <w:rsid w:val="0011320A"/>
    <w:rsid w:val="001138E2"/>
    <w:rsid w:val="001139EA"/>
    <w:rsid w:val="00113A7F"/>
    <w:rsid w:val="00113B3A"/>
    <w:rsid w:val="00113BB6"/>
    <w:rsid w:val="00113C27"/>
    <w:rsid w:val="00113D31"/>
    <w:rsid w:val="0011409A"/>
    <w:rsid w:val="00114386"/>
    <w:rsid w:val="001144E5"/>
    <w:rsid w:val="00114624"/>
    <w:rsid w:val="00114983"/>
    <w:rsid w:val="0011501B"/>
    <w:rsid w:val="00115114"/>
    <w:rsid w:val="00115304"/>
    <w:rsid w:val="00115326"/>
    <w:rsid w:val="00115352"/>
    <w:rsid w:val="00115597"/>
    <w:rsid w:val="00115897"/>
    <w:rsid w:val="0011620B"/>
    <w:rsid w:val="0011622C"/>
    <w:rsid w:val="00116481"/>
    <w:rsid w:val="001167A7"/>
    <w:rsid w:val="001167F5"/>
    <w:rsid w:val="00116B7B"/>
    <w:rsid w:val="00116BB1"/>
    <w:rsid w:val="00116CFD"/>
    <w:rsid w:val="00117079"/>
    <w:rsid w:val="0011707B"/>
    <w:rsid w:val="0011710A"/>
    <w:rsid w:val="00117749"/>
    <w:rsid w:val="0011786E"/>
    <w:rsid w:val="00117ECC"/>
    <w:rsid w:val="001201AB"/>
    <w:rsid w:val="00120267"/>
    <w:rsid w:val="0012076D"/>
    <w:rsid w:val="00120A23"/>
    <w:rsid w:val="00120CB9"/>
    <w:rsid w:val="00121192"/>
    <w:rsid w:val="001211EB"/>
    <w:rsid w:val="00121221"/>
    <w:rsid w:val="00121241"/>
    <w:rsid w:val="0012126B"/>
    <w:rsid w:val="001212CC"/>
    <w:rsid w:val="001213AE"/>
    <w:rsid w:val="00121592"/>
    <w:rsid w:val="001219E4"/>
    <w:rsid w:val="00121F0F"/>
    <w:rsid w:val="00121FF2"/>
    <w:rsid w:val="0012254F"/>
    <w:rsid w:val="00122977"/>
    <w:rsid w:val="00122DAF"/>
    <w:rsid w:val="00122F13"/>
    <w:rsid w:val="00122F54"/>
    <w:rsid w:val="001230E3"/>
    <w:rsid w:val="001231B0"/>
    <w:rsid w:val="0012321C"/>
    <w:rsid w:val="0012323A"/>
    <w:rsid w:val="001232BB"/>
    <w:rsid w:val="00123625"/>
    <w:rsid w:val="00123D21"/>
    <w:rsid w:val="00123E78"/>
    <w:rsid w:val="00124253"/>
    <w:rsid w:val="001243DE"/>
    <w:rsid w:val="00124AD1"/>
    <w:rsid w:val="00124B91"/>
    <w:rsid w:val="00124BAC"/>
    <w:rsid w:val="00124CC0"/>
    <w:rsid w:val="00124F0F"/>
    <w:rsid w:val="00124FBB"/>
    <w:rsid w:val="001250B8"/>
    <w:rsid w:val="001254C3"/>
    <w:rsid w:val="0012553B"/>
    <w:rsid w:val="001255D9"/>
    <w:rsid w:val="0012565A"/>
    <w:rsid w:val="001257E5"/>
    <w:rsid w:val="0012588F"/>
    <w:rsid w:val="00125AC6"/>
    <w:rsid w:val="00125B1E"/>
    <w:rsid w:val="00125C65"/>
    <w:rsid w:val="00125DFB"/>
    <w:rsid w:val="00125F81"/>
    <w:rsid w:val="00126018"/>
    <w:rsid w:val="00126068"/>
    <w:rsid w:val="001260C8"/>
    <w:rsid w:val="00126111"/>
    <w:rsid w:val="001264F1"/>
    <w:rsid w:val="0012659A"/>
    <w:rsid w:val="001267E7"/>
    <w:rsid w:val="00126ADC"/>
    <w:rsid w:val="00126EC4"/>
    <w:rsid w:val="00127445"/>
    <w:rsid w:val="001279A6"/>
    <w:rsid w:val="00127F0F"/>
    <w:rsid w:val="00130010"/>
    <w:rsid w:val="001302DB"/>
    <w:rsid w:val="0013053F"/>
    <w:rsid w:val="00130757"/>
    <w:rsid w:val="0013081B"/>
    <w:rsid w:val="00131096"/>
    <w:rsid w:val="00131237"/>
    <w:rsid w:val="0013125F"/>
    <w:rsid w:val="001312C7"/>
    <w:rsid w:val="001313DD"/>
    <w:rsid w:val="001315C5"/>
    <w:rsid w:val="001317FC"/>
    <w:rsid w:val="0013189C"/>
    <w:rsid w:val="00132121"/>
    <w:rsid w:val="0013234E"/>
    <w:rsid w:val="001324CA"/>
    <w:rsid w:val="00132A68"/>
    <w:rsid w:val="00132F27"/>
    <w:rsid w:val="001331A0"/>
    <w:rsid w:val="0013321A"/>
    <w:rsid w:val="00133396"/>
    <w:rsid w:val="0013341D"/>
    <w:rsid w:val="001334AC"/>
    <w:rsid w:val="0013363B"/>
    <w:rsid w:val="001336EF"/>
    <w:rsid w:val="0013382B"/>
    <w:rsid w:val="001339B2"/>
    <w:rsid w:val="001339E6"/>
    <w:rsid w:val="00133CB1"/>
    <w:rsid w:val="00134006"/>
    <w:rsid w:val="001341FA"/>
    <w:rsid w:val="001342CE"/>
    <w:rsid w:val="00134400"/>
    <w:rsid w:val="00134477"/>
    <w:rsid w:val="0013465A"/>
    <w:rsid w:val="0013465E"/>
    <w:rsid w:val="00134679"/>
    <w:rsid w:val="00134742"/>
    <w:rsid w:val="00134C2F"/>
    <w:rsid w:val="00134EEF"/>
    <w:rsid w:val="0013530A"/>
    <w:rsid w:val="0013565C"/>
    <w:rsid w:val="00135718"/>
    <w:rsid w:val="00135D88"/>
    <w:rsid w:val="00135DA8"/>
    <w:rsid w:val="00135F0B"/>
    <w:rsid w:val="001362AB"/>
    <w:rsid w:val="0013636A"/>
    <w:rsid w:val="0013651F"/>
    <w:rsid w:val="00136A0B"/>
    <w:rsid w:val="00136A1F"/>
    <w:rsid w:val="00136B1C"/>
    <w:rsid w:val="00136D5E"/>
    <w:rsid w:val="00136E56"/>
    <w:rsid w:val="00136E6C"/>
    <w:rsid w:val="00136E72"/>
    <w:rsid w:val="00136F40"/>
    <w:rsid w:val="0013735E"/>
    <w:rsid w:val="001375B2"/>
    <w:rsid w:val="001375C2"/>
    <w:rsid w:val="00137C27"/>
    <w:rsid w:val="00137C57"/>
    <w:rsid w:val="00137C74"/>
    <w:rsid w:val="00137CFA"/>
    <w:rsid w:val="00137E0E"/>
    <w:rsid w:val="00137E97"/>
    <w:rsid w:val="001400B1"/>
    <w:rsid w:val="00140417"/>
    <w:rsid w:val="00140619"/>
    <w:rsid w:val="001406EE"/>
    <w:rsid w:val="00140ABE"/>
    <w:rsid w:val="00140AF3"/>
    <w:rsid w:val="00140E02"/>
    <w:rsid w:val="001410A9"/>
    <w:rsid w:val="001410BB"/>
    <w:rsid w:val="00141179"/>
    <w:rsid w:val="00141320"/>
    <w:rsid w:val="001418FB"/>
    <w:rsid w:val="0014194F"/>
    <w:rsid w:val="001419C5"/>
    <w:rsid w:val="00141A55"/>
    <w:rsid w:val="00141BAD"/>
    <w:rsid w:val="00141D76"/>
    <w:rsid w:val="00141DA6"/>
    <w:rsid w:val="00141E47"/>
    <w:rsid w:val="0014201B"/>
    <w:rsid w:val="0014223F"/>
    <w:rsid w:val="001423BC"/>
    <w:rsid w:val="00142648"/>
    <w:rsid w:val="001426FC"/>
    <w:rsid w:val="00142711"/>
    <w:rsid w:val="0014279F"/>
    <w:rsid w:val="0014304E"/>
    <w:rsid w:val="00143175"/>
    <w:rsid w:val="00143277"/>
    <w:rsid w:val="00143385"/>
    <w:rsid w:val="001433AF"/>
    <w:rsid w:val="001433CD"/>
    <w:rsid w:val="00143649"/>
    <w:rsid w:val="0014364E"/>
    <w:rsid w:val="00143759"/>
    <w:rsid w:val="00143789"/>
    <w:rsid w:val="00143BF4"/>
    <w:rsid w:val="00143D28"/>
    <w:rsid w:val="00143D2F"/>
    <w:rsid w:val="00143DD6"/>
    <w:rsid w:val="00143E61"/>
    <w:rsid w:val="00143F4F"/>
    <w:rsid w:val="001441BC"/>
    <w:rsid w:val="0014433B"/>
    <w:rsid w:val="00144C71"/>
    <w:rsid w:val="00144E94"/>
    <w:rsid w:val="00145092"/>
    <w:rsid w:val="00145612"/>
    <w:rsid w:val="00145DFA"/>
    <w:rsid w:val="00146070"/>
    <w:rsid w:val="001461DF"/>
    <w:rsid w:val="00146310"/>
    <w:rsid w:val="001463A7"/>
    <w:rsid w:val="00146414"/>
    <w:rsid w:val="00146608"/>
    <w:rsid w:val="001468A1"/>
    <w:rsid w:val="00146960"/>
    <w:rsid w:val="00146A3D"/>
    <w:rsid w:val="00146EEE"/>
    <w:rsid w:val="00146EF5"/>
    <w:rsid w:val="0014720A"/>
    <w:rsid w:val="00147A59"/>
    <w:rsid w:val="00147C4C"/>
    <w:rsid w:val="00147F2E"/>
    <w:rsid w:val="00150002"/>
    <w:rsid w:val="001501A8"/>
    <w:rsid w:val="0015020C"/>
    <w:rsid w:val="0015027E"/>
    <w:rsid w:val="001502CD"/>
    <w:rsid w:val="001503DE"/>
    <w:rsid w:val="00150689"/>
    <w:rsid w:val="001507B1"/>
    <w:rsid w:val="001508FD"/>
    <w:rsid w:val="00150BBB"/>
    <w:rsid w:val="00150D4E"/>
    <w:rsid w:val="001515A9"/>
    <w:rsid w:val="0015167D"/>
    <w:rsid w:val="00151756"/>
    <w:rsid w:val="0015185B"/>
    <w:rsid w:val="00151E6E"/>
    <w:rsid w:val="0015277B"/>
    <w:rsid w:val="00152C52"/>
    <w:rsid w:val="00152D0C"/>
    <w:rsid w:val="00153031"/>
    <w:rsid w:val="001530CD"/>
    <w:rsid w:val="00153145"/>
    <w:rsid w:val="00153317"/>
    <w:rsid w:val="001536C0"/>
    <w:rsid w:val="0015377D"/>
    <w:rsid w:val="00153A78"/>
    <w:rsid w:val="00153B7E"/>
    <w:rsid w:val="00153F3A"/>
    <w:rsid w:val="001542ED"/>
    <w:rsid w:val="00154303"/>
    <w:rsid w:val="00154400"/>
    <w:rsid w:val="001544D6"/>
    <w:rsid w:val="0015455C"/>
    <w:rsid w:val="0015463C"/>
    <w:rsid w:val="00154769"/>
    <w:rsid w:val="001547F3"/>
    <w:rsid w:val="00154902"/>
    <w:rsid w:val="0015493A"/>
    <w:rsid w:val="00154DF0"/>
    <w:rsid w:val="00154F73"/>
    <w:rsid w:val="00155F71"/>
    <w:rsid w:val="00156457"/>
    <w:rsid w:val="001566A1"/>
    <w:rsid w:val="001568E0"/>
    <w:rsid w:val="001569D7"/>
    <w:rsid w:val="00156D7A"/>
    <w:rsid w:val="00156ED2"/>
    <w:rsid w:val="001571B2"/>
    <w:rsid w:val="0015765F"/>
    <w:rsid w:val="00157825"/>
    <w:rsid w:val="00157938"/>
    <w:rsid w:val="00157A4C"/>
    <w:rsid w:val="00157DA2"/>
    <w:rsid w:val="00157F6F"/>
    <w:rsid w:val="0016015C"/>
    <w:rsid w:val="001602AA"/>
    <w:rsid w:val="0016035B"/>
    <w:rsid w:val="00160DA6"/>
    <w:rsid w:val="00161038"/>
    <w:rsid w:val="00161147"/>
    <w:rsid w:val="0016130F"/>
    <w:rsid w:val="001616DD"/>
    <w:rsid w:val="0016182A"/>
    <w:rsid w:val="00161C34"/>
    <w:rsid w:val="00161C38"/>
    <w:rsid w:val="00161D40"/>
    <w:rsid w:val="00161E51"/>
    <w:rsid w:val="00161F25"/>
    <w:rsid w:val="001620DF"/>
    <w:rsid w:val="001620E7"/>
    <w:rsid w:val="00162212"/>
    <w:rsid w:val="0016225D"/>
    <w:rsid w:val="00162643"/>
    <w:rsid w:val="0016286C"/>
    <w:rsid w:val="001628AE"/>
    <w:rsid w:val="00163101"/>
    <w:rsid w:val="001633C8"/>
    <w:rsid w:val="00163413"/>
    <w:rsid w:val="00163791"/>
    <w:rsid w:val="0016383A"/>
    <w:rsid w:val="00163986"/>
    <w:rsid w:val="00163A4A"/>
    <w:rsid w:val="00163DDE"/>
    <w:rsid w:val="00163EEA"/>
    <w:rsid w:val="0016401D"/>
    <w:rsid w:val="001646FE"/>
    <w:rsid w:val="0016493F"/>
    <w:rsid w:val="00164979"/>
    <w:rsid w:val="00164B62"/>
    <w:rsid w:val="00164E93"/>
    <w:rsid w:val="00164ECC"/>
    <w:rsid w:val="00165318"/>
    <w:rsid w:val="0016557B"/>
    <w:rsid w:val="00165F9A"/>
    <w:rsid w:val="001662C0"/>
    <w:rsid w:val="00166810"/>
    <w:rsid w:val="00166A10"/>
    <w:rsid w:val="00166CCB"/>
    <w:rsid w:val="001670B8"/>
    <w:rsid w:val="0016717D"/>
    <w:rsid w:val="00167343"/>
    <w:rsid w:val="001674D6"/>
    <w:rsid w:val="00167513"/>
    <w:rsid w:val="001677A7"/>
    <w:rsid w:val="001678D5"/>
    <w:rsid w:val="00167C83"/>
    <w:rsid w:val="00167D17"/>
    <w:rsid w:val="001701CF"/>
    <w:rsid w:val="0017031A"/>
    <w:rsid w:val="00170396"/>
    <w:rsid w:val="00170614"/>
    <w:rsid w:val="00170680"/>
    <w:rsid w:val="00171125"/>
    <w:rsid w:val="00171306"/>
    <w:rsid w:val="001715D1"/>
    <w:rsid w:val="0017194B"/>
    <w:rsid w:val="00171C06"/>
    <w:rsid w:val="00171DB3"/>
    <w:rsid w:val="001721E6"/>
    <w:rsid w:val="00172858"/>
    <w:rsid w:val="001728F5"/>
    <w:rsid w:val="00172B2A"/>
    <w:rsid w:val="00172F04"/>
    <w:rsid w:val="001730D9"/>
    <w:rsid w:val="001733DE"/>
    <w:rsid w:val="001734C3"/>
    <w:rsid w:val="00173992"/>
    <w:rsid w:val="00173AA9"/>
    <w:rsid w:val="00173AE8"/>
    <w:rsid w:val="00173D8C"/>
    <w:rsid w:val="0017435B"/>
    <w:rsid w:val="00174469"/>
    <w:rsid w:val="001745FF"/>
    <w:rsid w:val="00174C86"/>
    <w:rsid w:val="00174D0F"/>
    <w:rsid w:val="00174EAB"/>
    <w:rsid w:val="00175003"/>
    <w:rsid w:val="00175370"/>
    <w:rsid w:val="001755EA"/>
    <w:rsid w:val="001757CF"/>
    <w:rsid w:val="00175A4C"/>
    <w:rsid w:val="00175C73"/>
    <w:rsid w:val="00175F1C"/>
    <w:rsid w:val="00175FDA"/>
    <w:rsid w:val="0017610C"/>
    <w:rsid w:val="0017624D"/>
    <w:rsid w:val="0017651F"/>
    <w:rsid w:val="001765D7"/>
    <w:rsid w:val="00176764"/>
    <w:rsid w:val="00176CD9"/>
    <w:rsid w:val="00176E3D"/>
    <w:rsid w:val="0017700C"/>
    <w:rsid w:val="00177432"/>
    <w:rsid w:val="001774B6"/>
    <w:rsid w:val="00177A96"/>
    <w:rsid w:val="00180361"/>
    <w:rsid w:val="001803F0"/>
    <w:rsid w:val="0018052F"/>
    <w:rsid w:val="001805B5"/>
    <w:rsid w:val="001807E6"/>
    <w:rsid w:val="00180947"/>
    <w:rsid w:val="00180C0D"/>
    <w:rsid w:val="00180C7E"/>
    <w:rsid w:val="00180EA7"/>
    <w:rsid w:val="00180EAC"/>
    <w:rsid w:val="00181206"/>
    <w:rsid w:val="00181227"/>
    <w:rsid w:val="00181431"/>
    <w:rsid w:val="0018182F"/>
    <w:rsid w:val="001818DA"/>
    <w:rsid w:val="00181906"/>
    <w:rsid w:val="00181A35"/>
    <w:rsid w:val="00182237"/>
    <w:rsid w:val="001823B4"/>
    <w:rsid w:val="0018243C"/>
    <w:rsid w:val="0018259C"/>
    <w:rsid w:val="00182795"/>
    <w:rsid w:val="00182B02"/>
    <w:rsid w:val="00182B0D"/>
    <w:rsid w:val="00182EB3"/>
    <w:rsid w:val="001830C4"/>
    <w:rsid w:val="001830D4"/>
    <w:rsid w:val="00183256"/>
    <w:rsid w:val="00183548"/>
    <w:rsid w:val="00183F80"/>
    <w:rsid w:val="001842CB"/>
    <w:rsid w:val="001846E5"/>
    <w:rsid w:val="001848E8"/>
    <w:rsid w:val="00184B5A"/>
    <w:rsid w:val="00184D51"/>
    <w:rsid w:val="001850EF"/>
    <w:rsid w:val="001857DB"/>
    <w:rsid w:val="00185A4A"/>
    <w:rsid w:val="0018622A"/>
    <w:rsid w:val="001862E0"/>
    <w:rsid w:val="001864C8"/>
    <w:rsid w:val="00186CEA"/>
    <w:rsid w:val="00186E04"/>
    <w:rsid w:val="00187271"/>
    <w:rsid w:val="00187371"/>
    <w:rsid w:val="0018741B"/>
    <w:rsid w:val="00187461"/>
    <w:rsid w:val="001876F5"/>
    <w:rsid w:val="0018798D"/>
    <w:rsid w:val="00187BC5"/>
    <w:rsid w:val="00187DE3"/>
    <w:rsid w:val="00190122"/>
    <w:rsid w:val="00190153"/>
    <w:rsid w:val="001906AA"/>
    <w:rsid w:val="00190C02"/>
    <w:rsid w:val="00190EC4"/>
    <w:rsid w:val="00190FF7"/>
    <w:rsid w:val="00191094"/>
    <w:rsid w:val="001914B0"/>
    <w:rsid w:val="001915C5"/>
    <w:rsid w:val="00191668"/>
    <w:rsid w:val="00191893"/>
    <w:rsid w:val="001918CC"/>
    <w:rsid w:val="00191AE6"/>
    <w:rsid w:val="00191BB6"/>
    <w:rsid w:val="00191D37"/>
    <w:rsid w:val="00191FB6"/>
    <w:rsid w:val="0019211B"/>
    <w:rsid w:val="00192267"/>
    <w:rsid w:val="00192497"/>
    <w:rsid w:val="001924D4"/>
    <w:rsid w:val="001924FF"/>
    <w:rsid w:val="00192683"/>
    <w:rsid w:val="0019275D"/>
    <w:rsid w:val="00192AAC"/>
    <w:rsid w:val="00192BD7"/>
    <w:rsid w:val="001931AB"/>
    <w:rsid w:val="001932F0"/>
    <w:rsid w:val="00193490"/>
    <w:rsid w:val="00193791"/>
    <w:rsid w:val="00193D2F"/>
    <w:rsid w:val="001940EC"/>
    <w:rsid w:val="001948CA"/>
    <w:rsid w:val="00194935"/>
    <w:rsid w:val="00194FDE"/>
    <w:rsid w:val="0019517F"/>
    <w:rsid w:val="0019562E"/>
    <w:rsid w:val="001959EA"/>
    <w:rsid w:val="00195BA6"/>
    <w:rsid w:val="00195C08"/>
    <w:rsid w:val="001962F8"/>
    <w:rsid w:val="00196453"/>
    <w:rsid w:val="0019648B"/>
    <w:rsid w:val="0019671A"/>
    <w:rsid w:val="0019718F"/>
    <w:rsid w:val="0019726E"/>
    <w:rsid w:val="00197309"/>
    <w:rsid w:val="001975F2"/>
    <w:rsid w:val="00197771"/>
    <w:rsid w:val="0019779B"/>
    <w:rsid w:val="00197882"/>
    <w:rsid w:val="001A0252"/>
    <w:rsid w:val="001A026A"/>
    <w:rsid w:val="001A0546"/>
    <w:rsid w:val="001A0B22"/>
    <w:rsid w:val="001A0D89"/>
    <w:rsid w:val="001A0E8D"/>
    <w:rsid w:val="001A1066"/>
    <w:rsid w:val="001A1135"/>
    <w:rsid w:val="001A1197"/>
    <w:rsid w:val="001A1384"/>
    <w:rsid w:val="001A13BE"/>
    <w:rsid w:val="001A14F6"/>
    <w:rsid w:val="001A1B67"/>
    <w:rsid w:val="001A1F1D"/>
    <w:rsid w:val="001A20F7"/>
    <w:rsid w:val="001A21C8"/>
    <w:rsid w:val="001A224A"/>
    <w:rsid w:val="001A259F"/>
    <w:rsid w:val="001A27F3"/>
    <w:rsid w:val="001A28E2"/>
    <w:rsid w:val="001A2924"/>
    <w:rsid w:val="001A2E1C"/>
    <w:rsid w:val="001A2F75"/>
    <w:rsid w:val="001A3062"/>
    <w:rsid w:val="001A36E6"/>
    <w:rsid w:val="001A37C1"/>
    <w:rsid w:val="001A3C26"/>
    <w:rsid w:val="001A3D73"/>
    <w:rsid w:val="001A44F7"/>
    <w:rsid w:val="001A4E57"/>
    <w:rsid w:val="001A4F58"/>
    <w:rsid w:val="001A506C"/>
    <w:rsid w:val="001A5538"/>
    <w:rsid w:val="001A56C0"/>
    <w:rsid w:val="001A583B"/>
    <w:rsid w:val="001A5A68"/>
    <w:rsid w:val="001A5A99"/>
    <w:rsid w:val="001A5E6B"/>
    <w:rsid w:val="001A60FE"/>
    <w:rsid w:val="001A68AB"/>
    <w:rsid w:val="001A69E0"/>
    <w:rsid w:val="001A6CEB"/>
    <w:rsid w:val="001A7384"/>
    <w:rsid w:val="001A77A4"/>
    <w:rsid w:val="001A7923"/>
    <w:rsid w:val="001A7925"/>
    <w:rsid w:val="001A7C56"/>
    <w:rsid w:val="001A7CBF"/>
    <w:rsid w:val="001A7FBC"/>
    <w:rsid w:val="001B01A3"/>
    <w:rsid w:val="001B02CE"/>
    <w:rsid w:val="001B0332"/>
    <w:rsid w:val="001B06A6"/>
    <w:rsid w:val="001B0953"/>
    <w:rsid w:val="001B0A3B"/>
    <w:rsid w:val="001B136A"/>
    <w:rsid w:val="001B1371"/>
    <w:rsid w:val="001B18A9"/>
    <w:rsid w:val="001B1987"/>
    <w:rsid w:val="001B252A"/>
    <w:rsid w:val="001B27E7"/>
    <w:rsid w:val="001B2954"/>
    <w:rsid w:val="001B2E37"/>
    <w:rsid w:val="001B2F27"/>
    <w:rsid w:val="001B3390"/>
    <w:rsid w:val="001B345E"/>
    <w:rsid w:val="001B34D7"/>
    <w:rsid w:val="001B3559"/>
    <w:rsid w:val="001B356D"/>
    <w:rsid w:val="001B3734"/>
    <w:rsid w:val="001B378B"/>
    <w:rsid w:val="001B38EC"/>
    <w:rsid w:val="001B3960"/>
    <w:rsid w:val="001B3D3E"/>
    <w:rsid w:val="001B3FDE"/>
    <w:rsid w:val="001B4251"/>
    <w:rsid w:val="001B473F"/>
    <w:rsid w:val="001B49F5"/>
    <w:rsid w:val="001B4B4D"/>
    <w:rsid w:val="001B4D88"/>
    <w:rsid w:val="001B4D9E"/>
    <w:rsid w:val="001B4FCE"/>
    <w:rsid w:val="001B507B"/>
    <w:rsid w:val="001B50AA"/>
    <w:rsid w:val="001B5728"/>
    <w:rsid w:val="001B5976"/>
    <w:rsid w:val="001B5B2F"/>
    <w:rsid w:val="001B5FC7"/>
    <w:rsid w:val="001B6172"/>
    <w:rsid w:val="001B64EE"/>
    <w:rsid w:val="001B6639"/>
    <w:rsid w:val="001B6707"/>
    <w:rsid w:val="001B6724"/>
    <w:rsid w:val="001B6940"/>
    <w:rsid w:val="001B6A03"/>
    <w:rsid w:val="001B6BE2"/>
    <w:rsid w:val="001B6E49"/>
    <w:rsid w:val="001B6F6D"/>
    <w:rsid w:val="001B71CE"/>
    <w:rsid w:val="001B75C9"/>
    <w:rsid w:val="001B763B"/>
    <w:rsid w:val="001B7716"/>
    <w:rsid w:val="001B77D9"/>
    <w:rsid w:val="001B7A79"/>
    <w:rsid w:val="001B7D1C"/>
    <w:rsid w:val="001B7EA2"/>
    <w:rsid w:val="001C005F"/>
    <w:rsid w:val="001C03B8"/>
    <w:rsid w:val="001C04CD"/>
    <w:rsid w:val="001C089D"/>
    <w:rsid w:val="001C08D2"/>
    <w:rsid w:val="001C0E2E"/>
    <w:rsid w:val="001C0E87"/>
    <w:rsid w:val="001C0F39"/>
    <w:rsid w:val="001C129A"/>
    <w:rsid w:val="001C16AB"/>
    <w:rsid w:val="001C1757"/>
    <w:rsid w:val="001C1A5F"/>
    <w:rsid w:val="001C1AB8"/>
    <w:rsid w:val="001C1E8A"/>
    <w:rsid w:val="001C1F0B"/>
    <w:rsid w:val="001C202A"/>
    <w:rsid w:val="001C235A"/>
    <w:rsid w:val="001C2401"/>
    <w:rsid w:val="001C265D"/>
    <w:rsid w:val="001C2735"/>
    <w:rsid w:val="001C27D3"/>
    <w:rsid w:val="001C298B"/>
    <w:rsid w:val="001C2C20"/>
    <w:rsid w:val="001C3004"/>
    <w:rsid w:val="001C3033"/>
    <w:rsid w:val="001C31B2"/>
    <w:rsid w:val="001C3461"/>
    <w:rsid w:val="001C34DB"/>
    <w:rsid w:val="001C3591"/>
    <w:rsid w:val="001C3BEF"/>
    <w:rsid w:val="001C3EA5"/>
    <w:rsid w:val="001C438A"/>
    <w:rsid w:val="001C473C"/>
    <w:rsid w:val="001C48CE"/>
    <w:rsid w:val="001C4C11"/>
    <w:rsid w:val="001C4F41"/>
    <w:rsid w:val="001C50A1"/>
    <w:rsid w:val="001C51EF"/>
    <w:rsid w:val="001C53D6"/>
    <w:rsid w:val="001C5519"/>
    <w:rsid w:val="001C553E"/>
    <w:rsid w:val="001C5713"/>
    <w:rsid w:val="001C573F"/>
    <w:rsid w:val="001C58BB"/>
    <w:rsid w:val="001C5AA8"/>
    <w:rsid w:val="001C5B6C"/>
    <w:rsid w:val="001C5CB6"/>
    <w:rsid w:val="001C5E96"/>
    <w:rsid w:val="001C6076"/>
    <w:rsid w:val="001C65A8"/>
    <w:rsid w:val="001C65CF"/>
    <w:rsid w:val="001C6963"/>
    <w:rsid w:val="001C6C1C"/>
    <w:rsid w:val="001C6D9F"/>
    <w:rsid w:val="001C6DE8"/>
    <w:rsid w:val="001C73BD"/>
    <w:rsid w:val="001C7426"/>
    <w:rsid w:val="001C766B"/>
    <w:rsid w:val="001C76EB"/>
    <w:rsid w:val="001C78D1"/>
    <w:rsid w:val="001C7AF5"/>
    <w:rsid w:val="001C7CA2"/>
    <w:rsid w:val="001C7CB1"/>
    <w:rsid w:val="001C7D2B"/>
    <w:rsid w:val="001C7D94"/>
    <w:rsid w:val="001D052F"/>
    <w:rsid w:val="001D0791"/>
    <w:rsid w:val="001D0970"/>
    <w:rsid w:val="001D0B02"/>
    <w:rsid w:val="001D0C23"/>
    <w:rsid w:val="001D0C31"/>
    <w:rsid w:val="001D1765"/>
    <w:rsid w:val="001D1C40"/>
    <w:rsid w:val="001D1DCF"/>
    <w:rsid w:val="001D1DE8"/>
    <w:rsid w:val="001D1EA1"/>
    <w:rsid w:val="001D20D6"/>
    <w:rsid w:val="001D24A1"/>
    <w:rsid w:val="001D2592"/>
    <w:rsid w:val="001D25BE"/>
    <w:rsid w:val="001D29A1"/>
    <w:rsid w:val="001D2A26"/>
    <w:rsid w:val="001D2D28"/>
    <w:rsid w:val="001D2DB4"/>
    <w:rsid w:val="001D2E6C"/>
    <w:rsid w:val="001D30F1"/>
    <w:rsid w:val="001D3252"/>
    <w:rsid w:val="001D3434"/>
    <w:rsid w:val="001D36A3"/>
    <w:rsid w:val="001D37FD"/>
    <w:rsid w:val="001D3818"/>
    <w:rsid w:val="001D38F3"/>
    <w:rsid w:val="001D3D1E"/>
    <w:rsid w:val="001D4019"/>
    <w:rsid w:val="001D46B4"/>
    <w:rsid w:val="001D48F8"/>
    <w:rsid w:val="001D4960"/>
    <w:rsid w:val="001D4CF0"/>
    <w:rsid w:val="001D4CF3"/>
    <w:rsid w:val="001D4F09"/>
    <w:rsid w:val="001D509A"/>
    <w:rsid w:val="001D50A5"/>
    <w:rsid w:val="001D5182"/>
    <w:rsid w:val="001D5592"/>
    <w:rsid w:val="001D58FB"/>
    <w:rsid w:val="001D590C"/>
    <w:rsid w:val="001D599D"/>
    <w:rsid w:val="001D5B15"/>
    <w:rsid w:val="001D5C46"/>
    <w:rsid w:val="001D5D58"/>
    <w:rsid w:val="001D62A1"/>
    <w:rsid w:val="001D649E"/>
    <w:rsid w:val="001D670C"/>
    <w:rsid w:val="001D6B84"/>
    <w:rsid w:val="001D6CE6"/>
    <w:rsid w:val="001D6D43"/>
    <w:rsid w:val="001D6D8A"/>
    <w:rsid w:val="001D6EC6"/>
    <w:rsid w:val="001D705E"/>
    <w:rsid w:val="001D77AB"/>
    <w:rsid w:val="001D78C0"/>
    <w:rsid w:val="001D7985"/>
    <w:rsid w:val="001D7E20"/>
    <w:rsid w:val="001D7ED9"/>
    <w:rsid w:val="001E03F2"/>
    <w:rsid w:val="001E0E5B"/>
    <w:rsid w:val="001E1261"/>
    <w:rsid w:val="001E129D"/>
    <w:rsid w:val="001E130A"/>
    <w:rsid w:val="001E14E6"/>
    <w:rsid w:val="001E1570"/>
    <w:rsid w:val="001E16DC"/>
    <w:rsid w:val="001E1767"/>
    <w:rsid w:val="001E1CC9"/>
    <w:rsid w:val="001E2050"/>
    <w:rsid w:val="001E2254"/>
    <w:rsid w:val="001E2316"/>
    <w:rsid w:val="001E23D4"/>
    <w:rsid w:val="001E2662"/>
    <w:rsid w:val="001E283F"/>
    <w:rsid w:val="001E2896"/>
    <w:rsid w:val="001E2D53"/>
    <w:rsid w:val="001E2E89"/>
    <w:rsid w:val="001E3123"/>
    <w:rsid w:val="001E3282"/>
    <w:rsid w:val="001E33CD"/>
    <w:rsid w:val="001E3B8F"/>
    <w:rsid w:val="001E3CB0"/>
    <w:rsid w:val="001E3CF4"/>
    <w:rsid w:val="001E3E65"/>
    <w:rsid w:val="001E4072"/>
    <w:rsid w:val="001E41DE"/>
    <w:rsid w:val="001E44C5"/>
    <w:rsid w:val="001E46DF"/>
    <w:rsid w:val="001E47D0"/>
    <w:rsid w:val="001E47E9"/>
    <w:rsid w:val="001E48ED"/>
    <w:rsid w:val="001E4A56"/>
    <w:rsid w:val="001E4CA2"/>
    <w:rsid w:val="001E4DAC"/>
    <w:rsid w:val="001E504A"/>
    <w:rsid w:val="001E5E43"/>
    <w:rsid w:val="001E64A6"/>
    <w:rsid w:val="001E6657"/>
    <w:rsid w:val="001E691C"/>
    <w:rsid w:val="001E691E"/>
    <w:rsid w:val="001E698F"/>
    <w:rsid w:val="001E69BB"/>
    <w:rsid w:val="001E6C3A"/>
    <w:rsid w:val="001E6E78"/>
    <w:rsid w:val="001E6EF4"/>
    <w:rsid w:val="001E7050"/>
    <w:rsid w:val="001E71C8"/>
    <w:rsid w:val="001E72F6"/>
    <w:rsid w:val="001E73EF"/>
    <w:rsid w:val="001E77CA"/>
    <w:rsid w:val="001E790E"/>
    <w:rsid w:val="001E7951"/>
    <w:rsid w:val="001E79C5"/>
    <w:rsid w:val="001E7A1A"/>
    <w:rsid w:val="001E7D17"/>
    <w:rsid w:val="001E7E0F"/>
    <w:rsid w:val="001F005F"/>
    <w:rsid w:val="001F0109"/>
    <w:rsid w:val="001F016D"/>
    <w:rsid w:val="001F0477"/>
    <w:rsid w:val="001F0A12"/>
    <w:rsid w:val="001F0AE1"/>
    <w:rsid w:val="001F0D32"/>
    <w:rsid w:val="001F0ECB"/>
    <w:rsid w:val="001F129E"/>
    <w:rsid w:val="001F1330"/>
    <w:rsid w:val="001F1456"/>
    <w:rsid w:val="001F1B4F"/>
    <w:rsid w:val="001F1BF8"/>
    <w:rsid w:val="001F1FF7"/>
    <w:rsid w:val="001F22FE"/>
    <w:rsid w:val="001F267A"/>
    <w:rsid w:val="001F272D"/>
    <w:rsid w:val="001F2B6F"/>
    <w:rsid w:val="001F2E3F"/>
    <w:rsid w:val="001F2F3E"/>
    <w:rsid w:val="001F3246"/>
    <w:rsid w:val="001F33FA"/>
    <w:rsid w:val="001F36D4"/>
    <w:rsid w:val="001F38DF"/>
    <w:rsid w:val="001F392A"/>
    <w:rsid w:val="001F3B88"/>
    <w:rsid w:val="001F4E1C"/>
    <w:rsid w:val="001F50BA"/>
    <w:rsid w:val="001F5240"/>
    <w:rsid w:val="001F540D"/>
    <w:rsid w:val="001F5C32"/>
    <w:rsid w:val="001F5D83"/>
    <w:rsid w:val="001F5DAB"/>
    <w:rsid w:val="001F5F09"/>
    <w:rsid w:val="001F5F80"/>
    <w:rsid w:val="001F6562"/>
    <w:rsid w:val="001F66B1"/>
    <w:rsid w:val="001F6A3B"/>
    <w:rsid w:val="001F6D9C"/>
    <w:rsid w:val="001F76B7"/>
    <w:rsid w:val="001F778F"/>
    <w:rsid w:val="001F7EBB"/>
    <w:rsid w:val="00200013"/>
    <w:rsid w:val="00200029"/>
    <w:rsid w:val="00200369"/>
    <w:rsid w:val="00200529"/>
    <w:rsid w:val="00200D3D"/>
    <w:rsid w:val="00200E6C"/>
    <w:rsid w:val="00200F02"/>
    <w:rsid w:val="00200F61"/>
    <w:rsid w:val="00201091"/>
    <w:rsid w:val="0020161C"/>
    <w:rsid w:val="002017FF"/>
    <w:rsid w:val="00201A2C"/>
    <w:rsid w:val="00201B98"/>
    <w:rsid w:val="00201E0E"/>
    <w:rsid w:val="00202137"/>
    <w:rsid w:val="0020260E"/>
    <w:rsid w:val="00202C3F"/>
    <w:rsid w:val="00202DA6"/>
    <w:rsid w:val="00202FD6"/>
    <w:rsid w:val="00203084"/>
    <w:rsid w:val="00203677"/>
    <w:rsid w:val="0020396A"/>
    <w:rsid w:val="00203AF2"/>
    <w:rsid w:val="00203B71"/>
    <w:rsid w:val="00203D64"/>
    <w:rsid w:val="00203DC4"/>
    <w:rsid w:val="00203E54"/>
    <w:rsid w:val="00204227"/>
    <w:rsid w:val="002044FC"/>
    <w:rsid w:val="002049A5"/>
    <w:rsid w:val="00204BB7"/>
    <w:rsid w:val="00204CDE"/>
    <w:rsid w:val="00204D1A"/>
    <w:rsid w:val="00204F0F"/>
    <w:rsid w:val="00205082"/>
    <w:rsid w:val="00205129"/>
    <w:rsid w:val="002052A0"/>
    <w:rsid w:val="00205657"/>
    <w:rsid w:val="00205813"/>
    <w:rsid w:val="00205889"/>
    <w:rsid w:val="002058CA"/>
    <w:rsid w:val="00205944"/>
    <w:rsid w:val="00205A36"/>
    <w:rsid w:val="00205C42"/>
    <w:rsid w:val="00205DBD"/>
    <w:rsid w:val="002063AC"/>
    <w:rsid w:val="00206A0B"/>
    <w:rsid w:val="00206B34"/>
    <w:rsid w:val="00206B63"/>
    <w:rsid w:val="00206EB6"/>
    <w:rsid w:val="00207400"/>
    <w:rsid w:val="0020744A"/>
    <w:rsid w:val="00207459"/>
    <w:rsid w:val="002074F9"/>
    <w:rsid w:val="00207684"/>
    <w:rsid w:val="00207E9E"/>
    <w:rsid w:val="00210BFD"/>
    <w:rsid w:val="00210F25"/>
    <w:rsid w:val="002114B2"/>
    <w:rsid w:val="002115D4"/>
    <w:rsid w:val="00211969"/>
    <w:rsid w:val="00211A0A"/>
    <w:rsid w:val="00211ED6"/>
    <w:rsid w:val="00212352"/>
    <w:rsid w:val="0021244C"/>
    <w:rsid w:val="002127B6"/>
    <w:rsid w:val="00212A1D"/>
    <w:rsid w:val="00212AF3"/>
    <w:rsid w:val="00212C1C"/>
    <w:rsid w:val="00212C67"/>
    <w:rsid w:val="00212CD5"/>
    <w:rsid w:val="00213297"/>
    <w:rsid w:val="0021346D"/>
    <w:rsid w:val="002137A0"/>
    <w:rsid w:val="002138DA"/>
    <w:rsid w:val="002140B2"/>
    <w:rsid w:val="00214254"/>
    <w:rsid w:val="002144B0"/>
    <w:rsid w:val="00214AD3"/>
    <w:rsid w:val="002151B8"/>
    <w:rsid w:val="00215339"/>
    <w:rsid w:val="002154C0"/>
    <w:rsid w:val="002154D7"/>
    <w:rsid w:val="00215572"/>
    <w:rsid w:val="00215588"/>
    <w:rsid w:val="0021584A"/>
    <w:rsid w:val="002158C4"/>
    <w:rsid w:val="00215C2F"/>
    <w:rsid w:val="00215E17"/>
    <w:rsid w:val="00215EEE"/>
    <w:rsid w:val="00215FD5"/>
    <w:rsid w:val="00216190"/>
    <w:rsid w:val="00216198"/>
    <w:rsid w:val="00216318"/>
    <w:rsid w:val="00216342"/>
    <w:rsid w:val="00216770"/>
    <w:rsid w:val="00216A66"/>
    <w:rsid w:val="00216BF7"/>
    <w:rsid w:val="00216D32"/>
    <w:rsid w:val="00216F26"/>
    <w:rsid w:val="002171E5"/>
    <w:rsid w:val="0021754B"/>
    <w:rsid w:val="002178CD"/>
    <w:rsid w:val="002200A9"/>
    <w:rsid w:val="002201D3"/>
    <w:rsid w:val="00220590"/>
    <w:rsid w:val="0022083F"/>
    <w:rsid w:val="0022086E"/>
    <w:rsid w:val="00220AAC"/>
    <w:rsid w:val="00220BE6"/>
    <w:rsid w:val="00220E3F"/>
    <w:rsid w:val="00220FEE"/>
    <w:rsid w:val="00221931"/>
    <w:rsid w:val="00221AFD"/>
    <w:rsid w:val="002220A1"/>
    <w:rsid w:val="00222281"/>
    <w:rsid w:val="00222475"/>
    <w:rsid w:val="002226ED"/>
    <w:rsid w:val="002226F2"/>
    <w:rsid w:val="002227AE"/>
    <w:rsid w:val="002227D7"/>
    <w:rsid w:val="0022284E"/>
    <w:rsid w:val="00222CAB"/>
    <w:rsid w:val="00222E0D"/>
    <w:rsid w:val="00222E79"/>
    <w:rsid w:val="00222F0E"/>
    <w:rsid w:val="0022319A"/>
    <w:rsid w:val="0022327C"/>
    <w:rsid w:val="0022342E"/>
    <w:rsid w:val="00223444"/>
    <w:rsid w:val="00223A67"/>
    <w:rsid w:val="002241D6"/>
    <w:rsid w:val="00224334"/>
    <w:rsid w:val="00224677"/>
    <w:rsid w:val="00224761"/>
    <w:rsid w:val="00224792"/>
    <w:rsid w:val="0022488D"/>
    <w:rsid w:val="00224A49"/>
    <w:rsid w:val="00224D45"/>
    <w:rsid w:val="002252E5"/>
    <w:rsid w:val="0022550A"/>
    <w:rsid w:val="00225515"/>
    <w:rsid w:val="00225824"/>
    <w:rsid w:val="002258EA"/>
    <w:rsid w:val="00225C24"/>
    <w:rsid w:val="00225DE1"/>
    <w:rsid w:val="002260FE"/>
    <w:rsid w:val="002269B9"/>
    <w:rsid w:val="00226B36"/>
    <w:rsid w:val="00226BE8"/>
    <w:rsid w:val="00226CB9"/>
    <w:rsid w:val="00226DB0"/>
    <w:rsid w:val="00226DB4"/>
    <w:rsid w:val="00226DD8"/>
    <w:rsid w:val="00226E90"/>
    <w:rsid w:val="00226F07"/>
    <w:rsid w:val="0022706A"/>
    <w:rsid w:val="00227A4B"/>
    <w:rsid w:val="00227C96"/>
    <w:rsid w:val="00227FF1"/>
    <w:rsid w:val="002301D4"/>
    <w:rsid w:val="002304F8"/>
    <w:rsid w:val="00230631"/>
    <w:rsid w:val="00230668"/>
    <w:rsid w:val="0023076F"/>
    <w:rsid w:val="0023085E"/>
    <w:rsid w:val="002309D5"/>
    <w:rsid w:val="00230E76"/>
    <w:rsid w:val="00230F45"/>
    <w:rsid w:val="00230F88"/>
    <w:rsid w:val="0023117D"/>
    <w:rsid w:val="00231244"/>
    <w:rsid w:val="00231411"/>
    <w:rsid w:val="00231449"/>
    <w:rsid w:val="002319F3"/>
    <w:rsid w:val="00231E6E"/>
    <w:rsid w:val="00231E78"/>
    <w:rsid w:val="002320B8"/>
    <w:rsid w:val="0023236B"/>
    <w:rsid w:val="00232691"/>
    <w:rsid w:val="00232A57"/>
    <w:rsid w:val="00232B45"/>
    <w:rsid w:val="00232C32"/>
    <w:rsid w:val="00232C37"/>
    <w:rsid w:val="00232D79"/>
    <w:rsid w:val="00232D84"/>
    <w:rsid w:val="00233173"/>
    <w:rsid w:val="0023320E"/>
    <w:rsid w:val="002332D2"/>
    <w:rsid w:val="0023354B"/>
    <w:rsid w:val="00233687"/>
    <w:rsid w:val="00233724"/>
    <w:rsid w:val="00233850"/>
    <w:rsid w:val="00233B72"/>
    <w:rsid w:val="00233E5A"/>
    <w:rsid w:val="00233FA0"/>
    <w:rsid w:val="002345F8"/>
    <w:rsid w:val="0023469F"/>
    <w:rsid w:val="002347C3"/>
    <w:rsid w:val="00234845"/>
    <w:rsid w:val="002348BA"/>
    <w:rsid w:val="00234DD9"/>
    <w:rsid w:val="00234E06"/>
    <w:rsid w:val="00235035"/>
    <w:rsid w:val="002350CF"/>
    <w:rsid w:val="0023523A"/>
    <w:rsid w:val="00235320"/>
    <w:rsid w:val="0023539B"/>
    <w:rsid w:val="00235AFC"/>
    <w:rsid w:val="00235B62"/>
    <w:rsid w:val="00235B78"/>
    <w:rsid w:val="00236515"/>
    <w:rsid w:val="0023652F"/>
    <w:rsid w:val="00236A82"/>
    <w:rsid w:val="00236DBE"/>
    <w:rsid w:val="00237029"/>
    <w:rsid w:val="0023723B"/>
    <w:rsid w:val="002373A9"/>
    <w:rsid w:val="00237649"/>
    <w:rsid w:val="00237AAF"/>
    <w:rsid w:val="00237B48"/>
    <w:rsid w:val="00237BFB"/>
    <w:rsid w:val="00237D67"/>
    <w:rsid w:val="00237F49"/>
    <w:rsid w:val="00237FCA"/>
    <w:rsid w:val="00240271"/>
    <w:rsid w:val="002406AE"/>
    <w:rsid w:val="00240806"/>
    <w:rsid w:val="002409E1"/>
    <w:rsid w:val="00240D69"/>
    <w:rsid w:val="00240D6E"/>
    <w:rsid w:val="00240F4E"/>
    <w:rsid w:val="002410E1"/>
    <w:rsid w:val="0024139C"/>
    <w:rsid w:val="002413BC"/>
    <w:rsid w:val="0024154D"/>
    <w:rsid w:val="00241564"/>
    <w:rsid w:val="002415A7"/>
    <w:rsid w:val="00241A6D"/>
    <w:rsid w:val="00241BBD"/>
    <w:rsid w:val="00241D91"/>
    <w:rsid w:val="0024202B"/>
    <w:rsid w:val="00242282"/>
    <w:rsid w:val="00242640"/>
    <w:rsid w:val="00242879"/>
    <w:rsid w:val="00242A1E"/>
    <w:rsid w:val="00242A81"/>
    <w:rsid w:val="00242D17"/>
    <w:rsid w:val="00242DE5"/>
    <w:rsid w:val="00242E61"/>
    <w:rsid w:val="00243164"/>
    <w:rsid w:val="0024341E"/>
    <w:rsid w:val="00243686"/>
    <w:rsid w:val="002439FB"/>
    <w:rsid w:val="00243B26"/>
    <w:rsid w:val="00243B35"/>
    <w:rsid w:val="00244191"/>
    <w:rsid w:val="002441E9"/>
    <w:rsid w:val="00244278"/>
    <w:rsid w:val="002442FE"/>
    <w:rsid w:val="002443FD"/>
    <w:rsid w:val="00244995"/>
    <w:rsid w:val="00244ABE"/>
    <w:rsid w:val="00244DB7"/>
    <w:rsid w:val="002450B9"/>
    <w:rsid w:val="002453F0"/>
    <w:rsid w:val="0024580B"/>
    <w:rsid w:val="00245ABB"/>
    <w:rsid w:val="00245BCD"/>
    <w:rsid w:val="00245C9E"/>
    <w:rsid w:val="00245DC2"/>
    <w:rsid w:val="00245FD5"/>
    <w:rsid w:val="0024674A"/>
    <w:rsid w:val="00246B2A"/>
    <w:rsid w:val="00246CA9"/>
    <w:rsid w:val="00246CFF"/>
    <w:rsid w:val="00246D92"/>
    <w:rsid w:val="00246F6E"/>
    <w:rsid w:val="00247043"/>
    <w:rsid w:val="002470EA"/>
    <w:rsid w:val="0024730E"/>
    <w:rsid w:val="00247371"/>
    <w:rsid w:val="002473FC"/>
    <w:rsid w:val="00247476"/>
    <w:rsid w:val="00247858"/>
    <w:rsid w:val="00247C78"/>
    <w:rsid w:val="00247E35"/>
    <w:rsid w:val="002502BA"/>
    <w:rsid w:val="00250741"/>
    <w:rsid w:val="0025076A"/>
    <w:rsid w:val="00250843"/>
    <w:rsid w:val="00250C64"/>
    <w:rsid w:val="00250D9F"/>
    <w:rsid w:val="00251526"/>
    <w:rsid w:val="0025163A"/>
    <w:rsid w:val="00251654"/>
    <w:rsid w:val="002516E2"/>
    <w:rsid w:val="00251BD0"/>
    <w:rsid w:val="00251C95"/>
    <w:rsid w:val="00251F62"/>
    <w:rsid w:val="00252083"/>
    <w:rsid w:val="002520CC"/>
    <w:rsid w:val="0025220D"/>
    <w:rsid w:val="00252233"/>
    <w:rsid w:val="002522F0"/>
    <w:rsid w:val="002525A2"/>
    <w:rsid w:val="00252632"/>
    <w:rsid w:val="00252744"/>
    <w:rsid w:val="00252921"/>
    <w:rsid w:val="00252C16"/>
    <w:rsid w:val="00252EA4"/>
    <w:rsid w:val="0025321F"/>
    <w:rsid w:val="00253233"/>
    <w:rsid w:val="0025336D"/>
    <w:rsid w:val="00253680"/>
    <w:rsid w:val="00253718"/>
    <w:rsid w:val="00253A1B"/>
    <w:rsid w:val="00253A67"/>
    <w:rsid w:val="00253AAC"/>
    <w:rsid w:val="00253EDD"/>
    <w:rsid w:val="00254962"/>
    <w:rsid w:val="00254BCB"/>
    <w:rsid w:val="00255027"/>
    <w:rsid w:val="0025507D"/>
    <w:rsid w:val="002554E2"/>
    <w:rsid w:val="00255915"/>
    <w:rsid w:val="00255927"/>
    <w:rsid w:val="00255BF5"/>
    <w:rsid w:val="0025615F"/>
    <w:rsid w:val="002569D8"/>
    <w:rsid w:val="00256CDC"/>
    <w:rsid w:val="00256D20"/>
    <w:rsid w:val="00257180"/>
    <w:rsid w:val="002573D8"/>
    <w:rsid w:val="00257704"/>
    <w:rsid w:val="00257FE9"/>
    <w:rsid w:val="00260092"/>
    <w:rsid w:val="002602F4"/>
    <w:rsid w:val="00260418"/>
    <w:rsid w:val="0026045E"/>
    <w:rsid w:val="002604E3"/>
    <w:rsid w:val="0026071E"/>
    <w:rsid w:val="00260871"/>
    <w:rsid w:val="00260E9E"/>
    <w:rsid w:val="00261550"/>
    <w:rsid w:val="00261998"/>
    <w:rsid w:val="00262090"/>
    <w:rsid w:val="002620DC"/>
    <w:rsid w:val="00262142"/>
    <w:rsid w:val="00262149"/>
    <w:rsid w:val="002624DE"/>
    <w:rsid w:val="002625AD"/>
    <w:rsid w:val="002626E4"/>
    <w:rsid w:val="00262937"/>
    <w:rsid w:val="00262A51"/>
    <w:rsid w:val="00262F1D"/>
    <w:rsid w:val="00263463"/>
    <w:rsid w:val="00263543"/>
    <w:rsid w:val="002635D3"/>
    <w:rsid w:val="00263713"/>
    <w:rsid w:val="00263899"/>
    <w:rsid w:val="00263A91"/>
    <w:rsid w:val="00263CA6"/>
    <w:rsid w:val="00263F1A"/>
    <w:rsid w:val="00263F3B"/>
    <w:rsid w:val="00264110"/>
    <w:rsid w:val="00264277"/>
    <w:rsid w:val="00264283"/>
    <w:rsid w:val="002642C3"/>
    <w:rsid w:val="002642EF"/>
    <w:rsid w:val="002643B2"/>
    <w:rsid w:val="002643CC"/>
    <w:rsid w:val="00264452"/>
    <w:rsid w:val="00264482"/>
    <w:rsid w:val="0026519D"/>
    <w:rsid w:val="0026539A"/>
    <w:rsid w:val="00265B79"/>
    <w:rsid w:val="00265BF3"/>
    <w:rsid w:val="00265C4E"/>
    <w:rsid w:val="0026607E"/>
    <w:rsid w:val="002664B6"/>
    <w:rsid w:val="00266D9C"/>
    <w:rsid w:val="00266F30"/>
    <w:rsid w:val="00267082"/>
    <w:rsid w:val="002674BC"/>
    <w:rsid w:val="00267651"/>
    <w:rsid w:val="00267A05"/>
    <w:rsid w:val="00267B0E"/>
    <w:rsid w:val="00267D92"/>
    <w:rsid w:val="002702FA"/>
    <w:rsid w:val="0027037D"/>
    <w:rsid w:val="002705C3"/>
    <w:rsid w:val="0027065B"/>
    <w:rsid w:val="002706EB"/>
    <w:rsid w:val="0027073D"/>
    <w:rsid w:val="002708DE"/>
    <w:rsid w:val="002709B2"/>
    <w:rsid w:val="00270E68"/>
    <w:rsid w:val="00271017"/>
    <w:rsid w:val="002710B9"/>
    <w:rsid w:val="00271807"/>
    <w:rsid w:val="00271813"/>
    <w:rsid w:val="00271C06"/>
    <w:rsid w:val="00271C0A"/>
    <w:rsid w:val="00271F56"/>
    <w:rsid w:val="00272126"/>
    <w:rsid w:val="002721A6"/>
    <w:rsid w:val="0027229E"/>
    <w:rsid w:val="002722ED"/>
    <w:rsid w:val="00272F8E"/>
    <w:rsid w:val="0027326D"/>
    <w:rsid w:val="002735E6"/>
    <w:rsid w:val="0027387E"/>
    <w:rsid w:val="002738C9"/>
    <w:rsid w:val="00273B97"/>
    <w:rsid w:val="00273E8E"/>
    <w:rsid w:val="00273E9F"/>
    <w:rsid w:val="0027403F"/>
    <w:rsid w:val="00274519"/>
    <w:rsid w:val="00274C9C"/>
    <w:rsid w:val="00274E0F"/>
    <w:rsid w:val="0027535D"/>
    <w:rsid w:val="002753B3"/>
    <w:rsid w:val="00275438"/>
    <w:rsid w:val="002756B8"/>
    <w:rsid w:val="002758E7"/>
    <w:rsid w:val="00275CFC"/>
    <w:rsid w:val="00275D8B"/>
    <w:rsid w:val="0027660B"/>
    <w:rsid w:val="00276631"/>
    <w:rsid w:val="002768C5"/>
    <w:rsid w:val="00276AA0"/>
    <w:rsid w:val="00276DCD"/>
    <w:rsid w:val="00276E2B"/>
    <w:rsid w:val="0027724B"/>
    <w:rsid w:val="0027729B"/>
    <w:rsid w:val="00277312"/>
    <w:rsid w:val="002773B3"/>
    <w:rsid w:val="002774A9"/>
    <w:rsid w:val="00277535"/>
    <w:rsid w:val="002775C2"/>
    <w:rsid w:val="002777ED"/>
    <w:rsid w:val="00277A5C"/>
    <w:rsid w:val="00277A61"/>
    <w:rsid w:val="00277A89"/>
    <w:rsid w:val="00277C93"/>
    <w:rsid w:val="0028005F"/>
    <w:rsid w:val="002800D4"/>
    <w:rsid w:val="0028018E"/>
    <w:rsid w:val="0028034E"/>
    <w:rsid w:val="00280355"/>
    <w:rsid w:val="002808A5"/>
    <w:rsid w:val="0028100C"/>
    <w:rsid w:val="00281072"/>
    <w:rsid w:val="0028130A"/>
    <w:rsid w:val="00281965"/>
    <w:rsid w:val="00281AE9"/>
    <w:rsid w:val="0028214B"/>
    <w:rsid w:val="00282E14"/>
    <w:rsid w:val="00282F57"/>
    <w:rsid w:val="002837A4"/>
    <w:rsid w:val="002839BF"/>
    <w:rsid w:val="00283DA0"/>
    <w:rsid w:val="00283E2B"/>
    <w:rsid w:val="00283F6E"/>
    <w:rsid w:val="0028403F"/>
    <w:rsid w:val="002841FF"/>
    <w:rsid w:val="002842B8"/>
    <w:rsid w:val="002842FC"/>
    <w:rsid w:val="00284377"/>
    <w:rsid w:val="0028440E"/>
    <w:rsid w:val="0028447C"/>
    <w:rsid w:val="00284699"/>
    <w:rsid w:val="00284856"/>
    <w:rsid w:val="0028487E"/>
    <w:rsid w:val="002849F4"/>
    <w:rsid w:val="00284A37"/>
    <w:rsid w:val="00285076"/>
    <w:rsid w:val="0028552E"/>
    <w:rsid w:val="0028573D"/>
    <w:rsid w:val="00285796"/>
    <w:rsid w:val="002859BB"/>
    <w:rsid w:val="00286258"/>
    <w:rsid w:val="002868D3"/>
    <w:rsid w:val="00286DAA"/>
    <w:rsid w:val="00286E40"/>
    <w:rsid w:val="0028708B"/>
    <w:rsid w:val="002870B3"/>
    <w:rsid w:val="00287195"/>
    <w:rsid w:val="002872A4"/>
    <w:rsid w:val="00287300"/>
    <w:rsid w:val="00287679"/>
    <w:rsid w:val="0028793B"/>
    <w:rsid w:val="00287E10"/>
    <w:rsid w:val="002902E3"/>
    <w:rsid w:val="00290365"/>
    <w:rsid w:val="002903CE"/>
    <w:rsid w:val="0029088B"/>
    <w:rsid w:val="00290AAC"/>
    <w:rsid w:val="00290B15"/>
    <w:rsid w:val="00290C30"/>
    <w:rsid w:val="00290E09"/>
    <w:rsid w:val="00290E56"/>
    <w:rsid w:val="002916ED"/>
    <w:rsid w:val="002917AB"/>
    <w:rsid w:val="00291830"/>
    <w:rsid w:val="00291D48"/>
    <w:rsid w:val="00291E30"/>
    <w:rsid w:val="002920CF"/>
    <w:rsid w:val="0029272A"/>
    <w:rsid w:val="00292D33"/>
    <w:rsid w:val="00292DC1"/>
    <w:rsid w:val="00292E68"/>
    <w:rsid w:val="00292FEF"/>
    <w:rsid w:val="00293124"/>
    <w:rsid w:val="0029365A"/>
    <w:rsid w:val="00293683"/>
    <w:rsid w:val="002936E0"/>
    <w:rsid w:val="00293874"/>
    <w:rsid w:val="002938EF"/>
    <w:rsid w:val="00293990"/>
    <w:rsid w:val="00293B72"/>
    <w:rsid w:val="00293CDB"/>
    <w:rsid w:val="002941FC"/>
    <w:rsid w:val="00294207"/>
    <w:rsid w:val="002944FA"/>
    <w:rsid w:val="00294645"/>
    <w:rsid w:val="002946C2"/>
    <w:rsid w:val="00294825"/>
    <w:rsid w:val="00294C5D"/>
    <w:rsid w:val="00294E64"/>
    <w:rsid w:val="002950F4"/>
    <w:rsid w:val="0029521B"/>
    <w:rsid w:val="00295427"/>
    <w:rsid w:val="002954ED"/>
    <w:rsid w:val="002957D1"/>
    <w:rsid w:val="0029658A"/>
    <w:rsid w:val="00296648"/>
    <w:rsid w:val="00296653"/>
    <w:rsid w:val="00296855"/>
    <w:rsid w:val="002968C2"/>
    <w:rsid w:val="00297070"/>
    <w:rsid w:val="002970F1"/>
    <w:rsid w:val="00297CCE"/>
    <w:rsid w:val="00297EFB"/>
    <w:rsid w:val="002A00A8"/>
    <w:rsid w:val="002A0308"/>
    <w:rsid w:val="002A03E4"/>
    <w:rsid w:val="002A06A5"/>
    <w:rsid w:val="002A0703"/>
    <w:rsid w:val="002A07A9"/>
    <w:rsid w:val="002A0D2F"/>
    <w:rsid w:val="002A0DE8"/>
    <w:rsid w:val="002A158A"/>
    <w:rsid w:val="002A18D8"/>
    <w:rsid w:val="002A1A73"/>
    <w:rsid w:val="002A1D9C"/>
    <w:rsid w:val="002A1E24"/>
    <w:rsid w:val="002A2910"/>
    <w:rsid w:val="002A2B16"/>
    <w:rsid w:val="002A2ED7"/>
    <w:rsid w:val="002A327C"/>
    <w:rsid w:val="002A358E"/>
    <w:rsid w:val="002A369A"/>
    <w:rsid w:val="002A3973"/>
    <w:rsid w:val="002A40A2"/>
    <w:rsid w:val="002A4405"/>
    <w:rsid w:val="002A4646"/>
    <w:rsid w:val="002A4685"/>
    <w:rsid w:val="002A48F7"/>
    <w:rsid w:val="002A49EC"/>
    <w:rsid w:val="002A4A35"/>
    <w:rsid w:val="002A509E"/>
    <w:rsid w:val="002A576F"/>
    <w:rsid w:val="002A5927"/>
    <w:rsid w:val="002A5BC4"/>
    <w:rsid w:val="002A5D56"/>
    <w:rsid w:val="002A5D7C"/>
    <w:rsid w:val="002A608E"/>
    <w:rsid w:val="002A60E7"/>
    <w:rsid w:val="002A61FF"/>
    <w:rsid w:val="002A62BF"/>
    <w:rsid w:val="002A62C7"/>
    <w:rsid w:val="002A6419"/>
    <w:rsid w:val="002A6697"/>
    <w:rsid w:val="002A6D12"/>
    <w:rsid w:val="002A6D46"/>
    <w:rsid w:val="002A70A5"/>
    <w:rsid w:val="002A70F4"/>
    <w:rsid w:val="002A7103"/>
    <w:rsid w:val="002A72C3"/>
    <w:rsid w:val="002A74F6"/>
    <w:rsid w:val="002A7728"/>
    <w:rsid w:val="002A77E7"/>
    <w:rsid w:val="002A78E7"/>
    <w:rsid w:val="002A7D42"/>
    <w:rsid w:val="002A7E1F"/>
    <w:rsid w:val="002A7F84"/>
    <w:rsid w:val="002B027F"/>
    <w:rsid w:val="002B032E"/>
    <w:rsid w:val="002B0413"/>
    <w:rsid w:val="002B06BB"/>
    <w:rsid w:val="002B0FF5"/>
    <w:rsid w:val="002B1046"/>
    <w:rsid w:val="002B122C"/>
    <w:rsid w:val="002B12E3"/>
    <w:rsid w:val="002B1782"/>
    <w:rsid w:val="002B1977"/>
    <w:rsid w:val="002B1B28"/>
    <w:rsid w:val="002B1C6C"/>
    <w:rsid w:val="002B1E32"/>
    <w:rsid w:val="002B21CE"/>
    <w:rsid w:val="002B2382"/>
    <w:rsid w:val="002B23AF"/>
    <w:rsid w:val="002B245D"/>
    <w:rsid w:val="002B28C2"/>
    <w:rsid w:val="002B317C"/>
    <w:rsid w:val="002B32AC"/>
    <w:rsid w:val="002B32F6"/>
    <w:rsid w:val="002B331B"/>
    <w:rsid w:val="002B34BE"/>
    <w:rsid w:val="002B3839"/>
    <w:rsid w:val="002B3887"/>
    <w:rsid w:val="002B38B1"/>
    <w:rsid w:val="002B42BD"/>
    <w:rsid w:val="002B444F"/>
    <w:rsid w:val="002B4606"/>
    <w:rsid w:val="002B4882"/>
    <w:rsid w:val="002B4B8E"/>
    <w:rsid w:val="002B4E4C"/>
    <w:rsid w:val="002B4E87"/>
    <w:rsid w:val="002B4F92"/>
    <w:rsid w:val="002B508D"/>
    <w:rsid w:val="002B5297"/>
    <w:rsid w:val="002B5439"/>
    <w:rsid w:val="002B5451"/>
    <w:rsid w:val="002B57FF"/>
    <w:rsid w:val="002B5B47"/>
    <w:rsid w:val="002B5B7F"/>
    <w:rsid w:val="002B5D5B"/>
    <w:rsid w:val="002B65F2"/>
    <w:rsid w:val="002B6917"/>
    <w:rsid w:val="002B7044"/>
    <w:rsid w:val="002B740C"/>
    <w:rsid w:val="002B75B6"/>
    <w:rsid w:val="002B76BE"/>
    <w:rsid w:val="002B778D"/>
    <w:rsid w:val="002B7CE7"/>
    <w:rsid w:val="002B7D17"/>
    <w:rsid w:val="002B7FE1"/>
    <w:rsid w:val="002C00F3"/>
    <w:rsid w:val="002C0221"/>
    <w:rsid w:val="002C0502"/>
    <w:rsid w:val="002C08FE"/>
    <w:rsid w:val="002C09FD"/>
    <w:rsid w:val="002C0F5C"/>
    <w:rsid w:val="002C1286"/>
    <w:rsid w:val="002C134A"/>
    <w:rsid w:val="002C1549"/>
    <w:rsid w:val="002C1629"/>
    <w:rsid w:val="002C1894"/>
    <w:rsid w:val="002C18D0"/>
    <w:rsid w:val="002C1AE9"/>
    <w:rsid w:val="002C1CF2"/>
    <w:rsid w:val="002C1D57"/>
    <w:rsid w:val="002C1F7B"/>
    <w:rsid w:val="002C230B"/>
    <w:rsid w:val="002C2439"/>
    <w:rsid w:val="002C2AFA"/>
    <w:rsid w:val="002C2CCB"/>
    <w:rsid w:val="002C2FE1"/>
    <w:rsid w:val="002C2FE3"/>
    <w:rsid w:val="002C33F1"/>
    <w:rsid w:val="002C35DF"/>
    <w:rsid w:val="002C361E"/>
    <w:rsid w:val="002C3640"/>
    <w:rsid w:val="002C36A2"/>
    <w:rsid w:val="002C3AA8"/>
    <w:rsid w:val="002C3ADA"/>
    <w:rsid w:val="002C3D67"/>
    <w:rsid w:val="002C4031"/>
    <w:rsid w:val="002C44C8"/>
    <w:rsid w:val="002C4801"/>
    <w:rsid w:val="002C4C20"/>
    <w:rsid w:val="002C4C8E"/>
    <w:rsid w:val="002C4DBA"/>
    <w:rsid w:val="002C4F3C"/>
    <w:rsid w:val="002C4FA8"/>
    <w:rsid w:val="002C52E9"/>
    <w:rsid w:val="002C54D2"/>
    <w:rsid w:val="002C5534"/>
    <w:rsid w:val="002C579A"/>
    <w:rsid w:val="002C60DD"/>
    <w:rsid w:val="002C6177"/>
    <w:rsid w:val="002C629A"/>
    <w:rsid w:val="002C64A4"/>
    <w:rsid w:val="002C6512"/>
    <w:rsid w:val="002C6B72"/>
    <w:rsid w:val="002C6B7A"/>
    <w:rsid w:val="002C6B95"/>
    <w:rsid w:val="002C6F8D"/>
    <w:rsid w:val="002C76E9"/>
    <w:rsid w:val="002C773E"/>
    <w:rsid w:val="002C7909"/>
    <w:rsid w:val="002C7C9A"/>
    <w:rsid w:val="002D0183"/>
    <w:rsid w:val="002D02BC"/>
    <w:rsid w:val="002D0374"/>
    <w:rsid w:val="002D0528"/>
    <w:rsid w:val="002D05FB"/>
    <w:rsid w:val="002D07B4"/>
    <w:rsid w:val="002D0C53"/>
    <w:rsid w:val="002D1055"/>
    <w:rsid w:val="002D1409"/>
    <w:rsid w:val="002D1700"/>
    <w:rsid w:val="002D181D"/>
    <w:rsid w:val="002D1EA5"/>
    <w:rsid w:val="002D212A"/>
    <w:rsid w:val="002D2206"/>
    <w:rsid w:val="002D230B"/>
    <w:rsid w:val="002D24FF"/>
    <w:rsid w:val="002D254C"/>
    <w:rsid w:val="002D295F"/>
    <w:rsid w:val="002D2B72"/>
    <w:rsid w:val="002D2BDE"/>
    <w:rsid w:val="002D2D77"/>
    <w:rsid w:val="002D3019"/>
    <w:rsid w:val="002D3210"/>
    <w:rsid w:val="002D3382"/>
    <w:rsid w:val="002D33A7"/>
    <w:rsid w:val="002D38F3"/>
    <w:rsid w:val="002D3919"/>
    <w:rsid w:val="002D3951"/>
    <w:rsid w:val="002D3BBA"/>
    <w:rsid w:val="002D4303"/>
    <w:rsid w:val="002D44CE"/>
    <w:rsid w:val="002D461A"/>
    <w:rsid w:val="002D4C0D"/>
    <w:rsid w:val="002D5265"/>
    <w:rsid w:val="002D5285"/>
    <w:rsid w:val="002D5478"/>
    <w:rsid w:val="002D5516"/>
    <w:rsid w:val="002D5809"/>
    <w:rsid w:val="002D58FB"/>
    <w:rsid w:val="002D5B2D"/>
    <w:rsid w:val="002D5C21"/>
    <w:rsid w:val="002D5CA7"/>
    <w:rsid w:val="002D5FD7"/>
    <w:rsid w:val="002D6110"/>
    <w:rsid w:val="002D6323"/>
    <w:rsid w:val="002D6476"/>
    <w:rsid w:val="002D65A4"/>
    <w:rsid w:val="002D662E"/>
    <w:rsid w:val="002D6A01"/>
    <w:rsid w:val="002D6C65"/>
    <w:rsid w:val="002D6DEA"/>
    <w:rsid w:val="002D6FAD"/>
    <w:rsid w:val="002D6FE8"/>
    <w:rsid w:val="002D7006"/>
    <w:rsid w:val="002D725B"/>
    <w:rsid w:val="002D72D1"/>
    <w:rsid w:val="002D731C"/>
    <w:rsid w:val="002D7392"/>
    <w:rsid w:val="002D7686"/>
    <w:rsid w:val="002D78D7"/>
    <w:rsid w:val="002D7C7D"/>
    <w:rsid w:val="002D7E16"/>
    <w:rsid w:val="002D7FAD"/>
    <w:rsid w:val="002E006F"/>
    <w:rsid w:val="002E0158"/>
    <w:rsid w:val="002E0774"/>
    <w:rsid w:val="002E07A3"/>
    <w:rsid w:val="002E0E01"/>
    <w:rsid w:val="002E0F00"/>
    <w:rsid w:val="002E0FF7"/>
    <w:rsid w:val="002E119D"/>
    <w:rsid w:val="002E12E5"/>
    <w:rsid w:val="002E15A2"/>
    <w:rsid w:val="002E1973"/>
    <w:rsid w:val="002E1A39"/>
    <w:rsid w:val="002E1DFA"/>
    <w:rsid w:val="002E20EA"/>
    <w:rsid w:val="002E22EA"/>
    <w:rsid w:val="002E2580"/>
    <w:rsid w:val="002E2AD7"/>
    <w:rsid w:val="002E2C43"/>
    <w:rsid w:val="002E2D47"/>
    <w:rsid w:val="002E2D9F"/>
    <w:rsid w:val="002E2E7B"/>
    <w:rsid w:val="002E2F90"/>
    <w:rsid w:val="002E3057"/>
    <w:rsid w:val="002E305C"/>
    <w:rsid w:val="002E30CE"/>
    <w:rsid w:val="002E345D"/>
    <w:rsid w:val="002E379B"/>
    <w:rsid w:val="002E38E6"/>
    <w:rsid w:val="002E3B65"/>
    <w:rsid w:val="002E3F59"/>
    <w:rsid w:val="002E3FFC"/>
    <w:rsid w:val="002E47BF"/>
    <w:rsid w:val="002E47F4"/>
    <w:rsid w:val="002E4C34"/>
    <w:rsid w:val="002E4F02"/>
    <w:rsid w:val="002E4F63"/>
    <w:rsid w:val="002E4F6B"/>
    <w:rsid w:val="002E5131"/>
    <w:rsid w:val="002E5206"/>
    <w:rsid w:val="002E5379"/>
    <w:rsid w:val="002E53BC"/>
    <w:rsid w:val="002E560A"/>
    <w:rsid w:val="002E5730"/>
    <w:rsid w:val="002E5794"/>
    <w:rsid w:val="002E59AD"/>
    <w:rsid w:val="002E5AE6"/>
    <w:rsid w:val="002E5E1C"/>
    <w:rsid w:val="002E5EED"/>
    <w:rsid w:val="002E6832"/>
    <w:rsid w:val="002E691B"/>
    <w:rsid w:val="002E6BE1"/>
    <w:rsid w:val="002E6F69"/>
    <w:rsid w:val="002E7395"/>
    <w:rsid w:val="002E76A2"/>
    <w:rsid w:val="002E7B4C"/>
    <w:rsid w:val="002E7BC5"/>
    <w:rsid w:val="002F00C3"/>
    <w:rsid w:val="002F0145"/>
    <w:rsid w:val="002F0B10"/>
    <w:rsid w:val="002F11E5"/>
    <w:rsid w:val="002F123B"/>
    <w:rsid w:val="002F1325"/>
    <w:rsid w:val="002F13F8"/>
    <w:rsid w:val="002F1437"/>
    <w:rsid w:val="002F1565"/>
    <w:rsid w:val="002F1719"/>
    <w:rsid w:val="002F17D9"/>
    <w:rsid w:val="002F180E"/>
    <w:rsid w:val="002F1847"/>
    <w:rsid w:val="002F1B44"/>
    <w:rsid w:val="002F1C88"/>
    <w:rsid w:val="002F1D01"/>
    <w:rsid w:val="002F1F12"/>
    <w:rsid w:val="002F2511"/>
    <w:rsid w:val="002F263B"/>
    <w:rsid w:val="002F27D7"/>
    <w:rsid w:val="002F2A09"/>
    <w:rsid w:val="002F2CC0"/>
    <w:rsid w:val="002F3369"/>
    <w:rsid w:val="002F33BF"/>
    <w:rsid w:val="002F3547"/>
    <w:rsid w:val="002F36AA"/>
    <w:rsid w:val="002F3DA6"/>
    <w:rsid w:val="002F41B1"/>
    <w:rsid w:val="002F41B9"/>
    <w:rsid w:val="002F449C"/>
    <w:rsid w:val="002F48D5"/>
    <w:rsid w:val="002F4DB9"/>
    <w:rsid w:val="002F50BD"/>
    <w:rsid w:val="002F51CB"/>
    <w:rsid w:val="002F5243"/>
    <w:rsid w:val="002F5283"/>
    <w:rsid w:val="002F57C5"/>
    <w:rsid w:val="002F5B9F"/>
    <w:rsid w:val="002F5ED1"/>
    <w:rsid w:val="002F5EE8"/>
    <w:rsid w:val="002F5F3D"/>
    <w:rsid w:val="002F5F82"/>
    <w:rsid w:val="002F6149"/>
    <w:rsid w:val="002F6F2A"/>
    <w:rsid w:val="002F7390"/>
    <w:rsid w:val="002F79E3"/>
    <w:rsid w:val="002F7ADB"/>
    <w:rsid w:val="003000D6"/>
    <w:rsid w:val="003000E0"/>
    <w:rsid w:val="0030018E"/>
    <w:rsid w:val="00300897"/>
    <w:rsid w:val="00300A7E"/>
    <w:rsid w:val="00300AE7"/>
    <w:rsid w:val="0030123E"/>
    <w:rsid w:val="00301518"/>
    <w:rsid w:val="003015CF"/>
    <w:rsid w:val="00301607"/>
    <w:rsid w:val="00301777"/>
    <w:rsid w:val="00301C72"/>
    <w:rsid w:val="00301DB5"/>
    <w:rsid w:val="00301E31"/>
    <w:rsid w:val="00302107"/>
    <w:rsid w:val="00302135"/>
    <w:rsid w:val="0030224B"/>
    <w:rsid w:val="00302467"/>
    <w:rsid w:val="003028A6"/>
    <w:rsid w:val="00302A24"/>
    <w:rsid w:val="00302D0C"/>
    <w:rsid w:val="00302D1D"/>
    <w:rsid w:val="00303272"/>
    <w:rsid w:val="00303282"/>
    <w:rsid w:val="00303799"/>
    <w:rsid w:val="00303858"/>
    <w:rsid w:val="003038D0"/>
    <w:rsid w:val="00304122"/>
    <w:rsid w:val="00304503"/>
    <w:rsid w:val="00304C89"/>
    <w:rsid w:val="00304CAF"/>
    <w:rsid w:val="00304D6C"/>
    <w:rsid w:val="00304DAD"/>
    <w:rsid w:val="00304DE6"/>
    <w:rsid w:val="0030500C"/>
    <w:rsid w:val="0030557E"/>
    <w:rsid w:val="00305824"/>
    <w:rsid w:val="0030583F"/>
    <w:rsid w:val="003058FB"/>
    <w:rsid w:val="003059BC"/>
    <w:rsid w:val="00305D30"/>
    <w:rsid w:val="00305F38"/>
    <w:rsid w:val="00306105"/>
    <w:rsid w:val="00306262"/>
    <w:rsid w:val="00306832"/>
    <w:rsid w:val="00306907"/>
    <w:rsid w:val="00306C47"/>
    <w:rsid w:val="00307190"/>
    <w:rsid w:val="00307503"/>
    <w:rsid w:val="00307FAC"/>
    <w:rsid w:val="00310B9C"/>
    <w:rsid w:val="00310F38"/>
    <w:rsid w:val="00310FE2"/>
    <w:rsid w:val="0031161C"/>
    <w:rsid w:val="0031184A"/>
    <w:rsid w:val="00311912"/>
    <w:rsid w:val="00311B3A"/>
    <w:rsid w:val="00312127"/>
    <w:rsid w:val="003121FA"/>
    <w:rsid w:val="00312263"/>
    <w:rsid w:val="003125FF"/>
    <w:rsid w:val="00312735"/>
    <w:rsid w:val="00312DD7"/>
    <w:rsid w:val="00312EE4"/>
    <w:rsid w:val="00312F79"/>
    <w:rsid w:val="003133AF"/>
    <w:rsid w:val="0031377F"/>
    <w:rsid w:val="003138E4"/>
    <w:rsid w:val="003139E4"/>
    <w:rsid w:val="00313B6C"/>
    <w:rsid w:val="00313D03"/>
    <w:rsid w:val="00313D21"/>
    <w:rsid w:val="00314196"/>
    <w:rsid w:val="00314340"/>
    <w:rsid w:val="00314363"/>
    <w:rsid w:val="003144DE"/>
    <w:rsid w:val="003145CC"/>
    <w:rsid w:val="003147B2"/>
    <w:rsid w:val="003149EA"/>
    <w:rsid w:val="00314FDE"/>
    <w:rsid w:val="00314FDF"/>
    <w:rsid w:val="003151F8"/>
    <w:rsid w:val="00315409"/>
    <w:rsid w:val="00315483"/>
    <w:rsid w:val="00315499"/>
    <w:rsid w:val="00315C85"/>
    <w:rsid w:val="00315EF6"/>
    <w:rsid w:val="00315FB7"/>
    <w:rsid w:val="00315FC2"/>
    <w:rsid w:val="00316195"/>
    <w:rsid w:val="00316225"/>
    <w:rsid w:val="00316247"/>
    <w:rsid w:val="003162F6"/>
    <w:rsid w:val="00316396"/>
    <w:rsid w:val="0031646D"/>
    <w:rsid w:val="00316710"/>
    <w:rsid w:val="00316BD6"/>
    <w:rsid w:val="00316ECE"/>
    <w:rsid w:val="00317263"/>
    <w:rsid w:val="00317755"/>
    <w:rsid w:val="0031793F"/>
    <w:rsid w:val="003179B8"/>
    <w:rsid w:val="00317F43"/>
    <w:rsid w:val="003202AC"/>
    <w:rsid w:val="0032042E"/>
    <w:rsid w:val="003204C3"/>
    <w:rsid w:val="003205EA"/>
    <w:rsid w:val="003209CF"/>
    <w:rsid w:val="00320B13"/>
    <w:rsid w:val="00320F8A"/>
    <w:rsid w:val="003212A7"/>
    <w:rsid w:val="00321344"/>
    <w:rsid w:val="003214DA"/>
    <w:rsid w:val="0032197D"/>
    <w:rsid w:val="00321ACF"/>
    <w:rsid w:val="00321AD5"/>
    <w:rsid w:val="00322030"/>
    <w:rsid w:val="00322782"/>
    <w:rsid w:val="003227B8"/>
    <w:rsid w:val="003227EF"/>
    <w:rsid w:val="00322CB1"/>
    <w:rsid w:val="00322CD8"/>
    <w:rsid w:val="00322EB8"/>
    <w:rsid w:val="00323279"/>
    <w:rsid w:val="00323655"/>
    <w:rsid w:val="003238F0"/>
    <w:rsid w:val="00323D93"/>
    <w:rsid w:val="00323FB0"/>
    <w:rsid w:val="0032404D"/>
    <w:rsid w:val="0032428E"/>
    <w:rsid w:val="00324573"/>
    <w:rsid w:val="00324692"/>
    <w:rsid w:val="003249CE"/>
    <w:rsid w:val="003249D0"/>
    <w:rsid w:val="00324A27"/>
    <w:rsid w:val="00324DD5"/>
    <w:rsid w:val="00324E86"/>
    <w:rsid w:val="00324FAE"/>
    <w:rsid w:val="0032533D"/>
    <w:rsid w:val="0032541F"/>
    <w:rsid w:val="003254FA"/>
    <w:rsid w:val="00325571"/>
    <w:rsid w:val="00325D54"/>
    <w:rsid w:val="00325F7C"/>
    <w:rsid w:val="0032661F"/>
    <w:rsid w:val="00326975"/>
    <w:rsid w:val="003269D2"/>
    <w:rsid w:val="00326B39"/>
    <w:rsid w:val="00326C36"/>
    <w:rsid w:val="003272CC"/>
    <w:rsid w:val="003273DF"/>
    <w:rsid w:val="003277EE"/>
    <w:rsid w:val="003279C6"/>
    <w:rsid w:val="00327D94"/>
    <w:rsid w:val="00330209"/>
    <w:rsid w:val="00330240"/>
    <w:rsid w:val="003303CB"/>
    <w:rsid w:val="003305A5"/>
    <w:rsid w:val="0033073B"/>
    <w:rsid w:val="00330FC7"/>
    <w:rsid w:val="0033105C"/>
    <w:rsid w:val="00331210"/>
    <w:rsid w:val="003319C6"/>
    <w:rsid w:val="00331CA2"/>
    <w:rsid w:val="00332005"/>
    <w:rsid w:val="0033201D"/>
    <w:rsid w:val="003322F1"/>
    <w:rsid w:val="00332349"/>
    <w:rsid w:val="00332364"/>
    <w:rsid w:val="003323AC"/>
    <w:rsid w:val="0033241C"/>
    <w:rsid w:val="003324E6"/>
    <w:rsid w:val="0033257D"/>
    <w:rsid w:val="003328D8"/>
    <w:rsid w:val="00332B8E"/>
    <w:rsid w:val="00332D23"/>
    <w:rsid w:val="0033304C"/>
    <w:rsid w:val="003330B3"/>
    <w:rsid w:val="0033356A"/>
    <w:rsid w:val="00333917"/>
    <w:rsid w:val="00333B30"/>
    <w:rsid w:val="00334053"/>
    <w:rsid w:val="00334329"/>
    <w:rsid w:val="00334397"/>
    <w:rsid w:val="003343DE"/>
    <w:rsid w:val="003343EF"/>
    <w:rsid w:val="0033491D"/>
    <w:rsid w:val="003349F3"/>
    <w:rsid w:val="00334B25"/>
    <w:rsid w:val="00334B29"/>
    <w:rsid w:val="00334CE4"/>
    <w:rsid w:val="00335617"/>
    <w:rsid w:val="003356F3"/>
    <w:rsid w:val="00335737"/>
    <w:rsid w:val="00335A44"/>
    <w:rsid w:val="00335C28"/>
    <w:rsid w:val="00335C9A"/>
    <w:rsid w:val="00335D66"/>
    <w:rsid w:val="003361D7"/>
    <w:rsid w:val="00336C65"/>
    <w:rsid w:val="0033790D"/>
    <w:rsid w:val="00337DE5"/>
    <w:rsid w:val="0034033C"/>
    <w:rsid w:val="00340438"/>
    <w:rsid w:val="003404BE"/>
    <w:rsid w:val="00340646"/>
    <w:rsid w:val="0034071A"/>
    <w:rsid w:val="003407A2"/>
    <w:rsid w:val="003407A6"/>
    <w:rsid w:val="00340B5A"/>
    <w:rsid w:val="00340F1A"/>
    <w:rsid w:val="00340F5E"/>
    <w:rsid w:val="0034125B"/>
    <w:rsid w:val="00341883"/>
    <w:rsid w:val="003419CA"/>
    <w:rsid w:val="00341EE4"/>
    <w:rsid w:val="00341F98"/>
    <w:rsid w:val="00342009"/>
    <w:rsid w:val="003422C8"/>
    <w:rsid w:val="00342379"/>
    <w:rsid w:val="00342553"/>
    <w:rsid w:val="003427BE"/>
    <w:rsid w:val="0034280B"/>
    <w:rsid w:val="00342856"/>
    <w:rsid w:val="00342CE0"/>
    <w:rsid w:val="00342E32"/>
    <w:rsid w:val="00342EDB"/>
    <w:rsid w:val="00343337"/>
    <w:rsid w:val="00343C5D"/>
    <w:rsid w:val="00343E10"/>
    <w:rsid w:val="00344164"/>
    <w:rsid w:val="003445E4"/>
    <w:rsid w:val="00344630"/>
    <w:rsid w:val="003446E3"/>
    <w:rsid w:val="003446FB"/>
    <w:rsid w:val="00344828"/>
    <w:rsid w:val="00344F13"/>
    <w:rsid w:val="003450E6"/>
    <w:rsid w:val="0034542A"/>
    <w:rsid w:val="0034558A"/>
    <w:rsid w:val="0034575F"/>
    <w:rsid w:val="0034595A"/>
    <w:rsid w:val="00345A06"/>
    <w:rsid w:val="003460F0"/>
    <w:rsid w:val="00346294"/>
    <w:rsid w:val="003464F1"/>
    <w:rsid w:val="00346532"/>
    <w:rsid w:val="003465A2"/>
    <w:rsid w:val="00346602"/>
    <w:rsid w:val="00346AD8"/>
    <w:rsid w:val="00346CFC"/>
    <w:rsid w:val="00346DB3"/>
    <w:rsid w:val="00346FDE"/>
    <w:rsid w:val="003470B4"/>
    <w:rsid w:val="0034714A"/>
    <w:rsid w:val="00347650"/>
    <w:rsid w:val="0034769E"/>
    <w:rsid w:val="00347A41"/>
    <w:rsid w:val="00350154"/>
    <w:rsid w:val="0035017D"/>
    <w:rsid w:val="00350419"/>
    <w:rsid w:val="0035049E"/>
    <w:rsid w:val="00350529"/>
    <w:rsid w:val="003505A5"/>
    <w:rsid w:val="003509E4"/>
    <w:rsid w:val="00350A02"/>
    <w:rsid w:val="00350B40"/>
    <w:rsid w:val="00350BAB"/>
    <w:rsid w:val="00350DF3"/>
    <w:rsid w:val="00350EB7"/>
    <w:rsid w:val="00350FE6"/>
    <w:rsid w:val="00351385"/>
    <w:rsid w:val="00351628"/>
    <w:rsid w:val="00351A46"/>
    <w:rsid w:val="00352DA5"/>
    <w:rsid w:val="00352DCA"/>
    <w:rsid w:val="00352E83"/>
    <w:rsid w:val="00352EEE"/>
    <w:rsid w:val="003533A1"/>
    <w:rsid w:val="00353419"/>
    <w:rsid w:val="00353423"/>
    <w:rsid w:val="00353716"/>
    <w:rsid w:val="00353745"/>
    <w:rsid w:val="003538AD"/>
    <w:rsid w:val="00353EB9"/>
    <w:rsid w:val="0035415F"/>
    <w:rsid w:val="003542B4"/>
    <w:rsid w:val="0035449B"/>
    <w:rsid w:val="0035491D"/>
    <w:rsid w:val="003549F2"/>
    <w:rsid w:val="00354C53"/>
    <w:rsid w:val="00355009"/>
    <w:rsid w:val="003551B8"/>
    <w:rsid w:val="0035595A"/>
    <w:rsid w:val="003559FF"/>
    <w:rsid w:val="00355A1B"/>
    <w:rsid w:val="00355B04"/>
    <w:rsid w:val="00355BCE"/>
    <w:rsid w:val="00355C36"/>
    <w:rsid w:val="00355D98"/>
    <w:rsid w:val="00355E84"/>
    <w:rsid w:val="00355F94"/>
    <w:rsid w:val="0035612C"/>
    <w:rsid w:val="00356371"/>
    <w:rsid w:val="00356638"/>
    <w:rsid w:val="00356B7C"/>
    <w:rsid w:val="00356B96"/>
    <w:rsid w:val="00356B99"/>
    <w:rsid w:val="00356BC9"/>
    <w:rsid w:val="00356C53"/>
    <w:rsid w:val="00356D2F"/>
    <w:rsid w:val="00356E97"/>
    <w:rsid w:val="00357003"/>
    <w:rsid w:val="00357082"/>
    <w:rsid w:val="00357112"/>
    <w:rsid w:val="00357149"/>
    <w:rsid w:val="0035722A"/>
    <w:rsid w:val="00357489"/>
    <w:rsid w:val="003574A0"/>
    <w:rsid w:val="00357556"/>
    <w:rsid w:val="00357791"/>
    <w:rsid w:val="00357EA3"/>
    <w:rsid w:val="00357EF5"/>
    <w:rsid w:val="00357F9A"/>
    <w:rsid w:val="0036003F"/>
    <w:rsid w:val="00360296"/>
    <w:rsid w:val="00360324"/>
    <w:rsid w:val="003604A8"/>
    <w:rsid w:val="00360B74"/>
    <w:rsid w:val="00360D42"/>
    <w:rsid w:val="00360E38"/>
    <w:rsid w:val="00360EE9"/>
    <w:rsid w:val="00361349"/>
    <w:rsid w:val="0036139F"/>
    <w:rsid w:val="0036157C"/>
    <w:rsid w:val="00361623"/>
    <w:rsid w:val="003617E6"/>
    <w:rsid w:val="00361837"/>
    <w:rsid w:val="00361AF5"/>
    <w:rsid w:val="00361BB6"/>
    <w:rsid w:val="00361D37"/>
    <w:rsid w:val="00362040"/>
    <w:rsid w:val="0036220E"/>
    <w:rsid w:val="00362A71"/>
    <w:rsid w:val="0036325A"/>
    <w:rsid w:val="003634F5"/>
    <w:rsid w:val="0036359B"/>
    <w:rsid w:val="003636D3"/>
    <w:rsid w:val="00363C1C"/>
    <w:rsid w:val="00363DD6"/>
    <w:rsid w:val="00363EC5"/>
    <w:rsid w:val="00363F1D"/>
    <w:rsid w:val="00364124"/>
    <w:rsid w:val="003645F2"/>
    <w:rsid w:val="00364613"/>
    <w:rsid w:val="00364BC5"/>
    <w:rsid w:val="00364BC7"/>
    <w:rsid w:val="00365048"/>
    <w:rsid w:val="00365071"/>
    <w:rsid w:val="003654E2"/>
    <w:rsid w:val="00365699"/>
    <w:rsid w:val="00365B5B"/>
    <w:rsid w:val="00365D50"/>
    <w:rsid w:val="00365F41"/>
    <w:rsid w:val="00365F79"/>
    <w:rsid w:val="0036604F"/>
    <w:rsid w:val="00366251"/>
    <w:rsid w:val="00366369"/>
    <w:rsid w:val="00366621"/>
    <w:rsid w:val="003666EC"/>
    <w:rsid w:val="00366746"/>
    <w:rsid w:val="003667E0"/>
    <w:rsid w:val="003668A3"/>
    <w:rsid w:val="003668F6"/>
    <w:rsid w:val="00366A44"/>
    <w:rsid w:val="00366B64"/>
    <w:rsid w:val="00366B77"/>
    <w:rsid w:val="00366CEB"/>
    <w:rsid w:val="00366D45"/>
    <w:rsid w:val="00366F59"/>
    <w:rsid w:val="00366F81"/>
    <w:rsid w:val="00367221"/>
    <w:rsid w:val="003672DA"/>
    <w:rsid w:val="00367526"/>
    <w:rsid w:val="00367C95"/>
    <w:rsid w:val="00367D50"/>
    <w:rsid w:val="00367FCA"/>
    <w:rsid w:val="0037003D"/>
    <w:rsid w:val="00370362"/>
    <w:rsid w:val="003703B3"/>
    <w:rsid w:val="00370EDC"/>
    <w:rsid w:val="003710D5"/>
    <w:rsid w:val="003712F7"/>
    <w:rsid w:val="003714E7"/>
    <w:rsid w:val="003715D9"/>
    <w:rsid w:val="003718BB"/>
    <w:rsid w:val="00371D2B"/>
    <w:rsid w:val="0037207F"/>
    <w:rsid w:val="00372249"/>
    <w:rsid w:val="003722A9"/>
    <w:rsid w:val="003722FF"/>
    <w:rsid w:val="0037257C"/>
    <w:rsid w:val="00372903"/>
    <w:rsid w:val="00372AD2"/>
    <w:rsid w:val="00372D89"/>
    <w:rsid w:val="00372FBB"/>
    <w:rsid w:val="00373194"/>
    <w:rsid w:val="003734E0"/>
    <w:rsid w:val="0037363D"/>
    <w:rsid w:val="00373665"/>
    <w:rsid w:val="00373722"/>
    <w:rsid w:val="003739EF"/>
    <w:rsid w:val="00373AB2"/>
    <w:rsid w:val="00373F68"/>
    <w:rsid w:val="00374805"/>
    <w:rsid w:val="003748F2"/>
    <w:rsid w:val="00374904"/>
    <w:rsid w:val="00374BE5"/>
    <w:rsid w:val="00374EB8"/>
    <w:rsid w:val="00374F5A"/>
    <w:rsid w:val="00375077"/>
    <w:rsid w:val="0037526E"/>
    <w:rsid w:val="00375322"/>
    <w:rsid w:val="003753D1"/>
    <w:rsid w:val="00375702"/>
    <w:rsid w:val="00375A99"/>
    <w:rsid w:val="00375AF2"/>
    <w:rsid w:val="00375C99"/>
    <w:rsid w:val="00375EAE"/>
    <w:rsid w:val="00375FC5"/>
    <w:rsid w:val="00376117"/>
    <w:rsid w:val="003768B7"/>
    <w:rsid w:val="00376A9B"/>
    <w:rsid w:val="00376B1E"/>
    <w:rsid w:val="00376D23"/>
    <w:rsid w:val="0037774F"/>
    <w:rsid w:val="00377B40"/>
    <w:rsid w:val="00377EE3"/>
    <w:rsid w:val="00380194"/>
    <w:rsid w:val="003801FC"/>
    <w:rsid w:val="00380384"/>
    <w:rsid w:val="00380870"/>
    <w:rsid w:val="003809B1"/>
    <w:rsid w:val="00380BF3"/>
    <w:rsid w:val="00380C30"/>
    <w:rsid w:val="00380FED"/>
    <w:rsid w:val="003812F6"/>
    <w:rsid w:val="00381698"/>
    <w:rsid w:val="0038170F"/>
    <w:rsid w:val="00381926"/>
    <w:rsid w:val="00381A3A"/>
    <w:rsid w:val="003821B4"/>
    <w:rsid w:val="003824D3"/>
    <w:rsid w:val="00382A50"/>
    <w:rsid w:val="00382ADE"/>
    <w:rsid w:val="00382E51"/>
    <w:rsid w:val="00383319"/>
    <w:rsid w:val="0038354B"/>
    <w:rsid w:val="00383649"/>
    <w:rsid w:val="00384219"/>
    <w:rsid w:val="00384468"/>
    <w:rsid w:val="003844CB"/>
    <w:rsid w:val="0038466C"/>
    <w:rsid w:val="00384CAD"/>
    <w:rsid w:val="003850A1"/>
    <w:rsid w:val="00385103"/>
    <w:rsid w:val="003854F2"/>
    <w:rsid w:val="00385DA5"/>
    <w:rsid w:val="00385EDA"/>
    <w:rsid w:val="003860C7"/>
    <w:rsid w:val="003861D3"/>
    <w:rsid w:val="003864CF"/>
    <w:rsid w:val="00386564"/>
    <w:rsid w:val="003866BF"/>
    <w:rsid w:val="0038709F"/>
    <w:rsid w:val="003870B3"/>
    <w:rsid w:val="0038716F"/>
    <w:rsid w:val="003871EF"/>
    <w:rsid w:val="00387880"/>
    <w:rsid w:val="00387FA4"/>
    <w:rsid w:val="003905BB"/>
    <w:rsid w:val="00390B40"/>
    <w:rsid w:val="00391198"/>
    <w:rsid w:val="0039140F"/>
    <w:rsid w:val="00391798"/>
    <w:rsid w:val="0039180D"/>
    <w:rsid w:val="00391894"/>
    <w:rsid w:val="00391917"/>
    <w:rsid w:val="00391BFF"/>
    <w:rsid w:val="00391C2B"/>
    <w:rsid w:val="00391C38"/>
    <w:rsid w:val="00391CD1"/>
    <w:rsid w:val="003920DD"/>
    <w:rsid w:val="003923BA"/>
    <w:rsid w:val="003924AF"/>
    <w:rsid w:val="0039256D"/>
    <w:rsid w:val="003926D1"/>
    <w:rsid w:val="003927C1"/>
    <w:rsid w:val="00392866"/>
    <w:rsid w:val="003928C2"/>
    <w:rsid w:val="0039314C"/>
    <w:rsid w:val="003933B0"/>
    <w:rsid w:val="003934A2"/>
    <w:rsid w:val="00393B28"/>
    <w:rsid w:val="0039418B"/>
    <w:rsid w:val="0039431F"/>
    <w:rsid w:val="00394C81"/>
    <w:rsid w:val="00394DED"/>
    <w:rsid w:val="003950EA"/>
    <w:rsid w:val="0039576E"/>
    <w:rsid w:val="00395D05"/>
    <w:rsid w:val="00396495"/>
    <w:rsid w:val="003968A1"/>
    <w:rsid w:val="0039696D"/>
    <w:rsid w:val="00396A67"/>
    <w:rsid w:val="00396C64"/>
    <w:rsid w:val="00396D26"/>
    <w:rsid w:val="003970E0"/>
    <w:rsid w:val="00397260"/>
    <w:rsid w:val="003972C3"/>
    <w:rsid w:val="003973BB"/>
    <w:rsid w:val="00397B0E"/>
    <w:rsid w:val="00397C9D"/>
    <w:rsid w:val="00397CE9"/>
    <w:rsid w:val="00397D63"/>
    <w:rsid w:val="003A0224"/>
    <w:rsid w:val="003A024A"/>
    <w:rsid w:val="003A0438"/>
    <w:rsid w:val="003A0454"/>
    <w:rsid w:val="003A04E3"/>
    <w:rsid w:val="003A0665"/>
    <w:rsid w:val="003A06D0"/>
    <w:rsid w:val="003A09F0"/>
    <w:rsid w:val="003A0A5B"/>
    <w:rsid w:val="003A0A81"/>
    <w:rsid w:val="003A0ADA"/>
    <w:rsid w:val="003A1285"/>
    <w:rsid w:val="003A13C6"/>
    <w:rsid w:val="003A1401"/>
    <w:rsid w:val="003A149D"/>
    <w:rsid w:val="003A14F7"/>
    <w:rsid w:val="003A1A7B"/>
    <w:rsid w:val="003A2107"/>
    <w:rsid w:val="003A227F"/>
    <w:rsid w:val="003A2361"/>
    <w:rsid w:val="003A2807"/>
    <w:rsid w:val="003A2A34"/>
    <w:rsid w:val="003A2A44"/>
    <w:rsid w:val="003A2AF5"/>
    <w:rsid w:val="003A3111"/>
    <w:rsid w:val="003A3292"/>
    <w:rsid w:val="003A3308"/>
    <w:rsid w:val="003A3444"/>
    <w:rsid w:val="003A3525"/>
    <w:rsid w:val="003A3579"/>
    <w:rsid w:val="003A39D7"/>
    <w:rsid w:val="003A3E3D"/>
    <w:rsid w:val="003A3F3F"/>
    <w:rsid w:val="003A3F41"/>
    <w:rsid w:val="003A430D"/>
    <w:rsid w:val="003A431B"/>
    <w:rsid w:val="003A436E"/>
    <w:rsid w:val="003A47E1"/>
    <w:rsid w:val="003A4B16"/>
    <w:rsid w:val="003A4B7D"/>
    <w:rsid w:val="003A4DDC"/>
    <w:rsid w:val="003A4F1F"/>
    <w:rsid w:val="003A4FC8"/>
    <w:rsid w:val="003A5182"/>
    <w:rsid w:val="003A51EE"/>
    <w:rsid w:val="003A535D"/>
    <w:rsid w:val="003A576F"/>
    <w:rsid w:val="003A57CC"/>
    <w:rsid w:val="003A5AC3"/>
    <w:rsid w:val="003A5B49"/>
    <w:rsid w:val="003A5C4A"/>
    <w:rsid w:val="003A5D8D"/>
    <w:rsid w:val="003A60E3"/>
    <w:rsid w:val="003A662C"/>
    <w:rsid w:val="003A6846"/>
    <w:rsid w:val="003A684E"/>
    <w:rsid w:val="003A68B1"/>
    <w:rsid w:val="003A692D"/>
    <w:rsid w:val="003A6A6B"/>
    <w:rsid w:val="003A6D8E"/>
    <w:rsid w:val="003A6E81"/>
    <w:rsid w:val="003A704F"/>
    <w:rsid w:val="003A705C"/>
    <w:rsid w:val="003A711E"/>
    <w:rsid w:val="003A71D5"/>
    <w:rsid w:val="003A74DF"/>
    <w:rsid w:val="003A76A9"/>
    <w:rsid w:val="003A77FE"/>
    <w:rsid w:val="003A7ABF"/>
    <w:rsid w:val="003A7B9E"/>
    <w:rsid w:val="003A7BE6"/>
    <w:rsid w:val="003A7D43"/>
    <w:rsid w:val="003A7E7A"/>
    <w:rsid w:val="003A7EB9"/>
    <w:rsid w:val="003A7F12"/>
    <w:rsid w:val="003B00BA"/>
    <w:rsid w:val="003B00D4"/>
    <w:rsid w:val="003B00E5"/>
    <w:rsid w:val="003B0131"/>
    <w:rsid w:val="003B03B4"/>
    <w:rsid w:val="003B0409"/>
    <w:rsid w:val="003B0562"/>
    <w:rsid w:val="003B05FB"/>
    <w:rsid w:val="003B0637"/>
    <w:rsid w:val="003B0681"/>
    <w:rsid w:val="003B08BD"/>
    <w:rsid w:val="003B0B91"/>
    <w:rsid w:val="003B0CC6"/>
    <w:rsid w:val="003B0CE6"/>
    <w:rsid w:val="003B0D65"/>
    <w:rsid w:val="003B1078"/>
    <w:rsid w:val="003B11D9"/>
    <w:rsid w:val="003B1380"/>
    <w:rsid w:val="003B186C"/>
    <w:rsid w:val="003B1BE5"/>
    <w:rsid w:val="003B1CB3"/>
    <w:rsid w:val="003B1CD6"/>
    <w:rsid w:val="003B1CE3"/>
    <w:rsid w:val="003B208D"/>
    <w:rsid w:val="003B20ED"/>
    <w:rsid w:val="003B293B"/>
    <w:rsid w:val="003B2B6D"/>
    <w:rsid w:val="003B2B94"/>
    <w:rsid w:val="003B3107"/>
    <w:rsid w:val="003B3271"/>
    <w:rsid w:val="003B334E"/>
    <w:rsid w:val="003B388B"/>
    <w:rsid w:val="003B3A99"/>
    <w:rsid w:val="003B3D70"/>
    <w:rsid w:val="003B3E1A"/>
    <w:rsid w:val="003B44A2"/>
    <w:rsid w:val="003B45F7"/>
    <w:rsid w:val="003B47F5"/>
    <w:rsid w:val="003B4955"/>
    <w:rsid w:val="003B4A2C"/>
    <w:rsid w:val="003B4C26"/>
    <w:rsid w:val="003B4C48"/>
    <w:rsid w:val="003B4D0C"/>
    <w:rsid w:val="003B54BB"/>
    <w:rsid w:val="003B5573"/>
    <w:rsid w:val="003B5706"/>
    <w:rsid w:val="003B57AF"/>
    <w:rsid w:val="003B5B7D"/>
    <w:rsid w:val="003B5D64"/>
    <w:rsid w:val="003B5E3A"/>
    <w:rsid w:val="003B5F2D"/>
    <w:rsid w:val="003B6018"/>
    <w:rsid w:val="003B6210"/>
    <w:rsid w:val="003B6230"/>
    <w:rsid w:val="003B62C1"/>
    <w:rsid w:val="003B630F"/>
    <w:rsid w:val="003B6BB7"/>
    <w:rsid w:val="003B6DE4"/>
    <w:rsid w:val="003B6E8A"/>
    <w:rsid w:val="003B71A4"/>
    <w:rsid w:val="003B75E8"/>
    <w:rsid w:val="003B7A31"/>
    <w:rsid w:val="003B7A54"/>
    <w:rsid w:val="003B7A5C"/>
    <w:rsid w:val="003B7AB0"/>
    <w:rsid w:val="003B7B92"/>
    <w:rsid w:val="003B7DDA"/>
    <w:rsid w:val="003B7FD1"/>
    <w:rsid w:val="003C06A7"/>
    <w:rsid w:val="003C0836"/>
    <w:rsid w:val="003C08E2"/>
    <w:rsid w:val="003C0A74"/>
    <w:rsid w:val="003C0AF0"/>
    <w:rsid w:val="003C0DE7"/>
    <w:rsid w:val="003C12A3"/>
    <w:rsid w:val="003C14F2"/>
    <w:rsid w:val="003C1544"/>
    <w:rsid w:val="003C1AB7"/>
    <w:rsid w:val="003C1BE9"/>
    <w:rsid w:val="003C1CBC"/>
    <w:rsid w:val="003C1E66"/>
    <w:rsid w:val="003C22E4"/>
    <w:rsid w:val="003C2CED"/>
    <w:rsid w:val="003C328D"/>
    <w:rsid w:val="003C330D"/>
    <w:rsid w:val="003C34F1"/>
    <w:rsid w:val="003C35C4"/>
    <w:rsid w:val="003C3815"/>
    <w:rsid w:val="003C392F"/>
    <w:rsid w:val="003C398A"/>
    <w:rsid w:val="003C39A9"/>
    <w:rsid w:val="003C3A9C"/>
    <w:rsid w:val="003C3ADD"/>
    <w:rsid w:val="003C3DCF"/>
    <w:rsid w:val="003C3F2A"/>
    <w:rsid w:val="003C3F40"/>
    <w:rsid w:val="003C3FE6"/>
    <w:rsid w:val="003C4066"/>
    <w:rsid w:val="003C41D4"/>
    <w:rsid w:val="003C4373"/>
    <w:rsid w:val="003C4401"/>
    <w:rsid w:val="003C45F3"/>
    <w:rsid w:val="003C507C"/>
    <w:rsid w:val="003C5103"/>
    <w:rsid w:val="003C517B"/>
    <w:rsid w:val="003C521A"/>
    <w:rsid w:val="003C5275"/>
    <w:rsid w:val="003C57FA"/>
    <w:rsid w:val="003C5B0A"/>
    <w:rsid w:val="003C5B0D"/>
    <w:rsid w:val="003C5C62"/>
    <w:rsid w:val="003C5FF3"/>
    <w:rsid w:val="003C60E9"/>
    <w:rsid w:val="003C6146"/>
    <w:rsid w:val="003C6162"/>
    <w:rsid w:val="003C65A0"/>
    <w:rsid w:val="003C675E"/>
    <w:rsid w:val="003C6B2A"/>
    <w:rsid w:val="003C7099"/>
    <w:rsid w:val="003C7139"/>
    <w:rsid w:val="003C717B"/>
    <w:rsid w:val="003C7271"/>
    <w:rsid w:val="003C7518"/>
    <w:rsid w:val="003C7546"/>
    <w:rsid w:val="003C7C0E"/>
    <w:rsid w:val="003C7E11"/>
    <w:rsid w:val="003C7EEE"/>
    <w:rsid w:val="003C7FAE"/>
    <w:rsid w:val="003D01CC"/>
    <w:rsid w:val="003D0290"/>
    <w:rsid w:val="003D0409"/>
    <w:rsid w:val="003D07C0"/>
    <w:rsid w:val="003D0D5E"/>
    <w:rsid w:val="003D0D94"/>
    <w:rsid w:val="003D1219"/>
    <w:rsid w:val="003D1732"/>
    <w:rsid w:val="003D18EA"/>
    <w:rsid w:val="003D1BEE"/>
    <w:rsid w:val="003D1E54"/>
    <w:rsid w:val="003D1F62"/>
    <w:rsid w:val="003D2384"/>
    <w:rsid w:val="003D2CCC"/>
    <w:rsid w:val="003D2D54"/>
    <w:rsid w:val="003D344C"/>
    <w:rsid w:val="003D39B6"/>
    <w:rsid w:val="003D3A3D"/>
    <w:rsid w:val="003D3E1A"/>
    <w:rsid w:val="003D3F77"/>
    <w:rsid w:val="003D5148"/>
    <w:rsid w:val="003D5496"/>
    <w:rsid w:val="003D5550"/>
    <w:rsid w:val="003D56C1"/>
    <w:rsid w:val="003D582C"/>
    <w:rsid w:val="003D58CE"/>
    <w:rsid w:val="003D58DD"/>
    <w:rsid w:val="003D5B2A"/>
    <w:rsid w:val="003D5C09"/>
    <w:rsid w:val="003D5D63"/>
    <w:rsid w:val="003D5EB8"/>
    <w:rsid w:val="003D61B0"/>
    <w:rsid w:val="003D624C"/>
    <w:rsid w:val="003D6435"/>
    <w:rsid w:val="003D648B"/>
    <w:rsid w:val="003D677C"/>
    <w:rsid w:val="003D70C8"/>
    <w:rsid w:val="003D753A"/>
    <w:rsid w:val="003D7B5B"/>
    <w:rsid w:val="003D7BD0"/>
    <w:rsid w:val="003D7BDF"/>
    <w:rsid w:val="003D7CC2"/>
    <w:rsid w:val="003E002E"/>
    <w:rsid w:val="003E006C"/>
    <w:rsid w:val="003E0700"/>
    <w:rsid w:val="003E0747"/>
    <w:rsid w:val="003E075B"/>
    <w:rsid w:val="003E07BC"/>
    <w:rsid w:val="003E0908"/>
    <w:rsid w:val="003E0E86"/>
    <w:rsid w:val="003E114B"/>
    <w:rsid w:val="003E14E4"/>
    <w:rsid w:val="003E1554"/>
    <w:rsid w:val="003E16AB"/>
    <w:rsid w:val="003E16C5"/>
    <w:rsid w:val="003E17ED"/>
    <w:rsid w:val="003E180A"/>
    <w:rsid w:val="003E1869"/>
    <w:rsid w:val="003E191C"/>
    <w:rsid w:val="003E1B2B"/>
    <w:rsid w:val="003E1BDD"/>
    <w:rsid w:val="003E1F42"/>
    <w:rsid w:val="003E2021"/>
    <w:rsid w:val="003E2087"/>
    <w:rsid w:val="003E2288"/>
    <w:rsid w:val="003E22A9"/>
    <w:rsid w:val="003E27C5"/>
    <w:rsid w:val="003E2B07"/>
    <w:rsid w:val="003E2C5E"/>
    <w:rsid w:val="003E2C73"/>
    <w:rsid w:val="003E2EBE"/>
    <w:rsid w:val="003E3273"/>
    <w:rsid w:val="003E32E0"/>
    <w:rsid w:val="003E33A8"/>
    <w:rsid w:val="003E3469"/>
    <w:rsid w:val="003E354B"/>
    <w:rsid w:val="003E3692"/>
    <w:rsid w:val="003E3C63"/>
    <w:rsid w:val="003E3FE4"/>
    <w:rsid w:val="003E41B9"/>
    <w:rsid w:val="003E4365"/>
    <w:rsid w:val="003E4470"/>
    <w:rsid w:val="003E4999"/>
    <w:rsid w:val="003E4C0A"/>
    <w:rsid w:val="003E4F40"/>
    <w:rsid w:val="003E502A"/>
    <w:rsid w:val="003E50DB"/>
    <w:rsid w:val="003E54D6"/>
    <w:rsid w:val="003E54F0"/>
    <w:rsid w:val="003E5BEB"/>
    <w:rsid w:val="003E5DD4"/>
    <w:rsid w:val="003E5FC7"/>
    <w:rsid w:val="003E6210"/>
    <w:rsid w:val="003E6326"/>
    <w:rsid w:val="003E63F9"/>
    <w:rsid w:val="003E653E"/>
    <w:rsid w:val="003E68B8"/>
    <w:rsid w:val="003E69B6"/>
    <w:rsid w:val="003E6C56"/>
    <w:rsid w:val="003E6EE9"/>
    <w:rsid w:val="003E6F3A"/>
    <w:rsid w:val="003E7057"/>
    <w:rsid w:val="003E715A"/>
    <w:rsid w:val="003E7916"/>
    <w:rsid w:val="003E795D"/>
    <w:rsid w:val="003E7A15"/>
    <w:rsid w:val="003E7D22"/>
    <w:rsid w:val="003E7D84"/>
    <w:rsid w:val="003E7E51"/>
    <w:rsid w:val="003E7E8F"/>
    <w:rsid w:val="003E7F00"/>
    <w:rsid w:val="003F0069"/>
    <w:rsid w:val="003F014A"/>
    <w:rsid w:val="003F0171"/>
    <w:rsid w:val="003F0185"/>
    <w:rsid w:val="003F0532"/>
    <w:rsid w:val="003F055E"/>
    <w:rsid w:val="003F08F6"/>
    <w:rsid w:val="003F096A"/>
    <w:rsid w:val="003F0BFF"/>
    <w:rsid w:val="003F0FBD"/>
    <w:rsid w:val="003F1069"/>
    <w:rsid w:val="003F1317"/>
    <w:rsid w:val="003F17ED"/>
    <w:rsid w:val="003F1856"/>
    <w:rsid w:val="003F18AF"/>
    <w:rsid w:val="003F1B4B"/>
    <w:rsid w:val="003F1CDB"/>
    <w:rsid w:val="003F1F80"/>
    <w:rsid w:val="003F23A9"/>
    <w:rsid w:val="003F2577"/>
    <w:rsid w:val="003F2876"/>
    <w:rsid w:val="003F28CF"/>
    <w:rsid w:val="003F29BF"/>
    <w:rsid w:val="003F2A75"/>
    <w:rsid w:val="003F2D8D"/>
    <w:rsid w:val="003F3030"/>
    <w:rsid w:val="003F3168"/>
    <w:rsid w:val="003F3277"/>
    <w:rsid w:val="003F347C"/>
    <w:rsid w:val="003F387F"/>
    <w:rsid w:val="003F3B66"/>
    <w:rsid w:val="003F3C0E"/>
    <w:rsid w:val="003F3D89"/>
    <w:rsid w:val="003F3E26"/>
    <w:rsid w:val="003F3E7E"/>
    <w:rsid w:val="003F3EEE"/>
    <w:rsid w:val="003F4269"/>
    <w:rsid w:val="003F42C7"/>
    <w:rsid w:val="003F4433"/>
    <w:rsid w:val="003F45DC"/>
    <w:rsid w:val="003F48E6"/>
    <w:rsid w:val="003F4AE0"/>
    <w:rsid w:val="003F4D7C"/>
    <w:rsid w:val="003F4D85"/>
    <w:rsid w:val="003F4F6F"/>
    <w:rsid w:val="003F548A"/>
    <w:rsid w:val="003F5A2F"/>
    <w:rsid w:val="003F5E0C"/>
    <w:rsid w:val="003F5E15"/>
    <w:rsid w:val="003F5F71"/>
    <w:rsid w:val="003F621E"/>
    <w:rsid w:val="003F632B"/>
    <w:rsid w:val="003F63B8"/>
    <w:rsid w:val="003F647E"/>
    <w:rsid w:val="003F658C"/>
    <w:rsid w:val="003F6DC5"/>
    <w:rsid w:val="003F739E"/>
    <w:rsid w:val="003F7694"/>
    <w:rsid w:val="003F77C1"/>
    <w:rsid w:val="003F77D0"/>
    <w:rsid w:val="003F7DB2"/>
    <w:rsid w:val="00400023"/>
    <w:rsid w:val="004002F5"/>
    <w:rsid w:val="00400730"/>
    <w:rsid w:val="00400793"/>
    <w:rsid w:val="00400865"/>
    <w:rsid w:val="00400957"/>
    <w:rsid w:val="004009AA"/>
    <w:rsid w:val="00401477"/>
    <w:rsid w:val="00401580"/>
    <w:rsid w:val="00401AE7"/>
    <w:rsid w:val="00401E03"/>
    <w:rsid w:val="00401E46"/>
    <w:rsid w:val="00402251"/>
    <w:rsid w:val="004022B1"/>
    <w:rsid w:val="0040264C"/>
    <w:rsid w:val="0040280A"/>
    <w:rsid w:val="00402A41"/>
    <w:rsid w:val="00402BAD"/>
    <w:rsid w:val="00402FE0"/>
    <w:rsid w:val="004034D6"/>
    <w:rsid w:val="0040366D"/>
    <w:rsid w:val="004036C8"/>
    <w:rsid w:val="00403824"/>
    <w:rsid w:val="00403C8C"/>
    <w:rsid w:val="00403CB4"/>
    <w:rsid w:val="004042FB"/>
    <w:rsid w:val="00404403"/>
    <w:rsid w:val="00404451"/>
    <w:rsid w:val="0040455E"/>
    <w:rsid w:val="0040463E"/>
    <w:rsid w:val="00404640"/>
    <w:rsid w:val="004047D2"/>
    <w:rsid w:val="00404DEE"/>
    <w:rsid w:val="00404EC4"/>
    <w:rsid w:val="00405094"/>
    <w:rsid w:val="004050C6"/>
    <w:rsid w:val="00405461"/>
    <w:rsid w:val="00405593"/>
    <w:rsid w:val="00405642"/>
    <w:rsid w:val="004056BD"/>
    <w:rsid w:val="0040571D"/>
    <w:rsid w:val="00405844"/>
    <w:rsid w:val="00405925"/>
    <w:rsid w:val="004059BE"/>
    <w:rsid w:val="00405C38"/>
    <w:rsid w:val="004062C6"/>
    <w:rsid w:val="00406483"/>
    <w:rsid w:val="004064A9"/>
    <w:rsid w:val="004066B8"/>
    <w:rsid w:val="004068F2"/>
    <w:rsid w:val="0040701B"/>
    <w:rsid w:val="004076E8"/>
    <w:rsid w:val="00407E4B"/>
    <w:rsid w:val="00407F37"/>
    <w:rsid w:val="004100D6"/>
    <w:rsid w:val="00410610"/>
    <w:rsid w:val="004109CF"/>
    <w:rsid w:val="00410AD3"/>
    <w:rsid w:val="00410C2B"/>
    <w:rsid w:val="00410C8D"/>
    <w:rsid w:val="00410E32"/>
    <w:rsid w:val="0041115E"/>
    <w:rsid w:val="00411286"/>
    <w:rsid w:val="004113F8"/>
    <w:rsid w:val="00411852"/>
    <w:rsid w:val="00411A47"/>
    <w:rsid w:val="00411C12"/>
    <w:rsid w:val="00411C5E"/>
    <w:rsid w:val="00411EAE"/>
    <w:rsid w:val="004122CB"/>
    <w:rsid w:val="00412430"/>
    <w:rsid w:val="0041277B"/>
    <w:rsid w:val="00412945"/>
    <w:rsid w:val="004129F5"/>
    <w:rsid w:val="00412B79"/>
    <w:rsid w:val="00413051"/>
    <w:rsid w:val="0041346B"/>
    <w:rsid w:val="004134F9"/>
    <w:rsid w:val="00413545"/>
    <w:rsid w:val="00413659"/>
    <w:rsid w:val="0041372A"/>
    <w:rsid w:val="004137A7"/>
    <w:rsid w:val="0041386D"/>
    <w:rsid w:val="004138F8"/>
    <w:rsid w:val="004139B7"/>
    <w:rsid w:val="004139F7"/>
    <w:rsid w:val="00413F1E"/>
    <w:rsid w:val="00413F93"/>
    <w:rsid w:val="00414187"/>
    <w:rsid w:val="004145CB"/>
    <w:rsid w:val="004146CB"/>
    <w:rsid w:val="00414A99"/>
    <w:rsid w:val="00414B73"/>
    <w:rsid w:val="00414DBA"/>
    <w:rsid w:val="00415A28"/>
    <w:rsid w:val="00415A6F"/>
    <w:rsid w:val="00415AAE"/>
    <w:rsid w:val="00415D7C"/>
    <w:rsid w:val="00415D80"/>
    <w:rsid w:val="00415E68"/>
    <w:rsid w:val="00416153"/>
    <w:rsid w:val="0041630F"/>
    <w:rsid w:val="00416446"/>
    <w:rsid w:val="0041682A"/>
    <w:rsid w:val="0041683A"/>
    <w:rsid w:val="00416997"/>
    <w:rsid w:val="00416A30"/>
    <w:rsid w:val="00416B26"/>
    <w:rsid w:val="00416BC5"/>
    <w:rsid w:val="00416E7F"/>
    <w:rsid w:val="004174B5"/>
    <w:rsid w:val="004175C7"/>
    <w:rsid w:val="00417CED"/>
    <w:rsid w:val="00417CF8"/>
    <w:rsid w:val="00417D55"/>
    <w:rsid w:val="00420098"/>
    <w:rsid w:val="0042071C"/>
    <w:rsid w:val="00420812"/>
    <w:rsid w:val="00420CB0"/>
    <w:rsid w:val="00420D98"/>
    <w:rsid w:val="00420F12"/>
    <w:rsid w:val="00421001"/>
    <w:rsid w:val="00421092"/>
    <w:rsid w:val="004213D5"/>
    <w:rsid w:val="0042160F"/>
    <w:rsid w:val="0042181F"/>
    <w:rsid w:val="00421C4E"/>
    <w:rsid w:val="00421DF5"/>
    <w:rsid w:val="0042218B"/>
    <w:rsid w:val="00422386"/>
    <w:rsid w:val="00422626"/>
    <w:rsid w:val="004229F7"/>
    <w:rsid w:val="00422DB4"/>
    <w:rsid w:val="00423F71"/>
    <w:rsid w:val="00423F83"/>
    <w:rsid w:val="00424087"/>
    <w:rsid w:val="004243B1"/>
    <w:rsid w:val="0042482A"/>
    <w:rsid w:val="00424B66"/>
    <w:rsid w:val="00424D93"/>
    <w:rsid w:val="00424F30"/>
    <w:rsid w:val="0042519E"/>
    <w:rsid w:val="004251CC"/>
    <w:rsid w:val="00425678"/>
    <w:rsid w:val="004258A3"/>
    <w:rsid w:val="00425D65"/>
    <w:rsid w:val="0042607B"/>
    <w:rsid w:val="00426132"/>
    <w:rsid w:val="0042615C"/>
    <w:rsid w:val="004262D8"/>
    <w:rsid w:val="00426496"/>
    <w:rsid w:val="004275C9"/>
    <w:rsid w:val="00427602"/>
    <w:rsid w:val="00427818"/>
    <w:rsid w:val="0042794D"/>
    <w:rsid w:val="00427D33"/>
    <w:rsid w:val="00427F4D"/>
    <w:rsid w:val="004306FC"/>
    <w:rsid w:val="004308A3"/>
    <w:rsid w:val="00430AA8"/>
    <w:rsid w:val="00430D27"/>
    <w:rsid w:val="00430D61"/>
    <w:rsid w:val="00430FAE"/>
    <w:rsid w:val="0043114B"/>
    <w:rsid w:val="0043121C"/>
    <w:rsid w:val="004318D2"/>
    <w:rsid w:val="00431B6F"/>
    <w:rsid w:val="00431D26"/>
    <w:rsid w:val="00431D37"/>
    <w:rsid w:val="0043203F"/>
    <w:rsid w:val="00432048"/>
    <w:rsid w:val="00432530"/>
    <w:rsid w:val="004326DB"/>
    <w:rsid w:val="004330DE"/>
    <w:rsid w:val="00433126"/>
    <w:rsid w:val="004331DD"/>
    <w:rsid w:val="004334A4"/>
    <w:rsid w:val="004334C8"/>
    <w:rsid w:val="00433897"/>
    <w:rsid w:val="00433C6C"/>
    <w:rsid w:val="00433E40"/>
    <w:rsid w:val="00433ECF"/>
    <w:rsid w:val="00433FED"/>
    <w:rsid w:val="004343C3"/>
    <w:rsid w:val="00434421"/>
    <w:rsid w:val="0043469E"/>
    <w:rsid w:val="0043479D"/>
    <w:rsid w:val="00434821"/>
    <w:rsid w:val="00434A6E"/>
    <w:rsid w:val="00434B8B"/>
    <w:rsid w:val="00434EFA"/>
    <w:rsid w:val="00434F1D"/>
    <w:rsid w:val="0043507A"/>
    <w:rsid w:val="004351D6"/>
    <w:rsid w:val="004351EA"/>
    <w:rsid w:val="0043582C"/>
    <w:rsid w:val="00435B5E"/>
    <w:rsid w:val="00435B73"/>
    <w:rsid w:val="00435B87"/>
    <w:rsid w:val="00435F90"/>
    <w:rsid w:val="00436147"/>
    <w:rsid w:val="0043619B"/>
    <w:rsid w:val="00436659"/>
    <w:rsid w:val="00436727"/>
    <w:rsid w:val="00436CAC"/>
    <w:rsid w:val="00436E1D"/>
    <w:rsid w:val="004370CF"/>
    <w:rsid w:val="004370E2"/>
    <w:rsid w:val="004376AE"/>
    <w:rsid w:val="00437AA8"/>
    <w:rsid w:val="00437AF8"/>
    <w:rsid w:val="00437B87"/>
    <w:rsid w:val="00440054"/>
    <w:rsid w:val="004401C8"/>
    <w:rsid w:val="00440327"/>
    <w:rsid w:val="00440569"/>
    <w:rsid w:val="0044070A"/>
    <w:rsid w:val="00440EE7"/>
    <w:rsid w:val="00440FB5"/>
    <w:rsid w:val="00441364"/>
    <w:rsid w:val="00441777"/>
    <w:rsid w:val="004417DF"/>
    <w:rsid w:val="00441996"/>
    <w:rsid w:val="00441CB6"/>
    <w:rsid w:val="00441EAC"/>
    <w:rsid w:val="00441F60"/>
    <w:rsid w:val="0044250A"/>
    <w:rsid w:val="00442579"/>
    <w:rsid w:val="00442B14"/>
    <w:rsid w:val="00442CB8"/>
    <w:rsid w:val="00442DC7"/>
    <w:rsid w:val="00442FD0"/>
    <w:rsid w:val="0044334A"/>
    <w:rsid w:val="00443427"/>
    <w:rsid w:val="0044363C"/>
    <w:rsid w:val="00443CEA"/>
    <w:rsid w:val="00443F08"/>
    <w:rsid w:val="00443FEB"/>
    <w:rsid w:val="0044409F"/>
    <w:rsid w:val="0044423F"/>
    <w:rsid w:val="00444262"/>
    <w:rsid w:val="004444CC"/>
    <w:rsid w:val="004445BA"/>
    <w:rsid w:val="0044463C"/>
    <w:rsid w:val="00444D18"/>
    <w:rsid w:val="00444EE7"/>
    <w:rsid w:val="00444F1C"/>
    <w:rsid w:val="00445161"/>
    <w:rsid w:val="0044535D"/>
    <w:rsid w:val="00445964"/>
    <w:rsid w:val="00445A7D"/>
    <w:rsid w:val="00445C6E"/>
    <w:rsid w:val="00445C77"/>
    <w:rsid w:val="00445D4A"/>
    <w:rsid w:val="00445DCA"/>
    <w:rsid w:val="00445DFB"/>
    <w:rsid w:val="00445E99"/>
    <w:rsid w:val="00445F09"/>
    <w:rsid w:val="00445FBE"/>
    <w:rsid w:val="004463FE"/>
    <w:rsid w:val="00446790"/>
    <w:rsid w:val="00446953"/>
    <w:rsid w:val="004473C8"/>
    <w:rsid w:val="00447426"/>
    <w:rsid w:val="00447495"/>
    <w:rsid w:val="00447667"/>
    <w:rsid w:val="004477B0"/>
    <w:rsid w:val="00447D20"/>
    <w:rsid w:val="00447FE7"/>
    <w:rsid w:val="004507F8"/>
    <w:rsid w:val="00450915"/>
    <w:rsid w:val="00450CAD"/>
    <w:rsid w:val="00450D14"/>
    <w:rsid w:val="00450DE5"/>
    <w:rsid w:val="00450E25"/>
    <w:rsid w:val="00450E57"/>
    <w:rsid w:val="00450FF2"/>
    <w:rsid w:val="00451102"/>
    <w:rsid w:val="00451190"/>
    <w:rsid w:val="00451288"/>
    <w:rsid w:val="004514E2"/>
    <w:rsid w:val="00451728"/>
    <w:rsid w:val="004517DD"/>
    <w:rsid w:val="00451800"/>
    <w:rsid w:val="00451E6D"/>
    <w:rsid w:val="00451F9A"/>
    <w:rsid w:val="0045265E"/>
    <w:rsid w:val="0045267C"/>
    <w:rsid w:val="00452873"/>
    <w:rsid w:val="00452925"/>
    <w:rsid w:val="00453093"/>
    <w:rsid w:val="00453124"/>
    <w:rsid w:val="00453314"/>
    <w:rsid w:val="004533C6"/>
    <w:rsid w:val="00453473"/>
    <w:rsid w:val="00453486"/>
    <w:rsid w:val="00453716"/>
    <w:rsid w:val="00453C6D"/>
    <w:rsid w:val="00453D84"/>
    <w:rsid w:val="00453F03"/>
    <w:rsid w:val="004543A4"/>
    <w:rsid w:val="004543BB"/>
    <w:rsid w:val="0045466E"/>
    <w:rsid w:val="00454A35"/>
    <w:rsid w:val="00454BDB"/>
    <w:rsid w:val="00454C90"/>
    <w:rsid w:val="00454DA7"/>
    <w:rsid w:val="00454FEE"/>
    <w:rsid w:val="004550B3"/>
    <w:rsid w:val="0045513B"/>
    <w:rsid w:val="0045531D"/>
    <w:rsid w:val="0045552E"/>
    <w:rsid w:val="004558D7"/>
    <w:rsid w:val="004562BF"/>
    <w:rsid w:val="004563CC"/>
    <w:rsid w:val="004568C1"/>
    <w:rsid w:val="00457005"/>
    <w:rsid w:val="0045700A"/>
    <w:rsid w:val="0045714E"/>
    <w:rsid w:val="00457209"/>
    <w:rsid w:val="00457268"/>
    <w:rsid w:val="00457554"/>
    <w:rsid w:val="004577A9"/>
    <w:rsid w:val="00457A8A"/>
    <w:rsid w:val="00457FAA"/>
    <w:rsid w:val="00457FF2"/>
    <w:rsid w:val="0046019C"/>
    <w:rsid w:val="00460241"/>
    <w:rsid w:val="004606B8"/>
    <w:rsid w:val="00460AE9"/>
    <w:rsid w:val="00460BEB"/>
    <w:rsid w:val="00460CE3"/>
    <w:rsid w:val="00460DA8"/>
    <w:rsid w:val="004617DB"/>
    <w:rsid w:val="0046189B"/>
    <w:rsid w:val="00461B23"/>
    <w:rsid w:val="00461BA6"/>
    <w:rsid w:val="00461CC0"/>
    <w:rsid w:val="00461CDC"/>
    <w:rsid w:val="00461EB1"/>
    <w:rsid w:val="00462053"/>
    <w:rsid w:val="00462385"/>
    <w:rsid w:val="0046264E"/>
    <w:rsid w:val="00462933"/>
    <w:rsid w:val="00462A47"/>
    <w:rsid w:val="00462D27"/>
    <w:rsid w:val="00462FD7"/>
    <w:rsid w:val="004631C6"/>
    <w:rsid w:val="00463357"/>
    <w:rsid w:val="00463A1D"/>
    <w:rsid w:val="00463F4E"/>
    <w:rsid w:val="0046408E"/>
    <w:rsid w:val="00464363"/>
    <w:rsid w:val="00464E08"/>
    <w:rsid w:val="00464F08"/>
    <w:rsid w:val="00464F41"/>
    <w:rsid w:val="00465080"/>
    <w:rsid w:val="0046517D"/>
    <w:rsid w:val="004653CC"/>
    <w:rsid w:val="00465625"/>
    <w:rsid w:val="00465830"/>
    <w:rsid w:val="00465C44"/>
    <w:rsid w:val="00465ED8"/>
    <w:rsid w:val="00465FB5"/>
    <w:rsid w:val="00465FCD"/>
    <w:rsid w:val="00465FDA"/>
    <w:rsid w:val="00466116"/>
    <w:rsid w:val="0046643A"/>
    <w:rsid w:val="00466490"/>
    <w:rsid w:val="00466760"/>
    <w:rsid w:val="00466AAB"/>
    <w:rsid w:val="00466E50"/>
    <w:rsid w:val="004672D8"/>
    <w:rsid w:val="004674CD"/>
    <w:rsid w:val="00467552"/>
    <w:rsid w:val="0046788A"/>
    <w:rsid w:val="00467A9A"/>
    <w:rsid w:val="00467ED2"/>
    <w:rsid w:val="00470A9C"/>
    <w:rsid w:val="00470AF4"/>
    <w:rsid w:val="00470E2B"/>
    <w:rsid w:val="00470EB5"/>
    <w:rsid w:val="0047192B"/>
    <w:rsid w:val="00471AD4"/>
    <w:rsid w:val="00471DA0"/>
    <w:rsid w:val="004720AB"/>
    <w:rsid w:val="004720C7"/>
    <w:rsid w:val="004721A2"/>
    <w:rsid w:val="00472703"/>
    <w:rsid w:val="00472A27"/>
    <w:rsid w:val="00472CC4"/>
    <w:rsid w:val="00472CD7"/>
    <w:rsid w:val="00472EF7"/>
    <w:rsid w:val="00472F43"/>
    <w:rsid w:val="004736DF"/>
    <w:rsid w:val="0047392A"/>
    <w:rsid w:val="00473B66"/>
    <w:rsid w:val="00473CB7"/>
    <w:rsid w:val="00473DBB"/>
    <w:rsid w:val="0047406B"/>
    <w:rsid w:val="00474295"/>
    <w:rsid w:val="004742C2"/>
    <w:rsid w:val="004746A1"/>
    <w:rsid w:val="004748D5"/>
    <w:rsid w:val="00474A2F"/>
    <w:rsid w:val="00474E26"/>
    <w:rsid w:val="0047510D"/>
    <w:rsid w:val="004751AE"/>
    <w:rsid w:val="004753F7"/>
    <w:rsid w:val="00475525"/>
    <w:rsid w:val="00475832"/>
    <w:rsid w:val="00475F12"/>
    <w:rsid w:val="0047662F"/>
    <w:rsid w:val="00476D64"/>
    <w:rsid w:val="004774E8"/>
    <w:rsid w:val="004775EF"/>
    <w:rsid w:val="004777FF"/>
    <w:rsid w:val="0047797F"/>
    <w:rsid w:val="004779E0"/>
    <w:rsid w:val="00477E96"/>
    <w:rsid w:val="00477F0F"/>
    <w:rsid w:val="0048015F"/>
    <w:rsid w:val="00480554"/>
    <w:rsid w:val="004807AE"/>
    <w:rsid w:val="004808BD"/>
    <w:rsid w:val="0048091E"/>
    <w:rsid w:val="0048096E"/>
    <w:rsid w:val="00480AB6"/>
    <w:rsid w:val="00480D44"/>
    <w:rsid w:val="00480E9D"/>
    <w:rsid w:val="00481041"/>
    <w:rsid w:val="0048118E"/>
    <w:rsid w:val="00481505"/>
    <w:rsid w:val="004816DB"/>
    <w:rsid w:val="00481773"/>
    <w:rsid w:val="0048185D"/>
    <w:rsid w:val="00481AD6"/>
    <w:rsid w:val="00481BAA"/>
    <w:rsid w:val="00481D3C"/>
    <w:rsid w:val="00481D81"/>
    <w:rsid w:val="00482956"/>
    <w:rsid w:val="00482CE0"/>
    <w:rsid w:val="00483006"/>
    <w:rsid w:val="004830CA"/>
    <w:rsid w:val="00483598"/>
    <w:rsid w:val="00483702"/>
    <w:rsid w:val="00483912"/>
    <w:rsid w:val="004839A4"/>
    <w:rsid w:val="00483A88"/>
    <w:rsid w:val="00483E24"/>
    <w:rsid w:val="00483E69"/>
    <w:rsid w:val="00483EC8"/>
    <w:rsid w:val="00483F03"/>
    <w:rsid w:val="00483FC8"/>
    <w:rsid w:val="00483FDC"/>
    <w:rsid w:val="0048418C"/>
    <w:rsid w:val="004842E6"/>
    <w:rsid w:val="00484548"/>
    <w:rsid w:val="00484899"/>
    <w:rsid w:val="00484C37"/>
    <w:rsid w:val="00484CEF"/>
    <w:rsid w:val="00484D3B"/>
    <w:rsid w:val="004850D6"/>
    <w:rsid w:val="0048511F"/>
    <w:rsid w:val="00485288"/>
    <w:rsid w:val="00485593"/>
    <w:rsid w:val="004855D6"/>
    <w:rsid w:val="00485BF8"/>
    <w:rsid w:val="00485C6B"/>
    <w:rsid w:val="00486B9D"/>
    <w:rsid w:val="00486BBC"/>
    <w:rsid w:val="00486D20"/>
    <w:rsid w:val="00487052"/>
    <w:rsid w:val="00487653"/>
    <w:rsid w:val="004876FF"/>
    <w:rsid w:val="00487842"/>
    <w:rsid w:val="0049006F"/>
    <w:rsid w:val="00490166"/>
    <w:rsid w:val="0049030A"/>
    <w:rsid w:val="00490A30"/>
    <w:rsid w:val="00490C21"/>
    <w:rsid w:val="00491068"/>
    <w:rsid w:val="004912E0"/>
    <w:rsid w:val="004915C6"/>
    <w:rsid w:val="00491646"/>
    <w:rsid w:val="00491A75"/>
    <w:rsid w:val="00491BBD"/>
    <w:rsid w:val="00491EF6"/>
    <w:rsid w:val="00491F43"/>
    <w:rsid w:val="00491F87"/>
    <w:rsid w:val="004920D5"/>
    <w:rsid w:val="004921E5"/>
    <w:rsid w:val="004922A3"/>
    <w:rsid w:val="0049230F"/>
    <w:rsid w:val="0049257B"/>
    <w:rsid w:val="004927C6"/>
    <w:rsid w:val="00492878"/>
    <w:rsid w:val="00492A57"/>
    <w:rsid w:val="00492B16"/>
    <w:rsid w:val="00492C8F"/>
    <w:rsid w:val="00492E74"/>
    <w:rsid w:val="004930E6"/>
    <w:rsid w:val="004931AE"/>
    <w:rsid w:val="004934A4"/>
    <w:rsid w:val="0049359C"/>
    <w:rsid w:val="004938DF"/>
    <w:rsid w:val="00493C2F"/>
    <w:rsid w:val="00493C38"/>
    <w:rsid w:val="00493C75"/>
    <w:rsid w:val="00493F25"/>
    <w:rsid w:val="00493F8A"/>
    <w:rsid w:val="004942DE"/>
    <w:rsid w:val="00494341"/>
    <w:rsid w:val="0049478B"/>
    <w:rsid w:val="00494C16"/>
    <w:rsid w:val="00494C72"/>
    <w:rsid w:val="00495A24"/>
    <w:rsid w:val="00495C36"/>
    <w:rsid w:val="00495CC2"/>
    <w:rsid w:val="0049610F"/>
    <w:rsid w:val="00496243"/>
    <w:rsid w:val="004966E4"/>
    <w:rsid w:val="00496959"/>
    <w:rsid w:val="00496B73"/>
    <w:rsid w:val="00496BD3"/>
    <w:rsid w:val="00496C21"/>
    <w:rsid w:val="00496DCD"/>
    <w:rsid w:val="00497942"/>
    <w:rsid w:val="00497B5A"/>
    <w:rsid w:val="00497C46"/>
    <w:rsid w:val="00497D75"/>
    <w:rsid w:val="004A0198"/>
    <w:rsid w:val="004A0441"/>
    <w:rsid w:val="004A0677"/>
    <w:rsid w:val="004A084D"/>
    <w:rsid w:val="004A0B6D"/>
    <w:rsid w:val="004A0CB9"/>
    <w:rsid w:val="004A0FA0"/>
    <w:rsid w:val="004A1092"/>
    <w:rsid w:val="004A1205"/>
    <w:rsid w:val="004A1258"/>
    <w:rsid w:val="004A1331"/>
    <w:rsid w:val="004A1371"/>
    <w:rsid w:val="004A138B"/>
    <w:rsid w:val="004A1469"/>
    <w:rsid w:val="004A14F8"/>
    <w:rsid w:val="004A16E7"/>
    <w:rsid w:val="004A17A8"/>
    <w:rsid w:val="004A1CCD"/>
    <w:rsid w:val="004A1D9F"/>
    <w:rsid w:val="004A1DE0"/>
    <w:rsid w:val="004A1DF0"/>
    <w:rsid w:val="004A215A"/>
    <w:rsid w:val="004A24DF"/>
    <w:rsid w:val="004A25E1"/>
    <w:rsid w:val="004A2803"/>
    <w:rsid w:val="004A2D6D"/>
    <w:rsid w:val="004A2F9D"/>
    <w:rsid w:val="004A3000"/>
    <w:rsid w:val="004A315A"/>
    <w:rsid w:val="004A3182"/>
    <w:rsid w:val="004A3834"/>
    <w:rsid w:val="004A3CB2"/>
    <w:rsid w:val="004A3F3D"/>
    <w:rsid w:val="004A4097"/>
    <w:rsid w:val="004A4251"/>
    <w:rsid w:val="004A431B"/>
    <w:rsid w:val="004A441A"/>
    <w:rsid w:val="004A4544"/>
    <w:rsid w:val="004A4C71"/>
    <w:rsid w:val="004A52B7"/>
    <w:rsid w:val="004A54E4"/>
    <w:rsid w:val="004A5590"/>
    <w:rsid w:val="004A55A8"/>
    <w:rsid w:val="004A5797"/>
    <w:rsid w:val="004A57F8"/>
    <w:rsid w:val="004A616A"/>
    <w:rsid w:val="004A651F"/>
    <w:rsid w:val="004A6700"/>
    <w:rsid w:val="004A685C"/>
    <w:rsid w:val="004A691E"/>
    <w:rsid w:val="004A6B96"/>
    <w:rsid w:val="004A6DE3"/>
    <w:rsid w:val="004A6ECE"/>
    <w:rsid w:val="004A6F2B"/>
    <w:rsid w:val="004A6F77"/>
    <w:rsid w:val="004A72B0"/>
    <w:rsid w:val="004A7683"/>
    <w:rsid w:val="004A7981"/>
    <w:rsid w:val="004A7CB3"/>
    <w:rsid w:val="004A7D63"/>
    <w:rsid w:val="004A7F56"/>
    <w:rsid w:val="004A7F6B"/>
    <w:rsid w:val="004B0171"/>
    <w:rsid w:val="004B02FB"/>
    <w:rsid w:val="004B068D"/>
    <w:rsid w:val="004B0798"/>
    <w:rsid w:val="004B07D9"/>
    <w:rsid w:val="004B08AD"/>
    <w:rsid w:val="004B092B"/>
    <w:rsid w:val="004B0B48"/>
    <w:rsid w:val="004B0B7D"/>
    <w:rsid w:val="004B0BF6"/>
    <w:rsid w:val="004B1072"/>
    <w:rsid w:val="004B139C"/>
    <w:rsid w:val="004B140A"/>
    <w:rsid w:val="004B14CC"/>
    <w:rsid w:val="004B15C1"/>
    <w:rsid w:val="004B15FC"/>
    <w:rsid w:val="004B1893"/>
    <w:rsid w:val="004B1F8E"/>
    <w:rsid w:val="004B1F97"/>
    <w:rsid w:val="004B1FAC"/>
    <w:rsid w:val="004B2069"/>
    <w:rsid w:val="004B22E3"/>
    <w:rsid w:val="004B2480"/>
    <w:rsid w:val="004B27EB"/>
    <w:rsid w:val="004B2D17"/>
    <w:rsid w:val="004B30CF"/>
    <w:rsid w:val="004B3113"/>
    <w:rsid w:val="004B32C8"/>
    <w:rsid w:val="004B3578"/>
    <w:rsid w:val="004B35CE"/>
    <w:rsid w:val="004B3801"/>
    <w:rsid w:val="004B4035"/>
    <w:rsid w:val="004B4185"/>
    <w:rsid w:val="004B4691"/>
    <w:rsid w:val="004B46BE"/>
    <w:rsid w:val="004B47C2"/>
    <w:rsid w:val="004B4913"/>
    <w:rsid w:val="004B4A55"/>
    <w:rsid w:val="004B4D33"/>
    <w:rsid w:val="004B4ED2"/>
    <w:rsid w:val="004B529E"/>
    <w:rsid w:val="004B555B"/>
    <w:rsid w:val="004B5802"/>
    <w:rsid w:val="004B5C79"/>
    <w:rsid w:val="004B5CFF"/>
    <w:rsid w:val="004B5DD2"/>
    <w:rsid w:val="004B5F14"/>
    <w:rsid w:val="004B5F41"/>
    <w:rsid w:val="004B634D"/>
    <w:rsid w:val="004B6557"/>
    <w:rsid w:val="004B67B9"/>
    <w:rsid w:val="004B6BB2"/>
    <w:rsid w:val="004B6E88"/>
    <w:rsid w:val="004B7065"/>
    <w:rsid w:val="004B7191"/>
    <w:rsid w:val="004B7266"/>
    <w:rsid w:val="004B734E"/>
    <w:rsid w:val="004B7860"/>
    <w:rsid w:val="004B79E3"/>
    <w:rsid w:val="004B7A1B"/>
    <w:rsid w:val="004B7A21"/>
    <w:rsid w:val="004B7EE8"/>
    <w:rsid w:val="004C0989"/>
    <w:rsid w:val="004C0D93"/>
    <w:rsid w:val="004C0DA8"/>
    <w:rsid w:val="004C131D"/>
    <w:rsid w:val="004C1489"/>
    <w:rsid w:val="004C1760"/>
    <w:rsid w:val="004C18FD"/>
    <w:rsid w:val="004C1CB9"/>
    <w:rsid w:val="004C1E6E"/>
    <w:rsid w:val="004C2077"/>
    <w:rsid w:val="004C22D8"/>
    <w:rsid w:val="004C2380"/>
    <w:rsid w:val="004C23BB"/>
    <w:rsid w:val="004C23BE"/>
    <w:rsid w:val="004C2418"/>
    <w:rsid w:val="004C2461"/>
    <w:rsid w:val="004C2485"/>
    <w:rsid w:val="004C248A"/>
    <w:rsid w:val="004C2553"/>
    <w:rsid w:val="004C256B"/>
    <w:rsid w:val="004C2582"/>
    <w:rsid w:val="004C27CF"/>
    <w:rsid w:val="004C28FF"/>
    <w:rsid w:val="004C2997"/>
    <w:rsid w:val="004C3044"/>
    <w:rsid w:val="004C30DD"/>
    <w:rsid w:val="004C3292"/>
    <w:rsid w:val="004C32ED"/>
    <w:rsid w:val="004C357E"/>
    <w:rsid w:val="004C3985"/>
    <w:rsid w:val="004C44E3"/>
    <w:rsid w:val="004C46F9"/>
    <w:rsid w:val="004C48E6"/>
    <w:rsid w:val="004C4926"/>
    <w:rsid w:val="004C4D67"/>
    <w:rsid w:val="004C4E0D"/>
    <w:rsid w:val="004C4F4D"/>
    <w:rsid w:val="004C4F56"/>
    <w:rsid w:val="004C5419"/>
    <w:rsid w:val="004C5633"/>
    <w:rsid w:val="004C56FD"/>
    <w:rsid w:val="004C59F2"/>
    <w:rsid w:val="004C6062"/>
    <w:rsid w:val="004C606C"/>
    <w:rsid w:val="004C62EE"/>
    <w:rsid w:val="004C637B"/>
    <w:rsid w:val="004C638A"/>
    <w:rsid w:val="004C6987"/>
    <w:rsid w:val="004C69E3"/>
    <w:rsid w:val="004C6C00"/>
    <w:rsid w:val="004C6C02"/>
    <w:rsid w:val="004C6DA8"/>
    <w:rsid w:val="004C6E9E"/>
    <w:rsid w:val="004C6F04"/>
    <w:rsid w:val="004C72CE"/>
    <w:rsid w:val="004C7552"/>
    <w:rsid w:val="004C762B"/>
    <w:rsid w:val="004C768D"/>
    <w:rsid w:val="004C7A28"/>
    <w:rsid w:val="004C7FD9"/>
    <w:rsid w:val="004D00AE"/>
    <w:rsid w:val="004D0132"/>
    <w:rsid w:val="004D013D"/>
    <w:rsid w:val="004D01B7"/>
    <w:rsid w:val="004D046F"/>
    <w:rsid w:val="004D047D"/>
    <w:rsid w:val="004D0B5B"/>
    <w:rsid w:val="004D0D8A"/>
    <w:rsid w:val="004D0F65"/>
    <w:rsid w:val="004D1104"/>
    <w:rsid w:val="004D13F9"/>
    <w:rsid w:val="004D14A0"/>
    <w:rsid w:val="004D14B9"/>
    <w:rsid w:val="004D16B1"/>
    <w:rsid w:val="004D1A34"/>
    <w:rsid w:val="004D1D97"/>
    <w:rsid w:val="004D1DCA"/>
    <w:rsid w:val="004D20CB"/>
    <w:rsid w:val="004D225B"/>
    <w:rsid w:val="004D2643"/>
    <w:rsid w:val="004D269C"/>
    <w:rsid w:val="004D26AE"/>
    <w:rsid w:val="004D2779"/>
    <w:rsid w:val="004D27AE"/>
    <w:rsid w:val="004D299E"/>
    <w:rsid w:val="004D2ACB"/>
    <w:rsid w:val="004D2AFE"/>
    <w:rsid w:val="004D2E48"/>
    <w:rsid w:val="004D2E77"/>
    <w:rsid w:val="004D2FEE"/>
    <w:rsid w:val="004D30AC"/>
    <w:rsid w:val="004D323F"/>
    <w:rsid w:val="004D37A5"/>
    <w:rsid w:val="004D37C9"/>
    <w:rsid w:val="004D3B9D"/>
    <w:rsid w:val="004D41F1"/>
    <w:rsid w:val="004D4586"/>
    <w:rsid w:val="004D4783"/>
    <w:rsid w:val="004D4AB4"/>
    <w:rsid w:val="004D4BA1"/>
    <w:rsid w:val="004D4DE4"/>
    <w:rsid w:val="004D4DFE"/>
    <w:rsid w:val="004D52B7"/>
    <w:rsid w:val="004D54EE"/>
    <w:rsid w:val="004D599F"/>
    <w:rsid w:val="004D5AEF"/>
    <w:rsid w:val="004D5CEF"/>
    <w:rsid w:val="004D5F54"/>
    <w:rsid w:val="004D6488"/>
    <w:rsid w:val="004D649C"/>
    <w:rsid w:val="004D6535"/>
    <w:rsid w:val="004D696D"/>
    <w:rsid w:val="004D6BE5"/>
    <w:rsid w:val="004D72EC"/>
    <w:rsid w:val="004D7896"/>
    <w:rsid w:val="004D7C92"/>
    <w:rsid w:val="004D7E03"/>
    <w:rsid w:val="004E006C"/>
    <w:rsid w:val="004E0339"/>
    <w:rsid w:val="004E04E3"/>
    <w:rsid w:val="004E0682"/>
    <w:rsid w:val="004E0920"/>
    <w:rsid w:val="004E09D5"/>
    <w:rsid w:val="004E0A17"/>
    <w:rsid w:val="004E0B5B"/>
    <w:rsid w:val="004E0C8E"/>
    <w:rsid w:val="004E10AC"/>
    <w:rsid w:val="004E13AD"/>
    <w:rsid w:val="004E1646"/>
    <w:rsid w:val="004E2249"/>
    <w:rsid w:val="004E22DF"/>
    <w:rsid w:val="004E23C4"/>
    <w:rsid w:val="004E2568"/>
    <w:rsid w:val="004E26FF"/>
    <w:rsid w:val="004E2832"/>
    <w:rsid w:val="004E35D4"/>
    <w:rsid w:val="004E39B1"/>
    <w:rsid w:val="004E3CC5"/>
    <w:rsid w:val="004E3D92"/>
    <w:rsid w:val="004E40C8"/>
    <w:rsid w:val="004E4622"/>
    <w:rsid w:val="004E4762"/>
    <w:rsid w:val="004E481D"/>
    <w:rsid w:val="004E4AFF"/>
    <w:rsid w:val="004E4CD5"/>
    <w:rsid w:val="004E5097"/>
    <w:rsid w:val="004E54DA"/>
    <w:rsid w:val="004E5537"/>
    <w:rsid w:val="004E5610"/>
    <w:rsid w:val="004E5E12"/>
    <w:rsid w:val="004E61AB"/>
    <w:rsid w:val="004E6315"/>
    <w:rsid w:val="004E6AC9"/>
    <w:rsid w:val="004E6C5A"/>
    <w:rsid w:val="004E6E84"/>
    <w:rsid w:val="004E701A"/>
    <w:rsid w:val="004E72A3"/>
    <w:rsid w:val="004E761A"/>
    <w:rsid w:val="004E7D7C"/>
    <w:rsid w:val="004E7DFF"/>
    <w:rsid w:val="004F0B73"/>
    <w:rsid w:val="004F108B"/>
    <w:rsid w:val="004F16F1"/>
    <w:rsid w:val="004F1707"/>
    <w:rsid w:val="004F1CE6"/>
    <w:rsid w:val="004F22C0"/>
    <w:rsid w:val="004F22F8"/>
    <w:rsid w:val="004F230B"/>
    <w:rsid w:val="004F2348"/>
    <w:rsid w:val="004F2834"/>
    <w:rsid w:val="004F2AB3"/>
    <w:rsid w:val="004F2BE3"/>
    <w:rsid w:val="004F2E81"/>
    <w:rsid w:val="004F2F3C"/>
    <w:rsid w:val="004F302B"/>
    <w:rsid w:val="004F30AD"/>
    <w:rsid w:val="004F30B2"/>
    <w:rsid w:val="004F318B"/>
    <w:rsid w:val="004F367D"/>
    <w:rsid w:val="004F3CCE"/>
    <w:rsid w:val="004F3D2A"/>
    <w:rsid w:val="004F3E55"/>
    <w:rsid w:val="004F3F12"/>
    <w:rsid w:val="004F408E"/>
    <w:rsid w:val="004F430D"/>
    <w:rsid w:val="004F44B6"/>
    <w:rsid w:val="004F4672"/>
    <w:rsid w:val="004F46BB"/>
    <w:rsid w:val="004F475D"/>
    <w:rsid w:val="004F4923"/>
    <w:rsid w:val="004F4A5C"/>
    <w:rsid w:val="004F4DF5"/>
    <w:rsid w:val="004F4EC7"/>
    <w:rsid w:val="004F4EE5"/>
    <w:rsid w:val="004F51BA"/>
    <w:rsid w:val="004F55A0"/>
    <w:rsid w:val="004F58EF"/>
    <w:rsid w:val="004F5B37"/>
    <w:rsid w:val="004F5FAD"/>
    <w:rsid w:val="004F5FC5"/>
    <w:rsid w:val="004F638A"/>
    <w:rsid w:val="004F69F8"/>
    <w:rsid w:val="004F6B2B"/>
    <w:rsid w:val="004F6F7A"/>
    <w:rsid w:val="004F6FB2"/>
    <w:rsid w:val="004F73CF"/>
    <w:rsid w:val="004F7896"/>
    <w:rsid w:val="004F7E73"/>
    <w:rsid w:val="0050007A"/>
    <w:rsid w:val="0050013B"/>
    <w:rsid w:val="005001A1"/>
    <w:rsid w:val="00500568"/>
    <w:rsid w:val="0050061D"/>
    <w:rsid w:val="00500633"/>
    <w:rsid w:val="0050066C"/>
    <w:rsid w:val="00500976"/>
    <w:rsid w:val="0050107C"/>
    <w:rsid w:val="005017DA"/>
    <w:rsid w:val="005018B9"/>
    <w:rsid w:val="00501934"/>
    <w:rsid w:val="00501A88"/>
    <w:rsid w:val="00501DA5"/>
    <w:rsid w:val="005022EE"/>
    <w:rsid w:val="005024A3"/>
    <w:rsid w:val="005025A3"/>
    <w:rsid w:val="005027D5"/>
    <w:rsid w:val="00502999"/>
    <w:rsid w:val="00502CBB"/>
    <w:rsid w:val="005031DB"/>
    <w:rsid w:val="005033C9"/>
    <w:rsid w:val="00503451"/>
    <w:rsid w:val="00503909"/>
    <w:rsid w:val="00503941"/>
    <w:rsid w:val="00503CB7"/>
    <w:rsid w:val="00503F70"/>
    <w:rsid w:val="00503FB7"/>
    <w:rsid w:val="005045AB"/>
    <w:rsid w:val="005048A5"/>
    <w:rsid w:val="005048EF"/>
    <w:rsid w:val="00504A7E"/>
    <w:rsid w:val="00504CF8"/>
    <w:rsid w:val="00504DB8"/>
    <w:rsid w:val="00504E20"/>
    <w:rsid w:val="00504F78"/>
    <w:rsid w:val="005050B7"/>
    <w:rsid w:val="00505207"/>
    <w:rsid w:val="00505A96"/>
    <w:rsid w:val="00505C6B"/>
    <w:rsid w:val="00505E06"/>
    <w:rsid w:val="00505E64"/>
    <w:rsid w:val="00505F23"/>
    <w:rsid w:val="00505FAF"/>
    <w:rsid w:val="0050625B"/>
    <w:rsid w:val="005063EC"/>
    <w:rsid w:val="00506741"/>
    <w:rsid w:val="00506902"/>
    <w:rsid w:val="00506BB8"/>
    <w:rsid w:val="00506CC2"/>
    <w:rsid w:val="00506DC9"/>
    <w:rsid w:val="00507036"/>
    <w:rsid w:val="005070F1"/>
    <w:rsid w:val="005075D9"/>
    <w:rsid w:val="0050789E"/>
    <w:rsid w:val="00507B62"/>
    <w:rsid w:val="00507C0C"/>
    <w:rsid w:val="00507C73"/>
    <w:rsid w:val="00507F59"/>
    <w:rsid w:val="00510220"/>
    <w:rsid w:val="00510270"/>
    <w:rsid w:val="005105F1"/>
    <w:rsid w:val="00510871"/>
    <w:rsid w:val="00510CA7"/>
    <w:rsid w:val="00510E13"/>
    <w:rsid w:val="00510F14"/>
    <w:rsid w:val="00510F9E"/>
    <w:rsid w:val="00511125"/>
    <w:rsid w:val="0051118A"/>
    <w:rsid w:val="005111CF"/>
    <w:rsid w:val="00511895"/>
    <w:rsid w:val="00511B7A"/>
    <w:rsid w:val="00511B8B"/>
    <w:rsid w:val="00512296"/>
    <w:rsid w:val="0051259D"/>
    <w:rsid w:val="005127E3"/>
    <w:rsid w:val="005128A1"/>
    <w:rsid w:val="00512918"/>
    <w:rsid w:val="00512DC0"/>
    <w:rsid w:val="00512EE3"/>
    <w:rsid w:val="00513069"/>
    <w:rsid w:val="00513147"/>
    <w:rsid w:val="005132D0"/>
    <w:rsid w:val="0051365F"/>
    <w:rsid w:val="005136B5"/>
    <w:rsid w:val="00513785"/>
    <w:rsid w:val="0051395B"/>
    <w:rsid w:val="00513CC5"/>
    <w:rsid w:val="00513E5A"/>
    <w:rsid w:val="00514231"/>
    <w:rsid w:val="00514684"/>
    <w:rsid w:val="00514B11"/>
    <w:rsid w:val="00514B8B"/>
    <w:rsid w:val="00514C0E"/>
    <w:rsid w:val="00514E16"/>
    <w:rsid w:val="00514EAA"/>
    <w:rsid w:val="00514F03"/>
    <w:rsid w:val="00514F23"/>
    <w:rsid w:val="00514F85"/>
    <w:rsid w:val="00515104"/>
    <w:rsid w:val="0051526D"/>
    <w:rsid w:val="005154B9"/>
    <w:rsid w:val="00515A05"/>
    <w:rsid w:val="00515C8D"/>
    <w:rsid w:val="00515D4C"/>
    <w:rsid w:val="00515F20"/>
    <w:rsid w:val="0051636A"/>
    <w:rsid w:val="005164EB"/>
    <w:rsid w:val="0051684D"/>
    <w:rsid w:val="0051694F"/>
    <w:rsid w:val="005169DC"/>
    <w:rsid w:val="00516E2D"/>
    <w:rsid w:val="00516EEA"/>
    <w:rsid w:val="0051760E"/>
    <w:rsid w:val="00517750"/>
    <w:rsid w:val="00517877"/>
    <w:rsid w:val="005178F0"/>
    <w:rsid w:val="00517931"/>
    <w:rsid w:val="005179C6"/>
    <w:rsid w:val="00517A81"/>
    <w:rsid w:val="00517BD0"/>
    <w:rsid w:val="00517F2D"/>
    <w:rsid w:val="00517FEC"/>
    <w:rsid w:val="005200F7"/>
    <w:rsid w:val="0052041B"/>
    <w:rsid w:val="00520543"/>
    <w:rsid w:val="00520568"/>
    <w:rsid w:val="005206B6"/>
    <w:rsid w:val="00520750"/>
    <w:rsid w:val="0052080E"/>
    <w:rsid w:val="00520A8C"/>
    <w:rsid w:val="00520F33"/>
    <w:rsid w:val="0052104A"/>
    <w:rsid w:val="0052109F"/>
    <w:rsid w:val="005211B0"/>
    <w:rsid w:val="005216BD"/>
    <w:rsid w:val="00521A35"/>
    <w:rsid w:val="00521A3C"/>
    <w:rsid w:val="00521BBF"/>
    <w:rsid w:val="00521FC0"/>
    <w:rsid w:val="00522360"/>
    <w:rsid w:val="0052245F"/>
    <w:rsid w:val="005224A8"/>
    <w:rsid w:val="0052252A"/>
    <w:rsid w:val="005226FC"/>
    <w:rsid w:val="00522852"/>
    <w:rsid w:val="005228AE"/>
    <w:rsid w:val="00522AEA"/>
    <w:rsid w:val="00522B3A"/>
    <w:rsid w:val="00522B54"/>
    <w:rsid w:val="00522C48"/>
    <w:rsid w:val="00522CCD"/>
    <w:rsid w:val="005230FF"/>
    <w:rsid w:val="005233D8"/>
    <w:rsid w:val="00523420"/>
    <w:rsid w:val="0052350B"/>
    <w:rsid w:val="00523A62"/>
    <w:rsid w:val="00523E3D"/>
    <w:rsid w:val="00524217"/>
    <w:rsid w:val="00524633"/>
    <w:rsid w:val="00524AEA"/>
    <w:rsid w:val="00524C03"/>
    <w:rsid w:val="00524D32"/>
    <w:rsid w:val="00524D72"/>
    <w:rsid w:val="00525172"/>
    <w:rsid w:val="00525263"/>
    <w:rsid w:val="005253DC"/>
    <w:rsid w:val="0052592B"/>
    <w:rsid w:val="00525ADA"/>
    <w:rsid w:val="00525B26"/>
    <w:rsid w:val="00525B3E"/>
    <w:rsid w:val="00525B7F"/>
    <w:rsid w:val="00525F32"/>
    <w:rsid w:val="005260B4"/>
    <w:rsid w:val="005263C2"/>
    <w:rsid w:val="005265B1"/>
    <w:rsid w:val="005266B2"/>
    <w:rsid w:val="005266C8"/>
    <w:rsid w:val="0052682E"/>
    <w:rsid w:val="0052694B"/>
    <w:rsid w:val="0052703A"/>
    <w:rsid w:val="00527115"/>
    <w:rsid w:val="00527268"/>
    <w:rsid w:val="0052734F"/>
    <w:rsid w:val="00527522"/>
    <w:rsid w:val="005276EB"/>
    <w:rsid w:val="00527C70"/>
    <w:rsid w:val="00530146"/>
    <w:rsid w:val="0053046C"/>
    <w:rsid w:val="00530842"/>
    <w:rsid w:val="00530975"/>
    <w:rsid w:val="00531592"/>
    <w:rsid w:val="00531671"/>
    <w:rsid w:val="005318C8"/>
    <w:rsid w:val="00531B02"/>
    <w:rsid w:val="00531FC3"/>
    <w:rsid w:val="005320B6"/>
    <w:rsid w:val="0053218C"/>
    <w:rsid w:val="005321F5"/>
    <w:rsid w:val="00532222"/>
    <w:rsid w:val="0053226C"/>
    <w:rsid w:val="00532363"/>
    <w:rsid w:val="00532385"/>
    <w:rsid w:val="00532485"/>
    <w:rsid w:val="005325FB"/>
    <w:rsid w:val="005331CE"/>
    <w:rsid w:val="0053329F"/>
    <w:rsid w:val="00533587"/>
    <w:rsid w:val="00533972"/>
    <w:rsid w:val="00533D89"/>
    <w:rsid w:val="00533F74"/>
    <w:rsid w:val="00534028"/>
    <w:rsid w:val="00534062"/>
    <w:rsid w:val="005342AD"/>
    <w:rsid w:val="00534449"/>
    <w:rsid w:val="0053483D"/>
    <w:rsid w:val="0053499F"/>
    <w:rsid w:val="00534B3F"/>
    <w:rsid w:val="00535101"/>
    <w:rsid w:val="0053513A"/>
    <w:rsid w:val="005352B9"/>
    <w:rsid w:val="0053544C"/>
    <w:rsid w:val="00535C10"/>
    <w:rsid w:val="00535E8D"/>
    <w:rsid w:val="00535EE9"/>
    <w:rsid w:val="00535EF5"/>
    <w:rsid w:val="005360B2"/>
    <w:rsid w:val="00536440"/>
    <w:rsid w:val="005365E1"/>
    <w:rsid w:val="00536A54"/>
    <w:rsid w:val="00536AE6"/>
    <w:rsid w:val="00536D72"/>
    <w:rsid w:val="00536DD5"/>
    <w:rsid w:val="00536E46"/>
    <w:rsid w:val="00536E75"/>
    <w:rsid w:val="00536F1E"/>
    <w:rsid w:val="00537123"/>
    <w:rsid w:val="0053723C"/>
    <w:rsid w:val="00537242"/>
    <w:rsid w:val="0054042B"/>
    <w:rsid w:val="00540444"/>
    <w:rsid w:val="00540979"/>
    <w:rsid w:val="00540F5A"/>
    <w:rsid w:val="005411A3"/>
    <w:rsid w:val="005412CB"/>
    <w:rsid w:val="00541426"/>
    <w:rsid w:val="0054166C"/>
    <w:rsid w:val="005419BA"/>
    <w:rsid w:val="00541A6B"/>
    <w:rsid w:val="00541BDD"/>
    <w:rsid w:val="00541E8B"/>
    <w:rsid w:val="0054239A"/>
    <w:rsid w:val="005424CB"/>
    <w:rsid w:val="005426BE"/>
    <w:rsid w:val="00542972"/>
    <w:rsid w:val="00543006"/>
    <w:rsid w:val="005432F6"/>
    <w:rsid w:val="00543588"/>
    <w:rsid w:val="0054383B"/>
    <w:rsid w:val="005439A1"/>
    <w:rsid w:val="00543DDB"/>
    <w:rsid w:val="00543E4F"/>
    <w:rsid w:val="00543EEB"/>
    <w:rsid w:val="0054408C"/>
    <w:rsid w:val="00544158"/>
    <w:rsid w:val="0054492F"/>
    <w:rsid w:val="00544A7A"/>
    <w:rsid w:val="00544AB7"/>
    <w:rsid w:val="00544B88"/>
    <w:rsid w:val="00544BE5"/>
    <w:rsid w:val="00544CE7"/>
    <w:rsid w:val="0054511D"/>
    <w:rsid w:val="005454AD"/>
    <w:rsid w:val="005456CF"/>
    <w:rsid w:val="00545807"/>
    <w:rsid w:val="00545B1A"/>
    <w:rsid w:val="00545DB1"/>
    <w:rsid w:val="00545FAE"/>
    <w:rsid w:val="00545FEF"/>
    <w:rsid w:val="00545FF9"/>
    <w:rsid w:val="005463CA"/>
    <w:rsid w:val="005464A3"/>
    <w:rsid w:val="005465F6"/>
    <w:rsid w:val="005468D8"/>
    <w:rsid w:val="005470AE"/>
    <w:rsid w:val="00547134"/>
    <w:rsid w:val="00547372"/>
    <w:rsid w:val="00547830"/>
    <w:rsid w:val="00547D46"/>
    <w:rsid w:val="00547FCE"/>
    <w:rsid w:val="005504C0"/>
    <w:rsid w:val="00550A6E"/>
    <w:rsid w:val="00550EB3"/>
    <w:rsid w:val="00550EED"/>
    <w:rsid w:val="005512E6"/>
    <w:rsid w:val="005515CE"/>
    <w:rsid w:val="005516C2"/>
    <w:rsid w:val="00551878"/>
    <w:rsid w:val="00551911"/>
    <w:rsid w:val="00551E20"/>
    <w:rsid w:val="00551FF4"/>
    <w:rsid w:val="00552035"/>
    <w:rsid w:val="0055207C"/>
    <w:rsid w:val="00552369"/>
    <w:rsid w:val="005523B3"/>
    <w:rsid w:val="00552B48"/>
    <w:rsid w:val="00552E6F"/>
    <w:rsid w:val="00553112"/>
    <w:rsid w:val="005531BA"/>
    <w:rsid w:val="005532AE"/>
    <w:rsid w:val="0055384F"/>
    <w:rsid w:val="00553A9F"/>
    <w:rsid w:val="00553AB7"/>
    <w:rsid w:val="00553C27"/>
    <w:rsid w:val="0055425A"/>
    <w:rsid w:val="00554591"/>
    <w:rsid w:val="005545FA"/>
    <w:rsid w:val="00554768"/>
    <w:rsid w:val="0055488A"/>
    <w:rsid w:val="00554914"/>
    <w:rsid w:val="005549C8"/>
    <w:rsid w:val="00554E46"/>
    <w:rsid w:val="00554ECF"/>
    <w:rsid w:val="00554F3E"/>
    <w:rsid w:val="00554F74"/>
    <w:rsid w:val="00554F9C"/>
    <w:rsid w:val="00554FCC"/>
    <w:rsid w:val="00554FDE"/>
    <w:rsid w:val="005556FB"/>
    <w:rsid w:val="00555789"/>
    <w:rsid w:val="005563C3"/>
    <w:rsid w:val="00556EDF"/>
    <w:rsid w:val="00557171"/>
    <w:rsid w:val="005573A7"/>
    <w:rsid w:val="005577BC"/>
    <w:rsid w:val="005579C6"/>
    <w:rsid w:val="00557BA6"/>
    <w:rsid w:val="00560240"/>
    <w:rsid w:val="00560468"/>
    <w:rsid w:val="00560551"/>
    <w:rsid w:val="00560979"/>
    <w:rsid w:val="00560CA4"/>
    <w:rsid w:val="0056125E"/>
    <w:rsid w:val="005613AD"/>
    <w:rsid w:val="005615CC"/>
    <w:rsid w:val="00561624"/>
    <w:rsid w:val="005616EB"/>
    <w:rsid w:val="0056172E"/>
    <w:rsid w:val="0056189A"/>
    <w:rsid w:val="0056190F"/>
    <w:rsid w:val="00561B93"/>
    <w:rsid w:val="0056247A"/>
    <w:rsid w:val="00562627"/>
    <w:rsid w:val="005626D9"/>
    <w:rsid w:val="00562870"/>
    <w:rsid w:val="005629D2"/>
    <w:rsid w:val="00562BA4"/>
    <w:rsid w:val="00562D4E"/>
    <w:rsid w:val="005636ED"/>
    <w:rsid w:val="0056373C"/>
    <w:rsid w:val="00563E89"/>
    <w:rsid w:val="00563F6E"/>
    <w:rsid w:val="00563FD7"/>
    <w:rsid w:val="005644F4"/>
    <w:rsid w:val="00564634"/>
    <w:rsid w:val="00564695"/>
    <w:rsid w:val="00564E03"/>
    <w:rsid w:val="0056512E"/>
    <w:rsid w:val="005652B6"/>
    <w:rsid w:val="005653CD"/>
    <w:rsid w:val="005653ED"/>
    <w:rsid w:val="00565620"/>
    <w:rsid w:val="005656B2"/>
    <w:rsid w:val="00565AA2"/>
    <w:rsid w:val="00565C2D"/>
    <w:rsid w:val="00565E77"/>
    <w:rsid w:val="005663A8"/>
    <w:rsid w:val="0056641C"/>
    <w:rsid w:val="0056643C"/>
    <w:rsid w:val="005664B2"/>
    <w:rsid w:val="00566663"/>
    <w:rsid w:val="005667AD"/>
    <w:rsid w:val="00566C7B"/>
    <w:rsid w:val="00567703"/>
    <w:rsid w:val="0056797B"/>
    <w:rsid w:val="00567A93"/>
    <w:rsid w:val="00567C7C"/>
    <w:rsid w:val="005700D7"/>
    <w:rsid w:val="0057016D"/>
    <w:rsid w:val="005703B1"/>
    <w:rsid w:val="005705CE"/>
    <w:rsid w:val="00570789"/>
    <w:rsid w:val="005709AF"/>
    <w:rsid w:val="00570ABB"/>
    <w:rsid w:val="00570DB1"/>
    <w:rsid w:val="00570E6F"/>
    <w:rsid w:val="005712E4"/>
    <w:rsid w:val="00571383"/>
    <w:rsid w:val="005713BB"/>
    <w:rsid w:val="00571779"/>
    <w:rsid w:val="00571A77"/>
    <w:rsid w:val="00571BE2"/>
    <w:rsid w:val="00571C84"/>
    <w:rsid w:val="0057209D"/>
    <w:rsid w:val="00572639"/>
    <w:rsid w:val="00572BBA"/>
    <w:rsid w:val="00572C6A"/>
    <w:rsid w:val="00572D00"/>
    <w:rsid w:val="00572FD7"/>
    <w:rsid w:val="005730CD"/>
    <w:rsid w:val="0057349E"/>
    <w:rsid w:val="005736F0"/>
    <w:rsid w:val="005736F3"/>
    <w:rsid w:val="005739D1"/>
    <w:rsid w:val="00573E8F"/>
    <w:rsid w:val="00573FB4"/>
    <w:rsid w:val="005743E0"/>
    <w:rsid w:val="0057452C"/>
    <w:rsid w:val="00574576"/>
    <w:rsid w:val="00574A8D"/>
    <w:rsid w:val="00574FD8"/>
    <w:rsid w:val="005753D5"/>
    <w:rsid w:val="005754F0"/>
    <w:rsid w:val="005759C8"/>
    <w:rsid w:val="00575AB2"/>
    <w:rsid w:val="00575C26"/>
    <w:rsid w:val="00575C74"/>
    <w:rsid w:val="00575DAE"/>
    <w:rsid w:val="0057678B"/>
    <w:rsid w:val="00576CC8"/>
    <w:rsid w:val="00576CFF"/>
    <w:rsid w:val="00576D0F"/>
    <w:rsid w:val="00577197"/>
    <w:rsid w:val="005775E5"/>
    <w:rsid w:val="00577696"/>
    <w:rsid w:val="00577B31"/>
    <w:rsid w:val="00577CAB"/>
    <w:rsid w:val="00577CE3"/>
    <w:rsid w:val="00577D78"/>
    <w:rsid w:val="00580097"/>
    <w:rsid w:val="00580575"/>
    <w:rsid w:val="0058074B"/>
    <w:rsid w:val="00580942"/>
    <w:rsid w:val="005809C3"/>
    <w:rsid w:val="00580C30"/>
    <w:rsid w:val="00580D5A"/>
    <w:rsid w:val="00580DB3"/>
    <w:rsid w:val="00581363"/>
    <w:rsid w:val="0058139E"/>
    <w:rsid w:val="0058164E"/>
    <w:rsid w:val="0058174B"/>
    <w:rsid w:val="005817A0"/>
    <w:rsid w:val="00581965"/>
    <w:rsid w:val="00581CC1"/>
    <w:rsid w:val="00581DB2"/>
    <w:rsid w:val="005820E1"/>
    <w:rsid w:val="00582313"/>
    <w:rsid w:val="00582424"/>
    <w:rsid w:val="0058250E"/>
    <w:rsid w:val="00582546"/>
    <w:rsid w:val="00582586"/>
    <w:rsid w:val="005825DF"/>
    <w:rsid w:val="00582794"/>
    <w:rsid w:val="00582CD5"/>
    <w:rsid w:val="00582DC8"/>
    <w:rsid w:val="00583293"/>
    <w:rsid w:val="00583465"/>
    <w:rsid w:val="00583C57"/>
    <w:rsid w:val="00583D0C"/>
    <w:rsid w:val="00583D3F"/>
    <w:rsid w:val="005841A2"/>
    <w:rsid w:val="005847CC"/>
    <w:rsid w:val="00584E39"/>
    <w:rsid w:val="00585143"/>
    <w:rsid w:val="00585307"/>
    <w:rsid w:val="0058530C"/>
    <w:rsid w:val="0058539F"/>
    <w:rsid w:val="005856A6"/>
    <w:rsid w:val="0058570C"/>
    <w:rsid w:val="0058585D"/>
    <w:rsid w:val="00585A14"/>
    <w:rsid w:val="00585BB6"/>
    <w:rsid w:val="00585DA0"/>
    <w:rsid w:val="00585DF1"/>
    <w:rsid w:val="00585F85"/>
    <w:rsid w:val="00586166"/>
    <w:rsid w:val="00586256"/>
    <w:rsid w:val="005863E2"/>
    <w:rsid w:val="0058645C"/>
    <w:rsid w:val="005865B3"/>
    <w:rsid w:val="005867C4"/>
    <w:rsid w:val="0058697B"/>
    <w:rsid w:val="00586A97"/>
    <w:rsid w:val="00586ACF"/>
    <w:rsid w:val="00586D40"/>
    <w:rsid w:val="005872EC"/>
    <w:rsid w:val="005875BF"/>
    <w:rsid w:val="00587715"/>
    <w:rsid w:val="005877ED"/>
    <w:rsid w:val="0058784C"/>
    <w:rsid w:val="00587AF3"/>
    <w:rsid w:val="00587CD8"/>
    <w:rsid w:val="00587FC6"/>
    <w:rsid w:val="00590285"/>
    <w:rsid w:val="0059039D"/>
    <w:rsid w:val="005903B9"/>
    <w:rsid w:val="00590406"/>
    <w:rsid w:val="0059052D"/>
    <w:rsid w:val="00590539"/>
    <w:rsid w:val="005905AE"/>
    <w:rsid w:val="00590615"/>
    <w:rsid w:val="005908E9"/>
    <w:rsid w:val="00590922"/>
    <w:rsid w:val="00590960"/>
    <w:rsid w:val="00590DB4"/>
    <w:rsid w:val="00590E36"/>
    <w:rsid w:val="005917C5"/>
    <w:rsid w:val="00591B5C"/>
    <w:rsid w:val="00591C51"/>
    <w:rsid w:val="00591DEF"/>
    <w:rsid w:val="00591E1B"/>
    <w:rsid w:val="00592200"/>
    <w:rsid w:val="0059286D"/>
    <w:rsid w:val="00592A91"/>
    <w:rsid w:val="00592F68"/>
    <w:rsid w:val="005934A1"/>
    <w:rsid w:val="005938F2"/>
    <w:rsid w:val="00593A60"/>
    <w:rsid w:val="00593A6A"/>
    <w:rsid w:val="00593BD2"/>
    <w:rsid w:val="00593E49"/>
    <w:rsid w:val="00594927"/>
    <w:rsid w:val="00594BA7"/>
    <w:rsid w:val="00595193"/>
    <w:rsid w:val="00595290"/>
    <w:rsid w:val="00595923"/>
    <w:rsid w:val="00595F87"/>
    <w:rsid w:val="0059602E"/>
    <w:rsid w:val="0059623F"/>
    <w:rsid w:val="005962A1"/>
    <w:rsid w:val="005964E8"/>
    <w:rsid w:val="00596580"/>
    <w:rsid w:val="00596C5E"/>
    <w:rsid w:val="00596EB8"/>
    <w:rsid w:val="00597391"/>
    <w:rsid w:val="005974BD"/>
    <w:rsid w:val="00597673"/>
    <w:rsid w:val="005978CA"/>
    <w:rsid w:val="00597963"/>
    <w:rsid w:val="005979A5"/>
    <w:rsid w:val="00597A1B"/>
    <w:rsid w:val="00597A5D"/>
    <w:rsid w:val="00597B85"/>
    <w:rsid w:val="00597EEA"/>
    <w:rsid w:val="00597FD5"/>
    <w:rsid w:val="005A05B8"/>
    <w:rsid w:val="005A0AC6"/>
    <w:rsid w:val="005A0B5B"/>
    <w:rsid w:val="005A0BD1"/>
    <w:rsid w:val="005A0DD3"/>
    <w:rsid w:val="005A1529"/>
    <w:rsid w:val="005A1787"/>
    <w:rsid w:val="005A184A"/>
    <w:rsid w:val="005A1983"/>
    <w:rsid w:val="005A19F4"/>
    <w:rsid w:val="005A2046"/>
    <w:rsid w:val="005A24FC"/>
    <w:rsid w:val="005A2595"/>
    <w:rsid w:val="005A29BA"/>
    <w:rsid w:val="005A2AA0"/>
    <w:rsid w:val="005A3020"/>
    <w:rsid w:val="005A322F"/>
    <w:rsid w:val="005A33E7"/>
    <w:rsid w:val="005A37B2"/>
    <w:rsid w:val="005A38EE"/>
    <w:rsid w:val="005A3AFD"/>
    <w:rsid w:val="005A3F64"/>
    <w:rsid w:val="005A4173"/>
    <w:rsid w:val="005A41B7"/>
    <w:rsid w:val="005A460A"/>
    <w:rsid w:val="005A46E3"/>
    <w:rsid w:val="005A4ABC"/>
    <w:rsid w:val="005A4CF1"/>
    <w:rsid w:val="005A4E55"/>
    <w:rsid w:val="005A4F5A"/>
    <w:rsid w:val="005A550A"/>
    <w:rsid w:val="005A5787"/>
    <w:rsid w:val="005A5C87"/>
    <w:rsid w:val="005A5D27"/>
    <w:rsid w:val="005A5F0E"/>
    <w:rsid w:val="005A61A7"/>
    <w:rsid w:val="005A676A"/>
    <w:rsid w:val="005A6BE1"/>
    <w:rsid w:val="005A6D85"/>
    <w:rsid w:val="005A6D9C"/>
    <w:rsid w:val="005A6F71"/>
    <w:rsid w:val="005A7114"/>
    <w:rsid w:val="005A71AC"/>
    <w:rsid w:val="005A7306"/>
    <w:rsid w:val="005A7405"/>
    <w:rsid w:val="005A7513"/>
    <w:rsid w:val="005A7707"/>
    <w:rsid w:val="005A791C"/>
    <w:rsid w:val="005A7B84"/>
    <w:rsid w:val="005A7B94"/>
    <w:rsid w:val="005B017E"/>
    <w:rsid w:val="005B0344"/>
    <w:rsid w:val="005B0351"/>
    <w:rsid w:val="005B03A9"/>
    <w:rsid w:val="005B066A"/>
    <w:rsid w:val="005B0737"/>
    <w:rsid w:val="005B0741"/>
    <w:rsid w:val="005B07B5"/>
    <w:rsid w:val="005B0929"/>
    <w:rsid w:val="005B09BD"/>
    <w:rsid w:val="005B0F9D"/>
    <w:rsid w:val="005B18CA"/>
    <w:rsid w:val="005B19EE"/>
    <w:rsid w:val="005B1A01"/>
    <w:rsid w:val="005B20CD"/>
    <w:rsid w:val="005B2749"/>
    <w:rsid w:val="005B2807"/>
    <w:rsid w:val="005B2C83"/>
    <w:rsid w:val="005B2DCF"/>
    <w:rsid w:val="005B3088"/>
    <w:rsid w:val="005B36B0"/>
    <w:rsid w:val="005B39D9"/>
    <w:rsid w:val="005B3AB2"/>
    <w:rsid w:val="005B3B3F"/>
    <w:rsid w:val="005B42B6"/>
    <w:rsid w:val="005B46F2"/>
    <w:rsid w:val="005B4C33"/>
    <w:rsid w:val="005B4C45"/>
    <w:rsid w:val="005B4D39"/>
    <w:rsid w:val="005B51EE"/>
    <w:rsid w:val="005B5415"/>
    <w:rsid w:val="005B5446"/>
    <w:rsid w:val="005B5652"/>
    <w:rsid w:val="005B5BBC"/>
    <w:rsid w:val="005B5E9F"/>
    <w:rsid w:val="005B6005"/>
    <w:rsid w:val="005B6033"/>
    <w:rsid w:val="005B60BC"/>
    <w:rsid w:val="005B60CE"/>
    <w:rsid w:val="005B619F"/>
    <w:rsid w:val="005B6787"/>
    <w:rsid w:val="005B6867"/>
    <w:rsid w:val="005B6EAF"/>
    <w:rsid w:val="005B6F86"/>
    <w:rsid w:val="005B706A"/>
    <w:rsid w:val="005B7124"/>
    <w:rsid w:val="005B72A0"/>
    <w:rsid w:val="005B73BB"/>
    <w:rsid w:val="005B75B6"/>
    <w:rsid w:val="005B77E6"/>
    <w:rsid w:val="005B77FB"/>
    <w:rsid w:val="005B78D0"/>
    <w:rsid w:val="005B7D20"/>
    <w:rsid w:val="005B7DBB"/>
    <w:rsid w:val="005C01A8"/>
    <w:rsid w:val="005C031B"/>
    <w:rsid w:val="005C0695"/>
    <w:rsid w:val="005C073B"/>
    <w:rsid w:val="005C082D"/>
    <w:rsid w:val="005C0879"/>
    <w:rsid w:val="005C0935"/>
    <w:rsid w:val="005C0A23"/>
    <w:rsid w:val="005C0A9B"/>
    <w:rsid w:val="005C0DD4"/>
    <w:rsid w:val="005C151A"/>
    <w:rsid w:val="005C2360"/>
    <w:rsid w:val="005C23B3"/>
    <w:rsid w:val="005C265F"/>
    <w:rsid w:val="005C2704"/>
    <w:rsid w:val="005C2CE0"/>
    <w:rsid w:val="005C2E99"/>
    <w:rsid w:val="005C2EF5"/>
    <w:rsid w:val="005C3486"/>
    <w:rsid w:val="005C3648"/>
    <w:rsid w:val="005C3766"/>
    <w:rsid w:val="005C3795"/>
    <w:rsid w:val="005C3C0F"/>
    <w:rsid w:val="005C3C1F"/>
    <w:rsid w:val="005C3D27"/>
    <w:rsid w:val="005C3FAF"/>
    <w:rsid w:val="005C4077"/>
    <w:rsid w:val="005C4339"/>
    <w:rsid w:val="005C443D"/>
    <w:rsid w:val="005C4443"/>
    <w:rsid w:val="005C44D7"/>
    <w:rsid w:val="005C4549"/>
    <w:rsid w:val="005C46C5"/>
    <w:rsid w:val="005C4761"/>
    <w:rsid w:val="005C482A"/>
    <w:rsid w:val="005C4B1A"/>
    <w:rsid w:val="005C503C"/>
    <w:rsid w:val="005C515E"/>
    <w:rsid w:val="005C5182"/>
    <w:rsid w:val="005C53A8"/>
    <w:rsid w:val="005C53C7"/>
    <w:rsid w:val="005C585C"/>
    <w:rsid w:val="005C58FA"/>
    <w:rsid w:val="005C5DE0"/>
    <w:rsid w:val="005C6247"/>
    <w:rsid w:val="005C6349"/>
    <w:rsid w:val="005C6697"/>
    <w:rsid w:val="005C669B"/>
    <w:rsid w:val="005C66E9"/>
    <w:rsid w:val="005C69A8"/>
    <w:rsid w:val="005C6C81"/>
    <w:rsid w:val="005C6CB7"/>
    <w:rsid w:val="005C7067"/>
    <w:rsid w:val="005C71BC"/>
    <w:rsid w:val="005C788C"/>
    <w:rsid w:val="005C7E7A"/>
    <w:rsid w:val="005D0160"/>
    <w:rsid w:val="005D0195"/>
    <w:rsid w:val="005D0316"/>
    <w:rsid w:val="005D0492"/>
    <w:rsid w:val="005D0698"/>
    <w:rsid w:val="005D0764"/>
    <w:rsid w:val="005D0AAB"/>
    <w:rsid w:val="005D0E01"/>
    <w:rsid w:val="005D1006"/>
    <w:rsid w:val="005D1069"/>
    <w:rsid w:val="005D107A"/>
    <w:rsid w:val="005D112C"/>
    <w:rsid w:val="005D1204"/>
    <w:rsid w:val="005D1214"/>
    <w:rsid w:val="005D1954"/>
    <w:rsid w:val="005D1D7F"/>
    <w:rsid w:val="005D229A"/>
    <w:rsid w:val="005D22AE"/>
    <w:rsid w:val="005D23FC"/>
    <w:rsid w:val="005D2909"/>
    <w:rsid w:val="005D2A1B"/>
    <w:rsid w:val="005D2D22"/>
    <w:rsid w:val="005D2DC9"/>
    <w:rsid w:val="005D30D8"/>
    <w:rsid w:val="005D3203"/>
    <w:rsid w:val="005D3329"/>
    <w:rsid w:val="005D3599"/>
    <w:rsid w:val="005D3894"/>
    <w:rsid w:val="005D3D14"/>
    <w:rsid w:val="005D4171"/>
    <w:rsid w:val="005D434D"/>
    <w:rsid w:val="005D48EB"/>
    <w:rsid w:val="005D495D"/>
    <w:rsid w:val="005D4D8C"/>
    <w:rsid w:val="005D4E64"/>
    <w:rsid w:val="005D4FDE"/>
    <w:rsid w:val="005D511E"/>
    <w:rsid w:val="005D538B"/>
    <w:rsid w:val="005D540E"/>
    <w:rsid w:val="005D54A1"/>
    <w:rsid w:val="005D54F5"/>
    <w:rsid w:val="005D55B1"/>
    <w:rsid w:val="005D592B"/>
    <w:rsid w:val="005D59A6"/>
    <w:rsid w:val="005D5BD7"/>
    <w:rsid w:val="005D5C45"/>
    <w:rsid w:val="005D5CCD"/>
    <w:rsid w:val="005D5CDD"/>
    <w:rsid w:val="005D5E4A"/>
    <w:rsid w:val="005D5F92"/>
    <w:rsid w:val="005D65B6"/>
    <w:rsid w:val="005D6621"/>
    <w:rsid w:val="005D698C"/>
    <w:rsid w:val="005D69FB"/>
    <w:rsid w:val="005D6AC9"/>
    <w:rsid w:val="005D6CA9"/>
    <w:rsid w:val="005D6D35"/>
    <w:rsid w:val="005D7255"/>
    <w:rsid w:val="005D729C"/>
    <w:rsid w:val="005D729E"/>
    <w:rsid w:val="005D76E5"/>
    <w:rsid w:val="005D77A5"/>
    <w:rsid w:val="005D7959"/>
    <w:rsid w:val="005D7C4C"/>
    <w:rsid w:val="005D7ECC"/>
    <w:rsid w:val="005E0147"/>
    <w:rsid w:val="005E0288"/>
    <w:rsid w:val="005E04DB"/>
    <w:rsid w:val="005E067A"/>
    <w:rsid w:val="005E068B"/>
    <w:rsid w:val="005E069B"/>
    <w:rsid w:val="005E0914"/>
    <w:rsid w:val="005E099C"/>
    <w:rsid w:val="005E0D72"/>
    <w:rsid w:val="005E0DAD"/>
    <w:rsid w:val="005E10BB"/>
    <w:rsid w:val="005E11DA"/>
    <w:rsid w:val="005E1377"/>
    <w:rsid w:val="005E14FA"/>
    <w:rsid w:val="005E14FC"/>
    <w:rsid w:val="005E153B"/>
    <w:rsid w:val="005E1A45"/>
    <w:rsid w:val="005E2113"/>
    <w:rsid w:val="005E2206"/>
    <w:rsid w:val="005E2331"/>
    <w:rsid w:val="005E244B"/>
    <w:rsid w:val="005E2CFC"/>
    <w:rsid w:val="005E2E73"/>
    <w:rsid w:val="005E2F8E"/>
    <w:rsid w:val="005E3035"/>
    <w:rsid w:val="005E3144"/>
    <w:rsid w:val="005E3291"/>
    <w:rsid w:val="005E35CB"/>
    <w:rsid w:val="005E35ED"/>
    <w:rsid w:val="005E3F17"/>
    <w:rsid w:val="005E4058"/>
    <w:rsid w:val="005E4221"/>
    <w:rsid w:val="005E42CA"/>
    <w:rsid w:val="005E442D"/>
    <w:rsid w:val="005E4432"/>
    <w:rsid w:val="005E443F"/>
    <w:rsid w:val="005E446E"/>
    <w:rsid w:val="005E460B"/>
    <w:rsid w:val="005E48C0"/>
    <w:rsid w:val="005E4908"/>
    <w:rsid w:val="005E4C17"/>
    <w:rsid w:val="005E4C52"/>
    <w:rsid w:val="005E4CE3"/>
    <w:rsid w:val="005E4CF2"/>
    <w:rsid w:val="005E4D00"/>
    <w:rsid w:val="005E4EC5"/>
    <w:rsid w:val="005E506D"/>
    <w:rsid w:val="005E519F"/>
    <w:rsid w:val="005E56A1"/>
    <w:rsid w:val="005E5B41"/>
    <w:rsid w:val="005E5C8E"/>
    <w:rsid w:val="005E63D5"/>
    <w:rsid w:val="005E6431"/>
    <w:rsid w:val="005E64E8"/>
    <w:rsid w:val="005E7092"/>
    <w:rsid w:val="005E7294"/>
    <w:rsid w:val="005E734C"/>
    <w:rsid w:val="005E76EE"/>
    <w:rsid w:val="005E7B89"/>
    <w:rsid w:val="005E7CB9"/>
    <w:rsid w:val="005E7E00"/>
    <w:rsid w:val="005E7F7A"/>
    <w:rsid w:val="005F0446"/>
    <w:rsid w:val="005F05E9"/>
    <w:rsid w:val="005F0661"/>
    <w:rsid w:val="005F0790"/>
    <w:rsid w:val="005F07A1"/>
    <w:rsid w:val="005F0A39"/>
    <w:rsid w:val="005F10A3"/>
    <w:rsid w:val="005F110C"/>
    <w:rsid w:val="005F115A"/>
    <w:rsid w:val="005F1170"/>
    <w:rsid w:val="005F1408"/>
    <w:rsid w:val="005F1474"/>
    <w:rsid w:val="005F15B9"/>
    <w:rsid w:val="005F1708"/>
    <w:rsid w:val="005F1AAB"/>
    <w:rsid w:val="005F1C44"/>
    <w:rsid w:val="005F1C76"/>
    <w:rsid w:val="005F1D14"/>
    <w:rsid w:val="005F1D35"/>
    <w:rsid w:val="005F203D"/>
    <w:rsid w:val="005F2135"/>
    <w:rsid w:val="005F21E3"/>
    <w:rsid w:val="005F22B2"/>
    <w:rsid w:val="005F2790"/>
    <w:rsid w:val="005F2939"/>
    <w:rsid w:val="005F29EB"/>
    <w:rsid w:val="005F2C5E"/>
    <w:rsid w:val="005F2FE4"/>
    <w:rsid w:val="005F30D3"/>
    <w:rsid w:val="005F3436"/>
    <w:rsid w:val="005F37B3"/>
    <w:rsid w:val="005F37CC"/>
    <w:rsid w:val="005F38EE"/>
    <w:rsid w:val="005F3B5C"/>
    <w:rsid w:val="005F3CA7"/>
    <w:rsid w:val="005F4016"/>
    <w:rsid w:val="005F41E0"/>
    <w:rsid w:val="005F42A1"/>
    <w:rsid w:val="005F447B"/>
    <w:rsid w:val="005F450D"/>
    <w:rsid w:val="005F47FC"/>
    <w:rsid w:val="005F4870"/>
    <w:rsid w:val="005F490A"/>
    <w:rsid w:val="005F4A98"/>
    <w:rsid w:val="005F4DC1"/>
    <w:rsid w:val="005F4F00"/>
    <w:rsid w:val="005F5199"/>
    <w:rsid w:val="005F523B"/>
    <w:rsid w:val="005F52D3"/>
    <w:rsid w:val="005F5393"/>
    <w:rsid w:val="005F53B2"/>
    <w:rsid w:val="005F5540"/>
    <w:rsid w:val="005F564E"/>
    <w:rsid w:val="005F565C"/>
    <w:rsid w:val="005F578E"/>
    <w:rsid w:val="005F5B10"/>
    <w:rsid w:val="005F5D15"/>
    <w:rsid w:val="005F5E70"/>
    <w:rsid w:val="005F62D4"/>
    <w:rsid w:val="005F6365"/>
    <w:rsid w:val="005F64DC"/>
    <w:rsid w:val="005F6660"/>
    <w:rsid w:val="005F67BB"/>
    <w:rsid w:val="005F697C"/>
    <w:rsid w:val="005F6A7E"/>
    <w:rsid w:val="005F6F43"/>
    <w:rsid w:val="005F7625"/>
    <w:rsid w:val="005F769F"/>
    <w:rsid w:val="005F79AB"/>
    <w:rsid w:val="00600596"/>
    <w:rsid w:val="00600BF4"/>
    <w:rsid w:val="006011CF"/>
    <w:rsid w:val="0060129B"/>
    <w:rsid w:val="00601328"/>
    <w:rsid w:val="00601A7B"/>
    <w:rsid w:val="00601C66"/>
    <w:rsid w:val="00601E98"/>
    <w:rsid w:val="0060250A"/>
    <w:rsid w:val="0060291A"/>
    <w:rsid w:val="00602B3D"/>
    <w:rsid w:val="00602D63"/>
    <w:rsid w:val="00602FDB"/>
    <w:rsid w:val="00603038"/>
    <w:rsid w:val="006033FB"/>
    <w:rsid w:val="006035A3"/>
    <w:rsid w:val="0060376D"/>
    <w:rsid w:val="006038C8"/>
    <w:rsid w:val="00603A4D"/>
    <w:rsid w:val="00603DCE"/>
    <w:rsid w:val="006040D1"/>
    <w:rsid w:val="00604192"/>
    <w:rsid w:val="00604459"/>
    <w:rsid w:val="00604488"/>
    <w:rsid w:val="00604560"/>
    <w:rsid w:val="00604790"/>
    <w:rsid w:val="006048C1"/>
    <w:rsid w:val="00604E3F"/>
    <w:rsid w:val="0060513E"/>
    <w:rsid w:val="00605A97"/>
    <w:rsid w:val="00605AEA"/>
    <w:rsid w:val="00605C23"/>
    <w:rsid w:val="00605E2C"/>
    <w:rsid w:val="00605F4D"/>
    <w:rsid w:val="00605FEB"/>
    <w:rsid w:val="006061F8"/>
    <w:rsid w:val="006062A0"/>
    <w:rsid w:val="006068C7"/>
    <w:rsid w:val="006068F1"/>
    <w:rsid w:val="006068F6"/>
    <w:rsid w:val="00606BB9"/>
    <w:rsid w:val="00606BDB"/>
    <w:rsid w:val="00606E16"/>
    <w:rsid w:val="00607065"/>
    <w:rsid w:val="006073E9"/>
    <w:rsid w:val="00607422"/>
    <w:rsid w:val="006077AD"/>
    <w:rsid w:val="0060782D"/>
    <w:rsid w:val="00607F39"/>
    <w:rsid w:val="006102F6"/>
    <w:rsid w:val="006103DD"/>
    <w:rsid w:val="0061045F"/>
    <w:rsid w:val="006105BD"/>
    <w:rsid w:val="006105BE"/>
    <w:rsid w:val="006108F8"/>
    <w:rsid w:val="00610A0B"/>
    <w:rsid w:val="006115CD"/>
    <w:rsid w:val="0061161E"/>
    <w:rsid w:val="006116B0"/>
    <w:rsid w:val="006116F5"/>
    <w:rsid w:val="0061180C"/>
    <w:rsid w:val="006118DE"/>
    <w:rsid w:val="00612074"/>
    <w:rsid w:val="00612970"/>
    <w:rsid w:val="00612A75"/>
    <w:rsid w:val="00612E38"/>
    <w:rsid w:val="00612F69"/>
    <w:rsid w:val="00613305"/>
    <w:rsid w:val="0061335D"/>
    <w:rsid w:val="00613705"/>
    <w:rsid w:val="00613991"/>
    <w:rsid w:val="00613D0F"/>
    <w:rsid w:val="00613FD7"/>
    <w:rsid w:val="006142DC"/>
    <w:rsid w:val="00614423"/>
    <w:rsid w:val="0061456F"/>
    <w:rsid w:val="00614807"/>
    <w:rsid w:val="00614B27"/>
    <w:rsid w:val="00614B70"/>
    <w:rsid w:val="00614BD4"/>
    <w:rsid w:val="00614FDE"/>
    <w:rsid w:val="00615024"/>
    <w:rsid w:val="006150D1"/>
    <w:rsid w:val="00615297"/>
    <w:rsid w:val="00615514"/>
    <w:rsid w:val="0061577E"/>
    <w:rsid w:val="006157F7"/>
    <w:rsid w:val="00615967"/>
    <w:rsid w:val="00615BA4"/>
    <w:rsid w:val="00615BC7"/>
    <w:rsid w:val="00615D7C"/>
    <w:rsid w:val="00615DFC"/>
    <w:rsid w:val="00616011"/>
    <w:rsid w:val="006161B0"/>
    <w:rsid w:val="00616910"/>
    <w:rsid w:val="00616982"/>
    <w:rsid w:val="00616AAF"/>
    <w:rsid w:val="00616C5B"/>
    <w:rsid w:val="00616C7F"/>
    <w:rsid w:val="00616E73"/>
    <w:rsid w:val="00616FC0"/>
    <w:rsid w:val="00617147"/>
    <w:rsid w:val="0061720E"/>
    <w:rsid w:val="00617312"/>
    <w:rsid w:val="006175B9"/>
    <w:rsid w:val="00620016"/>
    <w:rsid w:val="00620128"/>
    <w:rsid w:val="0062026B"/>
    <w:rsid w:val="0062057A"/>
    <w:rsid w:val="00620905"/>
    <w:rsid w:val="00620A89"/>
    <w:rsid w:val="00620C13"/>
    <w:rsid w:val="00620E48"/>
    <w:rsid w:val="0062169F"/>
    <w:rsid w:val="006219B8"/>
    <w:rsid w:val="00621B4E"/>
    <w:rsid w:val="00621D1A"/>
    <w:rsid w:val="0062203F"/>
    <w:rsid w:val="0062211E"/>
    <w:rsid w:val="00622301"/>
    <w:rsid w:val="006224C4"/>
    <w:rsid w:val="00622D0E"/>
    <w:rsid w:val="00622E3E"/>
    <w:rsid w:val="00623138"/>
    <w:rsid w:val="00623149"/>
    <w:rsid w:val="0062338E"/>
    <w:rsid w:val="0062351D"/>
    <w:rsid w:val="006238BF"/>
    <w:rsid w:val="00623A6E"/>
    <w:rsid w:val="00623D2A"/>
    <w:rsid w:val="00623FFC"/>
    <w:rsid w:val="00624025"/>
    <w:rsid w:val="00624DB1"/>
    <w:rsid w:val="006250C4"/>
    <w:rsid w:val="0062530E"/>
    <w:rsid w:val="00625335"/>
    <w:rsid w:val="006253FD"/>
    <w:rsid w:val="006254BC"/>
    <w:rsid w:val="006254D2"/>
    <w:rsid w:val="006254F5"/>
    <w:rsid w:val="006254FA"/>
    <w:rsid w:val="00625A64"/>
    <w:rsid w:val="00625C26"/>
    <w:rsid w:val="00625F4B"/>
    <w:rsid w:val="00625FCB"/>
    <w:rsid w:val="0062600B"/>
    <w:rsid w:val="00626215"/>
    <w:rsid w:val="00626346"/>
    <w:rsid w:val="006263F1"/>
    <w:rsid w:val="00626584"/>
    <w:rsid w:val="00626A27"/>
    <w:rsid w:val="00626A35"/>
    <w:rsid w:val="00626D84"/>
    <w:rsid w:val="00627288"/>
    <w:rsid w:val="00627E23"/>
    <w:rsid w:val="00630073"/>
    <w:rsid w:val="00630136"/>
    <w:rsid w:val="0063041E"/>
    <w:rsid w:val="00630502"/>
    <w:rsid w:val="00630744"/>
    <w:rsid w:val="00630A5C"/>
    <w:rsid w:val="00630AA0"/>
    <w:rsid w:val="00630BC4"/>
    <w:rsid w:val="00630C8C"/>
    <w:rsid w:val="00630E28"/>
    <w:rsid w:val="00631377"/>
    <w:rsid w:val="00631618"/>
    <w:rsid w:val="006318EA"/>
    <w:rsid w:val="00631957"/>
    <w:rsid w:val="00631B3A"/>
    <w:rsid w:val="00631C2A"/>
    <w:rsid w:val="00632192"/>
    <w:rsid w:val="00632818"/>
    <w:rsid w:val="00632BA9"/>
    <w:rsid w:val="00632CA7"/>
    <w:rsid w:val="00632E2B"/>
    <w:rsid w:val="00632EF9"/>
    <w:rsid w:val="0063324C"/>
    <w:rsid w:val="00633562"/>
    <w:rsid w:val="006335CC"/>
    <w:rsid w:val="00633688"/>
    <w:rsid w:val="0063370A"/>
    <w:rsid w:val="00633AF1"/>
    <w:rsid w:val="00633D66"/>
    <w:rsid w:val="0063446B"/>
    <w:rsid w:val="006345F5"/>
    <w:rsid w:val="00634604"/>
    <w:rsid w:val="00634714"/>
    <w:rsid w:val="00634765"/>
    <w:rsid w:val="006348D6"/>
    <w:rsid w:val="00634A5A"/>
    <w:rsid w:val="00634ADF"/>
    <w:rsid w:val="006352D8"/>
    <w:rsid w:val="006359C5"/>
    <w:rsid w:val="00635AE0"/>
    <w:rsid w:val="00635BBD"/>
    <w:rsid w:val="00635F0A"/>
    <w:rsid w:val="00635FE8"/>
    <w:rsid w:val="0063606C"/>
    <w:rsid w:val="006360A1"/>
    <w:rsid w:val="006360AB"/>
    <w:rsid w:val="0063657D"/>
    <w:rsid w:val="0063662A"/>
    <w:rsid w:val="0063681C"/>
    <w:rsid w:val="006368C3"/>
    <w:rsid w:val="006368FC"/>
    <w:rsid w:val="00636A7C"/>
    <w:rsid w:val="00636CC1"/>
    <w:rsid w:val="00636CC8"/>
    <w:rsid w:val="00636E40"/>
    <w:rsid w:val="006370C6"/>
    <w:rsid w:val="00637245"/>
    <w:rsid w:val="00637508"/>
    <w:rsid w:val="0063754F"/>
    <w:rsid w:val="00637863"/>
    <w:rsid w:val="006379B6"/>
    <w:rsid w:val="00637BF1"/>
    <w:rsid w:val="00637E6C"/>
    <w:rsid w:val="006401B4"/>
    <w:rsid w:val="00640214"/>
    <w:rsid w:val="0064064F"/>
    <w:rsid w:val="006406FC"/>
    <w:rsid w:val="006407CB"/>
    <w:rsid w:val="00640989"/>
    <w:rsid w:val="00640D80"/>
    <w:rsid w:val="00640DE3"/>
    <w:rsid w:val="00640EC7"/>
    <w:rsid w:val="00640F5F"/>
    <w:rsid w:val="00641A5A"/>
    <w:rsid w:val="00641A8F"/>
    <w:rsid w:val="00641BA7"/>
    <w:rsid w:val="00641BCF"/>
    <w:rsid w:val="00641C7C"/>
    <w:rsid w:val="00641DAC"/>
    <w:rsid w:val="00641DF1"/>
    <w:rsid w:val="00642069"/>
    <w:rsid w:val="006422BF"/>
    <w:rsid w:val="00642A17"/>
    <w:rsid w:val="00642A97"/>
    <w:rsid w:val="00642B3C"/>
    <w:rsid w:val="00642B56"/>
    <w:rsid w:val="00642B59"/>
    <w:rsid w:val="00642CB7"/>
    <w:rsid w:val="00642F16"/>
    <w:rsid w:val="00642FB5"/>
    <w:rsid w:val="006430A5"/>
    <w:rsid w:val="0064316B"/>
    <w:rsid w:val="00643207"/>
    <w:rsid w:val="006432E3"/>
    <w:rsid w:val="0064378B"/>
    <w:rsid w:val="006437D8"/>
    <w:rsid w:val="006439AC"/>
    <w:rsid w:val="006439F0"/>
    <w:rsid w:val="00643B8F"/>
    <w:rsid w:val="00643BBE"/>
    <w:rsid w:val="00643C79"/>
    <w:rsid w:val="00644058"/>
    <w:rsid w:val="006446F5"/>
    <w:rsid w:val="00644986"/>
    <w:rsid w:val="00644990"/>
    <w:rsid w:val="00644AA8"/>
    <w:rsid w:val="00644BA7"/>
    <w:rsid w:val="00644D29"/>
    <w:rsid w:val="00644D89"/>
    <w:rsid w:val="00644DC0"/>
    <w:rsid w:val="0064561D"/>
    <w:rsid w:val="00645809"/>
    <w:rsid w:val="0064597E"/>
    <w:rsid w:val="00645A4E"/>
    <w:rsid w:val="00645A66"/>
    <w:rsid w:val="00645B91"/>
    <w:rsid w:val="00645BCD"/>
    <w:rsid w:val="00646083"/>
    <w:rsid w:val="0064613F"/>
    <w:rsid w:val="0064624C"/>
    <w:rsid w:val="00646925"/>
    <w:rsid w:val="00646B85"/>
    <w:rsid w:val="00646F28"/>
    <w:rsid w:val="00646F38"/>
    <w:rsid w:val="00646F96"/>
    <w:rsid w:val="00647B15"/>
    <w:rsid w:val="00647B76"/>
    <w:rsid w:val="00650028"/>
    <w:rsid w:val="006500C0"/>
    <w:rsid w:val="00650138"/>
    <w:rsid w:val="00650670"/>
    <w:rsid w:val="0065068A"/>
    <w:rsid w:val="0065076C"/>
    <w:rsid w:val="0065078D"/>
    <w:rsid w:val="00650A4B"/>
    <w:rsid w:val="00650B90"/>
    <w:rsid w:val="00650D6C"/>
    <w:rsid w:val="00650DAF"/>
    <w:rsid w:val="00651313"/>
    <w:rsid w:val="00651624"/>
    <w:rsid w:val="00651A40"/>
    <w:rsid w:val="00651CE3"/>
    <w:rsid w:val="00651D0D"/>
    <w:rsid w:val="00652181"/>
    <w:rsid w:val="006522F2"/>
    <w:rsid w:val="0065240B"/>
    <w:rsid w:val="00652C00"/>
    <w:rsid w:val="0065307F"/>
    <w:rsid w:val="006539AC"/>
    <w:rsid w:val="00653AB9"/>
    <w:rsid w:val="00653E29"/>
    <w:rsid w:val="00653EC0"/>
    <w:rsid w:val="0065410E"/>
    <w:rsid w:val="0065421D"/>
    <w:rsid w:val="00654298"/>
    <w:rsid w:val="0065450E"/>
    <w:rsid w:val="006549C5"/>
    <w:rsid w:val="00654BCE"/>
    <w:rsid w:val="00655302"/>
    <w:rsid w:val="0065531F"/>
    <w:rsid w:val="006553DD"/>
    <w:rsid w:val="00655633"/>
    <w:rsid w:val="00655B4A"/>
    <w:rsid w:val="00655BE9"/>
    <w:rsid w:val="00655C4A"/>
    <w:rsid w:val="00656271"/>
    <w:rsid w:val="006567BE"/>
    <w:rsid w:val="00656BC7"/>
    <w:rsid w:val="00656C2D"/>
    <w:rsid w:val="00656C74"/>
    <w:rsid w:val="00656DB4"/>
    <w:rsid w:val="00656E7D"/>
    <w:rsid w:val="00656F8C"/>
    <w:rsid w:val="00657060"/>
    <w:rsid w:val="00657061"/>
    <w:rsid w:val="006575EE"/>
    <w:rsid w:val="0065785E"/>
    <w:rsid w:val="00657AC0"/>
    <w:rsid w:val="00657C94"/>
    <w:rsid w:val="00657CA5"/>
    <w:rsid w:val="00657E58"/>
    <w:rsid w:val="006601E6"/>
    <w:rsid w:val="006603C6"/>
    <w:rsid w:val="006608C7"/>
    <w:rsid w:val="006609A6"/>
    <w:rsid w:val="00660B5C"/>
    <w:rsid w:val="00660BD3"/>
    <w:rsid w:val="00661250"/>
    <w:rsid w:val="006612C6"/>
    <w:rsid w:val="0066163F"/>
    <w:rsid w:val="0066171E"/>
    <w:rsid w:val="00661A94"/>
    <w:rsid w:val="00661BE7"/>
    <w:rsid w:val="00661F60"/>
    <w:rsid w:val="0066202B"/>
    <w:rsid w:val="006625F3"/>
    <w:rsid w:val="006632DE"/>
    <w:rsid w:val="00663359"/>
    <w:rsid w:val="006633F3"/>
    <w:rsid w:val="00663423"/>
    <w:rsid w:val="00663532"/>
    <w:rsid w:val="006637F6"/>
    <w:rsid w:val="00663968"/>
    <w:rsid w:val="006639A5"/>
    <w:rsid w:val="006639EC"/>
    <w:rsid w:val="00663A87"/>
    <w:rsid w:val="00663C39"/>
    <w:rsid w:val="00663E01"/>
    <w:rsid w:val="00664252"/>
    <w:rsid w:val="00664495"/>
    <w:rsid w:val="00664582"/>
    <w:rsid w:val="006645A8"/>
    <w:rsid w:val="00664B0A"/>
    <w:rsid w:val="00664B34"/>
    <w:rsid w:val="00664F58"/>
    <w:rsid w:val="00665331"/>
    <w:rsid w:val="00665804"/>
    <w:rsid w:val="00665989"/>
    <w:rsid w:val="006662BF"/>
    <w:rsid w:val="00666787"/>
    <w:rsid w:val="00666BFB"/>
    <w:rsid w:val="00666D42"/>
    <w:rsid w:val="006670EA"/>
    <w:rsid w:val="00667340"/>
    <w:rsid w:val="006673E5"/>
    <w:rsid w:val="006674DB"/>
    <w:rsid w:val="00667555"/>
    <w:rsid w:val="00667639"/>
    <w:rsid w:val="006676EE"/>
    <w:rsid w:val="00667A97"/>
    <w:rsid w:val="00667AA8"/>
    <w:rsid w:val="00667E3F"/>
    <w:rsid w:val="00670020"/>
    <w:rsid w:val="006704A0"/>
    <w:rsid w:val="006707D3"/>
    <w:rsid w:val="00670974"/>
    <w:rsid w:val="00670C98"/>
    <w:rsid w:val="00670E72"/>
    <w:rsid w:val="0067101D"/>
    <w:rsid w:val="006714B2"/>
    <w:rsid w:val="00671A01"/>
    <w:rsid w:val="00671A63"/>
    <w:rsid w:val="00671D4B"/>
    <w:rsid w:val="00671D60"/>
    <w:rsid w:val="00671F9E"/>
    <w:rsid w:val="0067229D"/>
    <w:rsid w:val="0067237E"/>
    <w:rsid w:val="00672A5C"/>
    <w:rsid w:val="00672C66"/>
    <w:rsid w:val="00672D0D"/>
    <w:rsid w:val="00672D49"/>
    <w:rsid w:val="00672F30"/>
    <w:rsid w:val="00673016"/>
    <w:rsid w:val="006730FA"/>
    <w:rsid w:val="00673100"/>
    <w:rsid w:val="00673115"/>
    <w:rsid w:val="00673178"/>
    <w:rsid w:val="006732B2"/>
    <w:rsid w:val="00673821"/>
    <w:rsid w:val="006739F6"/>
    <w:rsid w:val="00673E13"/>
    <w:rsid w:val="006742C6"/>
    <w:rsid w:val="006743DA"/>
    <w:rsid w:val="006747A8"/>
    <w:rsid w:val="00674D57"/>
    <w:rsid w:val="0067517F"/>
    <w:rsid w:val="006751D7"/>
    <w:rsid w:val="006752EE"/>
    <w:rsid w:val="00675555"/>
    <w:rsid w:val="006759A3"/>
    <w:rsid w:val="00675ADE"/>
    <w:rsid w:val="00675BFA"/>
    <w:rsid w:val="00675D78"/>
    <w:rsid w:val="00675ED0"/>
    <w:rsid w:val="0067634E"/>
    <w:rsid w:val="0067640A"/>
    <w:rsid w:val="00676474"/>
    <w:rsid w:val="00676992"/>
    <w:rsid w:val="00676B5B"/>
    <w:rsid w:val="00676C9A"/>
    <w:rsid w:val="00676DAE"/>
    <w:rsid w:val="00676DCB"/>
    <w:rsid w:val="00677038"/>
    <w:rsid w:val="00677135"/>
    <w:rsid w:val="006772B3"/>
    <w:rsid w:val="006773D4"/>
    <w:rsid w:val="006775ED"/>
    <w:rsid w:val="006776F4"/>
    <w:rsid w:val="00677880"/>
    <w:rsid w:val="006800F2"/>
    <w:rsid w:val="00680465"/>
    <w:rsid w:val="00681050"/>
    <w:rsid w:val="006815C2"/>
    <w:rsid w:val="00681624"/>
    <w:rsid w:val="006817C6"/>
    <w:rsid w:val="00681B33"/>
    <w:rsid w:val="00681B54"/>
    <w:rsid w:val="00681E1A"/>
    <w:rsid w:val="006820AB"/>
    <w:rsid w:val="0068228A"/>
    <w:rsid w:val="006824BF"/>
    <w:rsid w:val="00682508"/>
    <w:rsid w:val="006825C3"/>
    <w:rsid w:val="006829AC"/>
    <w:rsid w:val="00682AF8"/>
    <w:rsid w:val="00682B71"/>
    <w:rsid w:val="00682E27"/>
    <w:rsid w:val="00683058"/>
    <w:rsid w:val="0068317F"/>
    <w:rsid w:val="00683241"/>
    <w:rsid w:val="00683401"/>
    <w:rsid w:val="00683608"/>
    <w:rsid w:val="00683615"/>
    <w:rsid w:val="00683842"/>
    <w:rsid w:val="00683EB4"/>
    <w:rsid w:val="00684311"/>
    <w:rsid w:val="00684460"/>
    <w:rsid w:val="006846E3"/>
    <w:rsid w:val="006846F5"/>
    <w:rsid w:val="0068478F"/>
    <w:rsid w:val="006847FD"/>
    <w:rsid w:val="006848B7"/>
    <w:rsid w:val="00684A0A"/>
    <w:rsid w:val="00684BDD"/>
    <w:rsid w:val="00684D3B"/>
    <w:rsid w:val="00684FB5"/>
    <w:rsid w:val="00685087"/>
    <w:rsid w:val="00685179"/>
    <w:rsid w:val="00685245"/>
    <w:rsid w:val="0068540D"/>
    <w:rsid w:val="006854F9"/>
    <w:rsid w:val="006855B4"/>
    <w:rsid w:val="0068589E"/>
    <w:rsid w:val="00686013"/>
    <w:rsid w:val="006860AD"/>
    <w:rsid w:val="006860AE"/>
    <w:rsid w:val="00686769"/>
    <w:rsid w:val="006868B0"/>
    <w:rsid w:val="00686CAD"/>
    <w:rsid w:val="00686FC6"/>
    <w:rsid w:val="00687087"/>
    <w:rsid w:val="006871BC"/>
    <w:rsid w:val="00687329"/>
    <w:rsid w:val="0068744F"/>
    <w:rsid w:val="00687477"/>
    <w:rsid w:val="0068760F"/>
    <w:rsid w:val="006876E6"/>
    <w:rsid w:val="00687748"/>
    <w:rsid w:val="00687940"/>
    <w:rsid w:val="00690543"/>
    <w:rsid w:val="00690986"/>
    <w:rsid w:val="00690A08"/>
    <w:rsid w:val="00690E77"/>
    <w:rsid w:val="006910CE"/>
    <w:rsid w:val="006913D0"/>
    <w:rsid w:val="006915EA"/>
    <w:rsid w:val="006922D6"/>
    <w:rsid w:val="00692B05"/>
    <w:rsid w:val="00692BD9"/>
    <w:rsid w:val="00692C70"/>
    <w:rsid w:val="00692C85"/>
    <w:rsid w:val="00692EE2"/>
    <w:rsid w:val="00692FF5"/>
    <w:rsid w:val="00693066"/>
    <w:rsid w:val="00693108"/>
    <w:rsid w:val="006936B8"/>
    <w:rsid w:val="00693873"/>
    <w:rsid w:val="00693AC6"/>
    <w:rsid w:val="00693ACB"/>
    <w:rsid w:val="00693F5C"/>
    <w:rsid w:val="00694029"/>
    <w:rsid w:val="006940B3"/>
    <w:rsid w:val="006940FF"/>
    <w:rsid w:val="006944A3"/>
    <w:rsid w:val="0069463E"/>
    <w:rsid w:val="00694811"/>
    <w:rsid w:val="006949BE"/>
    <w:rsid w:val="00694F0F"/>
    <w:rsid w:val="00695024"/>
    <w:rsid w:val="006953BD"/>
    <w:rsid w:val="0069570F"/>
    <w:rsid w:val="006958D6"/>
    <w:rsid w:val="00695A29"/>
    <w:rsid w:val="00695D1C"/>
    <w:rsid w:val="00695E22"/>
    <w:rsid w:val="00695F06"/>
    <w:rsid w:val="00696489"/>
    <w:rsid w:val="00696943"/>
    <w:rsid w:val="00696BA6"/>
    <w:rsid w:val="00696D7E"/>
    <w:rsid w:val="00696E31"/>
    <w:rsid w:val="0069722F"/>
    <w:rsid w:val="0069739D"/>
    <w:rsid w:val="006973AD"/>
    <w:rsid w:val="00697454"/>
    <w:rsid w:val="0069753E"/>
    <w:rsid w:val="006977AB"/>
    <w:rsid w:val="006978E3"/>
    <w:rsid w:val="00697A18"/>
    <w:rsid w:val="00697E56"/>
    <w:rsid w:val="006A011F"/>
    <w:rsid w:val="006A060D"/>
    <w:rsid w:val="006A0A0A"/>
    <w:rsid w:val="006A0B1A"/>
    <w:rsid w:val="006A0BF9"/>
    <w:rsid w:val="006A0FB3"/>
    <w:rsid w:val="006A1098"/>
    <w:rsid w:val="006A1217"/>
    <w:rsid w:val="006A13D8"/>
    <w:rsid w:val="006A1408"/>
    <w:rsid w:val="006A1667"/>
    <w:rsid w:val="006A1BF3"/>
    <w:rsid w:val="006A1D08"/>
    <w:rsid w:val="006A1D27"/>
    <w:rsid w:val="006A1E53"/>
    <w:rsid w:val="006A214A"/>
    <w:rsid w:val="006A22C6"/>
    <w:rsid w:val="006A25FA"/>
    <w:rsid w:val="006A26B4"/>
    <w:rsid w:val="006A2844"/>
    <w:rsid w:val="006A2963"/>
    <w:rsid w:val="006A2AAE"/>
    <w:rsid w:val="006A2CDD"/>
    <w:rsid w:val="006A302D"/>
    <w:rsid w:val="006A3180"/>
    <w:rsid w:val="006A31AF"/>
    <w:rsid w:val="006A34D3"/>
    <w:rsid w:val="006A350B"/>
    <w:rsid w:val="006A397E"/>
    <w:rsid w:val="006A3E09"/>
    <w:rsid w:val="006A41D4"/>
    <w:rsid w:val="006A4354"/>
    <w:rsid w:val="006A452C"/>
    <w:rsid w:val="006A46F6"/>
    <w:rsid w:val="006A4715"/>
    <w:rsid w:val="006A4CD5"/>
    <w:rsid w:val="006A4F5D"/>
    <w:rsid w:val="006A51A3"/>
    <w:rsid w:val="006A5335"/>
    <w:rsid w:val="006A5534"/>
    <w:rsid w:val="006A558E"/>
    <w:rsid w:val="006A5749"/>
    <w:rsid w:val="006A577D"/>
    <w:rsid w:val="006A5A38"/>
    <w:rsid w:val="006A5F53"/>
    <w:rsid w:val="006A5F69"/>
    <w:rsid w:val="006A614B"/>
    <w:rsid w:val="006A632B"/>
    <w:rsid w:val="006A661A"/>
    <w:rsid w:val="006A6638"/>
    <w:rsid w:val="006A6782"/>
    <w:rsid w:val="006A6803"/>
    <w:rsid w:val="006A689D"/>
    <w:rsid w:val="006A68B2"/>
    <w:rsid w:val="006A6978"/>
    <w:rsid w:val="006A6B3C"/>
    <w:rsid w:val="006A6FE4"/>
    <w:rsid w:val="006A720C"/>
    <w:rsid w:val="006A732A"/>
    <w:rsid w:val="006A749A"/>
    <w:rsid w:val="006A74D6"/>
    <w:rsid w:val="006A7500"/>
    <w:rsid w:val="006A774D"/>
    <w:rsid w:val="006A7821"/>
    <w:rsid w:val="006A7A62"/>
    <w:rsid w:val="006A7CD7"/>
    <w:rsid w:val="006A7D83"/>
    <w:rsid w:val="006A7F6F"/>
    <w:rsid w:val="006A7FD1"/>
    <w:rsid w:val="006B004C"/>
    <w:rsid w:val="006B0362"/>
    <w:rsid w:val="006B0473"/>
    <w:rsid w:val="006B0523"/>
    <w:rsid w:val="006B0652"/>
    <w:rsid w:val="006B0A12"/>
    <w:rsid w:val="006B0A9E"/>
    <w:rsid w:val="006B0F61"/>
    <w:rsid w:val="006B10AC"/>
    <w:rsid w:val="006B148A"/>
    <w:rsid w:val="006B171C"/>
    <w:rsid w:val="006B1BE6"/>
    <w:rsid w:val="006B22FD"/>
    <w:rsid w:val="006B274E"/>
    <w:rsid w:val="006B2828"/>
    <w:rsid w:val="006B2A60"/>
    <w:rsid w:val="006B2CFE"/>
    <w:rsid w:val="006B2DFF"/>
    <w:rsid w:val="006B2E32"/>
    <w:rsid w:val="006B3190"/>
    <w:rsid w:val="006B32E8"/>
    <w:rsid w:val="006B33F8"/>
    <w:rsid w:val="006B34E8"/>
    <w:rsid w:val="006B3CB3"/>
    <w:rsid w:val="006B3CF3"/>
    <w:rsid w:val="006B3D15"/>
    <w:rsid w:val="006B41C2"/>
    <w:rsid w:val="006B43A2"/>
    <w:rsid w:val="006B4505"/>
    <w:rsid w:val="006B48E7"/>
    <w:rsid w:val="006B49CC"/>
    <w:rsid w:val="006B4B58"/>
    <w:rsid w:val="006B4E67"/>
    <w:rsid w:val="006B508C"/>
    <w:rsid w:val="006B581F"/>
    <w:rsid w:val="006B5947"/>
    <w:rsid w:val="006B59C0"/>
    <w:rsid w:val="006B5C2F"/>
    <w:rsid w:val="006B5CAC"/>
    <w:rsid w:val="006B5D20"/>
    <w:rsid w:val="006B5FCA"/>
    <w:rsid w:val="006B63FE"/>
    <w:rsid w:val="006B69D1"/>
    <w:rsid w:val="006B6C62"/>
    <w:rsid w:val="006B6CE8"/>
    <w:rsid w:val="006B6D56"/>
    <w:rsid w:val="006B7217"/>
    <w:rsid w:val="006B72AF"/>
    <w:rsid w:val="006B7668"/>
    <w:rsid w:val="006B76B8"/>
    <w:rsid w:val="006B7C5A"/>
    <w:rsid w:val="006B7C79"/>
    <w:rsid w:val="006C0006"/>
    <w:rsid w:val="006C02C4"/>
    <w:rsid w:val="006C04F8"/>
    <w:rsid w:val="006C05ED"/>
    <w:rsid w:val="006C08A6"/>
    <w:rsid w:val="006C08C2"/>
    <w:rsid w:val="006C0B2A"/>
    <w:rsid w:val="006C0B4D"/>
    <w:rsid w:val="006C0BF3"/>
    <w:rsid w:val="006C0EC4"/>
    <w:rsid w:val="006C0FDB"/>
    <w:rsid w:val="006C1381"/>
    <w:rsid w:val="006C1539"/>
    <w:rsid w:val="006C17D6"/>
    <w:rsid w:val="006C185E"/>
    <w:rsid w:val="006C1E8D"/>
    <w:rsid w:val="006C1EBD"/>
    <w:rsid w:val="006C1EDC"/>
    <w:rsid w:val="006C1FD6"/>
    <w:rsid w:val="006C223C"/>
    <w:rsid w:val="006C2392"/>
    <w:rsid w:val="006C2C58"/>
    <w:rsid w:val="006C30F1"/>
    <w:rsid w:val="006C313B"/>
    <w:rsid w:val="006C39D1"/>
    <w:rsid w:val="006C3F33"/>
    <w:rsid w:val="006C447B"/>
    <w:rsid w:val="006C46B5"/>
    <w:rsid w:val="006C4850"/>
    <w:rsid w:val="006C4EB5"/>
    <w:rsid w:val="006C51BB"/>
    <w:rsid w:val="006C5619"/>
    <w:rsid w:val="006C5893"/>
    <w:rsid w:val="006C5B28"/>
    <w:rsid w:val="006C5D9B"/>
    <w:rsid w:val="006C5E3E"/>
    <w:rsid w:val="006C6225"/>
    <w:rsid w:val="006C6A04"/>
    <w:rsid w:val="006C6A60"/>
    <w:rsid w:val="006C6DA1"/>
    <w:rsid w:val="006C6E09"/>
    <w:rsid w:val="006C6EF4"/>
    <w:rsid w:val="006C7040"/>
    <w:rsid w:val="006C76C7"/>
    <w:rsid w:val="006C77E4"/>
    <w:rsid w:val="006C7848"/>
    <w:rsid w:val="006C78C8"/>
    <w:rsid w:val="006C78E5"/>
    <w:rsid w:val="006C79B0"/>
    <w:rsid w:val="006C7A82"/>
    <w:rsid w:val="006C7B9A"/>
    <w:rsid w:val="006D0833"/>
    <w:rsid w:val="006D08EF"/>
    <w:rsid w:val="006D092C"/>
    <w:rsid w:val="006D0C52"/>
    <w:rsid w:val="006D0F0F"/>
    <w:rsid w:val="006D1355"/>
    <w:rsid w:val="006D1619"/>
    <w:rsid w:val="006D16AD"/>
    <w:rsid w:val="006D1C55"/>
    <w:rsid w:val="006D1EEC"/>
    <w:rsid w:val="006D1FD8"/>
    <w:rsid w:val="006D2092"/>
    <w:rsid w:val="006D211E"/>
    <w:rsid w:val="006D21B4"/>
    <w:rsid w:val="006D2645"/>
    <w:rsid w:val="006D2AB7"/>
    <w:rsid w:val="006D2AD1"/>
    <w:rsid w:val="006D2C2D"/>
    <w:rsid w:val="006D2E3E"/>
    <w:rsid w:val="006D3418"/>
    <w:rsid w:val="006D38ED"/>
    <w:rsid w:val="006D3A79"/>
    <w:rsid w:val="006D3C43"/>
    <w:rsid w:val="006D3D07"/>
    <w:rsid w:val="006D3D16"/>
    <w:rsid w:val="006D47DB"/>
    <w:rsid w:val="006D4825"/>
    <w:rsid w:val="006D490F"/>
    <w:rsid w:val="006D4994"/>
    <w:rsid w:val="006D4DC2"/>
    <w:rsid w:val="006D4F88"/>
    <w:rsid w:val="006D522D"/>
    <w:rsid w:val="006D59D7"/>
    <w:rsid w:val="006D59ED"/>
    <w:rsid w:val="006D5C39"/>
    <w:rsid w:val="006D5C91"/>
    <w:rsid w:val="006D5E11"/>
    <w:rsid w:val="006D5F2D"/>
    <w:rsid w:val="006D5F34"/>
    <w:rsid w:val="006D63C4"/>
    <w:rsid w:val="006D6552"/>
    <w:rsid w:val="006D65A4"/>
    <w:rsid w:val="006D672C"/>
    <w:rsid w:val="006D6BA6"/>
    <w:rsid w:val="006D6F24"/>
    <w:rsid w:val="006D6F9F"/>
    <w:rsid w:val="006D709C"/>
    <w:rsid w:val="006D7526"/>
    <w:rsid w:val="006D756A"/>
    <w:rsid w:val="006D756B"/>
    <w:rsid w:val="006D76F0"/>
    <w:rsid w:val="006D777E"/>
    <w:rsid w:val="006D786B"/>
    <w:rsid w:val="006D78DC"/>
    <w:rsid w:val="006D7A57"/>
    <w:rsid w:val="006D7DA3"/>
    <w:rsid w:val="006D7DB6"/>
    <w:rsid w:val="006D7E78"/>
    <w:rsid w:val="006D7ECE"/>
    <w:rsid w:val="006D7F8F"/>
    <w:rsid w:val="006E098C"/>
    <w:rsid w:val="006E0F1A"/>
    <w:rsid w:val="006E0F3A"/>
    <w:rsid w:val="006E0F88"/>
    <w:rsid w:val="006E12B2"/>
    <w:rsid w:val="006E1501"/>
    <w:rsid w:val="006E1638"/>
    <w:rsid w:val="006E1C47"/>
    <w:rsid w:val="006E217F"/>
    <w:rsid w:val="006E222F"/>
    <w:rsid w:val="006E22AA"/>
    <w:rsid w:val="006E22ED"/>
    <w:rsid w:val="006E28D3"/>
    <w:rsid w:val="006E2A80"/>
    <w:rsid w:val="006E2FEB"/>
    <w:rsid w:val="006E3026"/>
    <w:rsid w:val="006E3095"/>
    <w:rsid w:val="006E326B"/>
    <w:rsid w:val="006E361F"/>
    <w:rsid w:val="006E3ACB"/>
    <w:rsid w:val="006E3CD4"/>
    <w:rsid w:val="006E3EBF"/>
    <w:rsid w:val="006E3ED5"/>
    <w:rsid w:val="006E40F0"/>
    <w:rsid w:val="006E47CC"/>
    <w:rsid w:val="006E4AA2"/>
    <w:rsid w:val="006E4B1A"/>
    <w:rsid w:val="006E4BFD"/>
    <w:rsid w:val="006E50A7"/>
    <w:rsid w:val="006E50BF"/>
    <w:rsid w:val="006E52F0"/>
    <w:rsid w:val="006E5308"/>
    <w:rsid w:val="006E5376"/>
    <w:rsid w:val="006E53E5"/>
    <w:rsid w:val="006E551D"/>
    <w:rsid w:val="006E555E"/>
    <w:rsid w:val="006E57F1"/>
    <w:rsid w:val="006E5B71"/>
    <w:rsid w:val="006E5D0B"/>
    <w:rsid w:val="006E5EC5"/>
    <w:rsid w:val="006E5F38"/>
    <w:rsid w:val="006E6050"/>
    <w:rsid w:val="006E6095"/>
    <w:rsid w:val="006E622A"/>
    <w:rsid w:val="006E6384"/>
    <w:rsid w:val="006E63BC"/>
    <w:rsid w:val="006E69A6"/>
    <w:rsid w:val="006E6DF8"/>
    <w:rsid w:val="006E733B"/>
    <w:rsid w:val="006E7487"/>
    <w:rsid w:val="006E75FC"/>
    <w:rsid w:val="006E7794"/>
    <w:rsid w:val="006E7815"/>
    <w:rsid w:val="006E797D"/>
    <w:rsid w:val="006E7ABB"/>
    <w:rsid w:val="006E7B6C"/>
    <w:rsid w:val="006E7F1A"/>
    <w:rsid w:val="006F04C0"/>
    <w:rsid w:val="006F059F"/>
    <w:rsid w:val="006F06AB"/>
    <w:rsid w:val="006F08CC"/>
    <w:rsid w:val="006F0A50"/>
    <w:rsid w:val="006F0F2D"/>
    <w:rsid w:val="006F0F5B"/>
    <w:rsid w:val="006F0F7D"/>
    <w:rsid w:val="006F0FF8"/>
    <w:rsid w:val="006F11C4"/>
    <w:rsid w:val="006F161C"/>
    <w:rsid w:val="006F17D7"/>
    <w:rsid w:val="006F18D3"/>
    <w:rsid w:val="006F1C2A"/>
    <w:rsid w:val="006F21AA"/>
    <w:rsid w:val="006F2333"/>
    <w:rsid w:val="006F254E"/>
    <w:rsid w:val="006F25A9"/>
    <w:rsid w:val="006F2638"/>
    <w:rsid w:val="006F26A9"/>
    <w:rsid w:val="006F270A"/>
    <w:rsid w:val="006F2858"/>
    <w:rsid w:val="006F2933"/>
    <w:rsid w:val="006F2A36"/>
    <w:rsid w:val="006F2FB6"/>
    <w:rsid w:val="006F31B5"/>
    <w:rsid w:val="006F33E0"/>
    <w:rsid w:val="006F3470"/>
    <w:rsid w:val="006F36B3"/>
    <w:rsid w:val="006F3758"/>
    <w:rsid w:val="006F3776"/>
    <w:rsid w:val="006F3B4B"/>
    <w:rsid w:val="006F3CD0"/>
    <w:rsid w:val="006F3E47"/>
    <w:rsid w:val="006F434E"/>
    <w:rsid w:val="006F43D4"/>
    <w:rsid w:val="006F44BE"/>
    <w:rsid w:val="006F44F7"/>
    <w:rsid w:val="006F4617"/>
    <w:rsid w:val="006F49CE"/>
    <w:rsid w:val="006F4AB1"/>
    <w:rsid w:val="006F4DA2"/>
    <w:rsid w:val="006F50A2"/>
    <w:rsid w:val="006F50AB"/>
    <w:rsid w:val="006F5215"/>
    <w:rsid w:val="006F53AA"/>
    <w:rsid w:val="006F53FC"/>
    <w:rsid w:val="006F54A7"/>
    <w:rsid w:val="006F5928"/>
    <w:rsid w:val="006F59DC"/>
    <w:rsid w:val="006F5ACE"/>
    <w:rsid w:val="006F5E6A"/>
    <w:rsid w:val="006F5FB5"/>
    <w:rsid w:val="006F6033"/>
    <w:rsid w:val="006F6100"/>
    <w:rsid w:val="006F6518"/>
    <w:rsid w:val="006F6CF7"/>
    <w:rsid w:val="006F6E33"/>
    <w:rsid w:val="006F7497"/>
    <w:rsid w:val="006F78CB"/>
    <w:rsid w:val="006F7A7F"/>
    <w:rsid w:val="006F7B7C"/>
    <w:rsid w:val="006F7F6D"/>
    <w:rsid w:val="006F7F76"/>
    <w:rsid w:val="00700989"/>
    <w:rsid w:val="0070137F"/>
    <w:rsid w:val="00701832"/>
    <w:rsid w:val="00701859"/>
    <w:rsid w:val="00701957"/>
    <w:rsid w:val="00702161"/>
    <w:rsid w:val="00702469"/>
    <w:rsid w:val="0070284C"/>
    <w:rsid w:val="007028E9"/>
    <w:rsid w:val="00702915"/>
    <w:rsid w:val="00702E5D"/>
    <w:rsid w:val="00703329"/>
    <w:rsid w:val="0070338E"/>
    <w:rsid w:val="0070347E"/>
    <w:rsid w:val="007039EB"/>
    <w:rsid w:val="00703B1F"/>
    <w:rsid w:val="00703C80"/>
    <w:rsid w:val="00703D3E"/>
    <w:rsid w:val="00703D8C"/>
    <w:rsid w:val="0070454C"/>
    <w:rsid w:val="00704BDC"/>
    <w:rsid w:val="00704CA5"/>
    <w:rsid w:val="00704D40"/>
    <w:rsid w:val="00704D93"/>
    <w:rsid w:val="00704E37"/>
    <w:rsid w:val="00705101"/>
    <w:rsid w:val="0070527A"/>
    <w:rsid w:val="00705653"/>
    <w:rsid w:val="00705E1C"/>
    <w:rsid w:val="00706052"/>
    <w:rsid w:val="007060CA"/>
    <w:rsid w:val="00706187"/>
    <w:rsid w:val="0070622C"/>
    <w:rsid w:val="007063AD"/>
    <w:rsid w:val="007067CC"/>
    <w:rsid w:val="00706843"/>
    <w:rsid w:val="00706913"/>
    <w:rsid w:val="00706A98"/>
    <w:rsid w:val="00706AD9"/>
    <w:rsid w:val="00706C75"/>
    <w:rsid w:val="00706D5E"/>
    <w:rsid w:val="00706FB1"/>
    <w:rsid w:val="00707186"/>
    <w:rsid w:val="00707412"/>
    <w:rsid w:val="00707477"/>
    <w:rsid w:val="007078CE"/>
    <w:rsid w:val="00707B3B"/>
    <w:rsid w:val="00707F65"/>
    <w:rsid w:val="007105B9"/>
    <w:rsid w:val="00710B6B"/>
    <w:rsid w:val="00710D64"/>
    <w:rsid w:val="00710E08"/>
    <w:rsid w:val="0071100D"/>
    <w:rsid w:val="0071129C"/>
    <w:rsid w:val="00711311"/>
    <w:rsid w:val="00711543"/>
    <w:rsid w:val="007116E6"/>
    <w:rsid w:val="00711D86"/>
    <w:rsid w:val="00711D93"/>
    <w:rsid w:val="00712037"/>
    <w:rsid w:val="00712046"/>
    <w:rsid w:val="007120AC"/>
    <w:rsid w:val="0071224F"/>
    <w:rsid w:val="007127A6"/>
    <w:rsid w:val="00712B6D"/>
    <w:rsid w:val="007131B4"/>
    <w:rsid w:val="0071325F"/>
    <w:rsid w:val="00713312"/>
    <w:rsid w:val="00713495"/>
    <w:rsid w:val="007134C8"/>
    <w:rsid w:val="00713522"/>
    <w:rsid w:val="00713654"/>
    <w:rsid w:val="00713CFE"/>
    <w:rsid w:val="00714086"/>
    <w:rsid w:val="0071448F"/>
    <w:rsid w:val="007146C9"/>
    <w:rsid w:val="00714B73"/>
    <w:rsid w:val="00714C58"/>
    <w:rsid w:val="00714CF6"/>
    <w:rsid w:val="00714CFA"/>
    <w:rsid w:val="00714EF9"/>
    <w:rsid w:val="00715160"/>
    <w:rsid w:val="0071530E"/>
    <w:rsid w:val="00715349"/>
    <w:rsid w:val="00715590"/>
    <w:rsid w:val="00715748"/>
    <w:rsid w:val="0071595F"/>
    <w:rsid w:val="00715B2A"/>
    <w:rsid w:val="00715BAC"/>
    <w:rsid w:val="00715BEF"/>
    <w:rsid w:val="00715C71"/>
    <w:rsid w:val="00715CE6"/>
    <w:rsid w:val="00715F39"/>
    <w:rsid w:val="00715FB3"/>
    <w:rsid w:val="007161AD"/>
    <w:rsid w:val="007164EA"/>
    <w:rsid w:val="007165B3"/>
    <w:rsid w:val="00716BF3"/>
    <w:rsid w:val="00716F16"/>
    <w:rsid w:val="00716F21"/>
    <w:rsid w:val="0071711A"/>
    <w:rsid w:val="0071719B"/>
    <w:rsid w:val="007171C2"/>
    <w:rsid w:val="007172BA"/>
    <w:rsid w:val="00717548"/>
    <w:rsid w:val="00717794"/>
    <w:rsid w:val="00717C53"/>
    <w:rsid w:val="00717DD6"/>
    <w:rsid w:val="00717F08"/>
    <w:rsid w:val="00717F26"/>
    <w:rsid w:val="0072031E"/>
    <w:rsid w:val="00720424"/>
    <w:rsid w:val="0072042C"/>
    <w:rsid w:val="0072043E"/>
    <w:rsid w:val="00720B8C"/>
    <w:rsid w:val="00720CDA"/>
    <w:rsid w:val="00720FC1"/>
    <w:rsid w:val="007213A9"/>
    <w:rsid w:val="00721555"/>
    <w:rsid w:val="0072170A"/>
    <w:rsid w:val="00721865"/>
    <w:rsid w:val="0072196A"/>
    <w:rsid w:val="00721D17"/>
    <w:rsid w:val="00722301"/>
    <w:rsid w:val="00722422"/>
    <w:rsid w:val="007226F1"/>
    <w:rsid w:val="00722C6D"/>
    <w:rsid w:val="00722FAE"/>
    <w:rsid w:val="00723102"/>
    <w:rsid w:val="00723119"/>
    <w:rsid w:val="007231E7"/>
    <w:rsid w:val="007231FC"/>
    <w:rsid w:val="00723556"/>
    <w:rsid w:val="00723762"/>
    <w:rsid w:val="00723AA6"/>
    <w:rsid w:val="00723B97"/>
    <w:rsid w:val="0072405B"/>
    <w:rsid w:val="0072417F"/>
    <w:rsid w:val="007242FA"/>
    <w:rsid w:val="00724F05"/>
    <w:rsid w:val="00725003"/>
    <w:rsid w:val="0072503C"/>
    <w:rsid w:val="00725577"/>
    <w:rsid w:val="0072582C"/>
    <w:rsid w:val="0072589A"/>
    <w:rsid w:val="007258CE"/>
    <w:rsid w:val="00725A38"/>
    <w:rsid w:val="00725B6E"/>
    <w:rsid w:val="00725E55"/>
    <w:rsid w:val="00725F5F"/>
    <w:rsid w:val="00726320"/>
    <w:rsid w:val="00726440"/>
    <w:rsid w:val="00726442"/>
    <w:rsid w:val="007264B5"/>
    <w:rsid w:val="0072655F"/>
    <w:rsid w:val="00726713"/>
    <w:rsid w:val="00726888"/>
    <w:rsid w:val="00726C89"/>
    <w:rsid w:val="00726F09"/>
    <w:rsid w:val="007271FF"/>
    <w:rsid w:val="00727361"/>
    <w:rsid w:val="00727425"/>
    <w:rsid w:val="00727A84"/>
    <w:rsid w:val="00727CBD"/>
    <w:rsid w:val="00727CC9"/>
    <w:rsid w:val="00727D71"/>
    <w:rsid w:val="00730041"/>
    <w:rsid w:val="0073012F"/>
    <w:rsid w:val="00730190"/>
    <w:rsid w:val="00730407"/>
    <w:rsid w:val="00730460"/>
    <w:rsid w:val="0073050D"/>
    <w:rsid w:val="00730611"/>
    <w:rsid w:val="007306A3"/>
    <w:rsid w:val="0073095C"/>
    <w:rsid w:val="00730F5B"/>
    <w:rsid w:val="007317DB"/>
    <w:rsid w:val="00731A24"/>
    <w:rsid w:val="00731A53"/>
    <w:rsid w:val="00731D5F"/>
    <w:rsid w:val="00731D6B"/>
    <w:rsid w:val="00731D91"/>
    <w:rsid w:val="007320CF"/>
    <w:rsid w:val="007321AE"/>
    <w:rsid w:val="007322AE"/>
    <w:rsid w:val="00732382"/>
    <w:rsid w:val="007323D7"/>
    <w:rsid w:val="0073244E"/>
    <w:rsid w:val="00732509"/>
    <w:rsid w:val="007325E5"/>
    <w:rsid w:val="00732622"/>
    <w:rsid w:val="007326F6"/>
    <w:rsid w:val="007327C0"/>
    <w:rsid w:val="00732AD3"/>
    <w:rsid w:val="00732C36"/>
    <w:rsid w:val="00732E19"/>
    <w:rsid w:val="00732EF7"/>
    <w:rsid w:val="007334AD"/>
    <w:rsid w:val="00733842"/>
    <w:rsid w:val="00733ADB"/>
    <w:rsid w:val="00733D14"/>
    <w:rsid w:val="00733FD2"/>
    <w:rsid w:val="00734416"/>
    <w:rsid w:val="00734C93"/>
    <w:rsid w:val="00735029"/>
    <w:rsid w:val="0073505D"/>
    <w:rsid w:val="00735370"/>
    <w:rsid w:val="007353E4"/>
    <w:rsid w:val="007357ED"/>
    <w:rsid w:val="0073589C"/>
    <w:rsid w:val="007358B6"/>
    <w:rsid w:val="00735CC0"/>
    <w:rsid w:val="00735D15"/>
    <w:rsid w:val="00735F45"/>
    <w:rsid w:val="007360A9"/>
    <w:rsid w:val="007361BB"/>
    <w:rsid w:val="00736330"/>
    <w:rsid w:val="00736540"/>
    <w:rsid w:val="00736BEC"/>
    <w:rsid w:val="00736EF5"/>
    <w:rsid w:val="007371AE"/>
    <w:rsid w:val="00737276"/>
    <w:rsid w:val="0073747B"/>
    <w:rsid w:val="007378DE"/>
    <w:rsid w:val="0073794A"/>
    <w:rsid w:val="00737F08"/>
    <w:rsid w:val="007401DF"/>
    <w:rsid w:val="00740208"/>
    <w:rsid w:val="00740252"/>
    <w:rsid w:val="00740342"/>
    <w:rsid w:val="00740350"/>
    <w:rsid w:val="0074038B"/>
    <w:rsid w:val="007404F7"/>
    <w:rsid w:val="00740600"/>
    <w:rsid w:val="00740640"/>
    <w:rsid w:val="007407DD"/>
    <w:rsid w:val="007407F9"/>
    <w:rsid w:val="00740B35"/>
    <w:rsid w:val="00740EAA"/>
    <w:rsid w:val="00741488"/>
    <w:rsid w:val="007416FB"/>
    <w:rsid w:val="00741B7A"/>
    <w:rsid w:val="00741D47"/>
    <w:rsid w:val="00741D82"/>
    <w:rsid w:val="00741F6B"/>
    <w:rsid w:val="00742020"/>
    <w:rsid w:val="00742178"/>
    <w:rsid w:val="007422EC"/>
    <w:rsid w:val="00742448"/>
    <w:rsid w:val="00742561"/>
    <w:rsid w:val="00742665"/>
    <w:rsid w:val="00742942"/>
    <w:rsid w:val="00742981"/>
    <w:rsid w:val="00743878"/>
    <w:rsid w:val="00743C2E"/>
    <w:rsid w:val="00743E84"/>
    <w:rsid w:val="007443B3"/>
    <w:rsid w:val="0074447A"/>
    <w:rsid w:val="0074460B"/>
    <w:rsid w:val="007446BE"/>
    <w:rsid w:val="007447B0"/>
    <w:rsid w:val="0074485F"/>
    <w:rsid w:val="0074489A"/>
    <w:rsid w:val="00744A8D"/>
    <w:rsid w:val="00744BFC"/>
    <w:rsid w:val="00744CC6"/>
    <w:rsid w:val="00745632"/>
    <w:rsid w:val="007458FD"/>
    <w:rsid w:val="00745C82"/>
    <w:rsid w:val="00745DB0"/>
    <w:rsid w:val="00745EE1"/>
    <w:rsid w:val="00746022"/>
    <w:rsid w:val="00746110"/>
    <w:rsid w:val="00746420"/>
    <w:rsid w:val="0074646A"/>
    <w:rsid w:val="007468F6"/>
    <w:rsid w:val="007469A9"/>
    <w:rsid w:val="0074702C"/>
    <w:rsid w:val="00747139"/>
    <w:rsid w:val="00747436"/>
    <w:rsid w:val="00747FE8"/>
    <w:rsid w:val="00750512"/>
    <w:rsid w:val="00750955"/>
    <w:rsid w:val="00750986"/>
    <w:rsid w:val="00750B2A"/>
    <w:rsid w:val="00750B89"/>
    <w:rsid w:val="00750C93"/>
    <w:rsid w:val="00750DD9"/>
    <w:rsid w:val="00750E3B"/>
    <w:rsid w:val="00750FC2"/>
    <w:rsid w:val="00751014"/>
    <w:rsid w:val="00751141"/>
    <w:rsid w:val="007517FD"/>
    <w:rsid w:val="00751B4F"/>
    <w:rsid w:val="00751BF1"/>
    <w:rsid w:val="00752748"/>
    <w:rsid w:val="00752873"/>
    <w:rsid w:val="00752BE6"/>
    <w:rsid w:val="00752D1C"/>
    <w:rsid w:val="00752D63"/>
    <w:rsid w:val="00752E93"/>
    <w:rsid w:val="00752EF5"/>
    <w:rsid w:val="00752F72"/>
    <w:rsid w:val="007532EB"/>
    <w:rsid w:val="00753786"/>
    <w:rsid w:val="00753855"/>
    <w:rsid w:val="00753EC1"/>
    <w:rsid w:val="00753FD7"/>
    <w:rsid w:val="0075417E"/>
    <w:rsid w:val="00754388"/>
    <w:rsid w:val="0075464B"/>
    <w:rsid w:val="007546F5"/>
    <w:rsid w:val="00754722"/>
    <w:rsid w:val="0075472C"/>
    <w:rsid w:val="00754CFA"/>
    <w:rsid w:val="00754DCA"/>
    <w:rsid w:val="00755213"/>
    <w:rsid w:val="007554B8"/>
    <w:rsid w:val="00755655"/>
    <w:rsid w:val="00755776"/>
    <w:rsid w:val="007558CB"/>
    <w:rsid w:val="007559C2"/>
    <w:rsid w:val="00756133"/>
    <w:rsid w:val="007561DB"/>
    <w:rsid w:val="00756306"/>
    <w:rsid w:val="00756434"/>
    <w:rsid w:val="00756528"/>
    <w:rsid w:val="00756C6F"/>
    <w:rsid w:val="00756CEB"/>
    <w:rsid w:val="00756EAE"/>
    <w:rsid w:val="00756F2F"/>
    <w:rsid w:val="00757196"/>
    <w:rsid w:val="00757289"/>
    <w:rsid w:val="007572C1"/>
    <w:rsid w:val="0075731D"/>
    <w:rsid w:val="00757989"/>
    <w:rsid w:val="007579C7"/>
    <w:rsid w:val="00757FA9"/>
    <w:rsid w:val="00760190"/>
    <w:rsid w:val="00760469"/>
    <w:rsid w:val="007607C7"/>
    <w:rsid w:val="00760817"/>
    <w:rsid w:val="00760C15"/>
    <w:rsid w:val="007614C3"/>
    <w:rsid w:val="00761639"/>
    <w:rsid w:val="007617CF"/>
    <w:rsid w:val="00761838"/>
    <w:rsid w:val="00761FE5"/>
    <w:rsid w:val="00762782"/>
    <w:rsid w:val="00762889"/>
    <w:rsid w:val="00762DF3"/>
    <w:rsid w:val="00762E6B"/>
    <w:rsid w:val="0076300D"/>
    <w:rsid w:val="007631BA"/>
    <w:rsid w:val="007632BD"/>
    <w:rsid w:val="007634EC"/>
    <w:rsid w:val="007635CB"/>
    <w:rsid w:val="00763613"/>
    <w:rsid w:val="00763713"/>
    <w:rsid w:val="007637F1"/>
    <w:rsid w:val="007638FE"/>
    <w:rsid w:val="00764002"/>
    <w:rsid w:val="00764839"/>
    <w:rsid w:val="00764990"/>
    <w:rsid w:val="00764E02"/>
    <w:rsid w:val="00764E90"/>
    <w:rsid w:val="00764FAA"/>
    <w:rsid w:val="00764FB5"/>
    <w:rsid w:val="00765C75"/>
    <w:rsid w:val="00765DA0"/>
    <w:rsid w:val="00765ECB"/>
    <w:rsid w:val="00765FA1"/>
    <w:rsid w:val="00766C96"/>
    <w:rsid w:val="00766D62"/>
    <w:rsid w:val="007670C8"/>
    <w:rsid w:val="007670DF"/>
    <w:rsid w:val="007675D9"/>
    <w:rsid w:val="00767B96"/>
    <w:rsid w:val="00767F26"/>
    <w:rsid w:val="007701EA"/>
    <w:rsid w:val="00770532"/>
    <w:rsid w:val="00770758"/>
    <w:rsid w:val="007708E9"/>
    <w:rsid w:val="00770E2F"/>
    <w:rsid w:val="00771579"/>
    <w:rsid w:val="00771591"/>
    <w:rsid w:val="007716F7"/>
    <w:rsid w:val="0077172A"/>
    <w:rsid w:val="00771C08"/>
    <w:rsid w:val="00772282"/>
    <w:rsid w:val="0077248D"/>
    <w:rsid w:val="00772AB9"/>
    <w:rsid w:val="00772CD4"/>
    <w:rsid w:val="00772D07"/>
    <w:rsid w:val="00772D31"/>
    <w:rsid w:val="00772EA1"/>
    <w:rsid w:val="00773015"/>
    <w:rsid w:val="00773104"/>
    <w:rsid w:val="007733EE"/>
    <w:rsid w:val="007735EA"/>
    <w:rsid w:val="00773C3A"/>
    <w:rsid w:val="00773E79"/>
    <w:rsid w:val="00773F3A"/>
    <w:rsid w:val="0077405A"/>
    <w:rsid w:val="007741FC"/>
    <w:rsid w:val="007747F5"/>
    <w:rsid w:val="007749D8"/>
    <w:rsid w:val="00774A32"/>
    <w:rsid w:val="00774A49"/>
    <w:rsid w:val="00775289"/>
    <w:rsid w:val="00775370"/>
    <w:rsid w:val="0077538F"/>
    <w:rsid w:val="0077547C"/>
    <w:rsid w:val="0077553F"/>
    <w:rsid w:val="007757BB"/>
    <w:rsid w:val="007758FD"/>
    <w:rsid w:val="00775A64"/>
    <w:rsid w:val="00775BD2"/>
    <w:rsid w:val="00775D0F"/>
    <w:rsid w:val="00775EFA"/>
    <w:rsid w:val="00776079"/>
    <w:rsid w:val="007760D6"/>
    <w:rsid w:val="007762F5"/>
    <w:rsid w:val="007766A1"/>
    <w:rsid w:val="007767EB"/>
    <w:rsid w:val="00776D9D"/>
    <w:rsid w:val="00776DA8"/>
    <w:rsid w:val="00776FF7"/>
    <w:rsid w:val="007777E2"/>
    <w:rsid w:val="0077786C"/>
    <w:rsid w:val="00777AB5"/>
    <w:rsid w:val="00777D4C"/>
    <w:rsid w:val="0078019F"/>
    <w:rsid w:val="007805CE"/>
    <w:rsid w:val="00780647"/>
    <w:rsid w:val="00780C47"/>
    <w:rsid w:val="00780C71"/>
    <w:rsid w:val="00780F38"/>
    <w:rsid w:val="00780FB3"/>
    <w:rsid w:val="0078105A"/>
    <w:rsid w:val="00781297"/>
    <w:rsid w:val="00781386"/>
    <w:rsid w:val="0078148F"/>
    <w:rsid w:val="0078155D"/>
    <w:rsid w:val="00781E30"/>
    <w:rsid w:val="00781EC5"/>
    <w:rsid w:val="00782392"/>
    <w:rsid w:val="007823B7"/>
    <w:rsid w:val="007824AB"/>
    <w:rsid w:val="00782502"/>
    <w:rsid w:val="0078250C"/>
    <w:rsid w:val="00782526"/>
    <w:rsid w:val="007825ED"/>
    <w:rsid w:val="00782707"/>
    <w:rsid w:val="00782986"/>
    <w:rsid w:val="00782A6E"/>
    <w:rsid w:val="00782BA6"/>
    <w:rsid w:val="00782F85"/>
    <w:rsid w:val="00783383"/>
    <w:rsid w:val="00783471"/>
    <w:rsid w:val="0078362F"/>
    <w:rsid w:val="00783679"/>
    <w:rsid w:val="0078386A"/>
    <w:rsid w:val="00783954"/>
    <w:rsid w:val="0078396A"/>
    <w:rsid w:val="00783A27"/>
    <w:rsid w:val="00783D7B"/>
    <w:rsid w:val="00783E24"/>
    <w:rsid w:val="00783FB5"/>
    <w:rsid w:val="007840A5"/>
    <w:rsid w:val="0078434B"/>
    <w:rsid w:val="00784835"/>
    <w:rsid w:val="007849A0"/>
    <w:rsid w:val="00784D29"/>
    <w:rsid w:val="00784D77"/>
    <w:rsid w:val="00785A0F"/>
    <w:rsid w:val="00785ACC"/>
    <w:rsid w:val="00785B72"/>
    <w:rsid w:val="00785F4F"/>
    <w:rsid w:val="00785FF3"/>
    <w:rsid w:val="00786051"/>
    <w:rsid w:val="00786130"/>
    <w:rsid w:val="0078617B"/>
    <w:rsid w:val="00786327"/>
    <w:rsid w:val="007864A7"/>
    <w:rsid w:val="007865C7"/>
    <w:rsid w:val="007868B2"/>
    <w:rsid w:val="00786A30"/>
    <w:rsid w:val="00786AFB"/>
    <w:rsid w:val="00786C29"/>
    <w:rsid w:val="00786CB0"/>
    <w:rsid w:val="00786DD2"/>
    <w:rsid w:val="00786EDB"/>
    <w:rsid w:val="00786FEA"/>
    <w:rsid w:val="00787168"/>
    <w:rsid w:val="007876BC"/>
    <w:rsid w:val="00787848"/>
    <w:rsid w:val="0078788D"/>
    <w:rsid w:val="00787B41"/>
    <w:rsid w:val="00787D08"/>
    <w:rsid w:val="007904ED"/>
    <w:rsid w:val="00790702"/>
    <w:rsid w:val="0079077F"/>
    <w:rsid w:val="00790972"/>
    <w:rsid w:val="007909E0"/>
    <w:rsid w:val="00790A33"/>
    <w:rsid w:val="00790EE4"/>
    <w:rsid w:val="007910A1"/>
    <w:rsid w:val="007911FE"/>
    <w:rsid w:val="007914CD"/>
    <w:rsid w:val="007916BC"/>
    <w:rsid w:val="00791752"/>
    <w:rsid w:val="00791B3A"/>
    <w:rsid w:val="00791DF7"/>
    <w:rsid w:val="007922B2"/>
    <w:rsid w:val="0079235D"/>
    <w:rsid w:val="007923C6"/>
    <w:rsid w:val="00792474"/>
    <w:rsid w:val="00792502"/>
    <w:rsid w:val="0079265B"/>
    <w:rsid w:val="007927AA"/>
    <w:rsid w:val="00792981"/>
    <w:rsid w:val="00792D1B"/>
    <w:rsid w:val="00792DEB"/>
    <w:rsid w:val="0079312C"/>
    <w:rsid w:val="00793232"/>
    <w:rsid w:val="00793450"/>
    <w:rsid w:val="00793618"/>
    <w:rsid w:val="00793697"/>
    <w:rsid w:val="007938EF"/>
    <w:rsid w:val="00793D6A"/>
    <w:rsid w:val="0079441A"/>
    <w:rsid w:val="007945A2"/>
    <w:rsid w:val="007947F7"/>
    <w:rsid w:val="00794848"/>
    <w:rsid w:val="00794857"/>
    <w:rsid w:val="007952B5"/>
    <w:rsid w:val="00795512"/>
    <w:rsid w:val="0079580A"/>
    <w:rsid w:val="00795850"/>
    <w:rsid w:val="00795C22"/>
    <w:rsid w:val="00795E11"/>
    <w:rsid w:val="00795F24"/>
    <w:rsid w:val="00795F54"/>
    <w:rsid w:val="00796099"/>
    <w:rsid w:val="00796159"/>
    <w:rsid w:val="00796163"/>
    <w:rsid w:val="0079654D"/>
    <w:rsid w:val="00796783"/>
    <w:rsid w:val="00796897"/>
    <w:rsid w:val="00796CF6"/>
    <w:rsid w:val="00797856"/>
    <w:rsid w:val="007978B2"/>
    <w:rsid w:val="007978BE"/>
    <w:rsid w:val="00797961"/>
    <w:rsid w:val="00797E21"/>
    <w:rsid w:val="007A055A"/>
    <w:rsid w:val="007A05A3"/>
    <w:rsid w:val="007A0952"/>
    <w:rsid w:val="007A0BA5"/>
    <w:rsid w:val="007A0FCD"/>
    <w:rsid w:val="007A1ABE"/>
    <w:rsid w:val="007A1B11"/>
    <w:rsid w:val="007A1B35"/>
    <w:rsid w:val="007A1D01"/>
    <w:rsid w:val="007A2101"/>
    <w:rsid w:val="007A21FB"/>
    <w:rsid w:val="007A2331"/>
    <w:rsid w:val="007A241C"/>
    <w:rsid w:val="007A25F8"/>
    <w:rsid w:val="007A2992"/>
    <w:rsid w:val="007A29E5"/>
    <w:rsid w:val="007A2D59"/>
    <w:rsid w:val="007A2F53"/>
    <w:rsid w:val="007A31E3"/>
    <w:rsid w:val="007A3553"/>
    <w:rsid w:val="007A3856"/>
    <w:rsid w:val="007A3BE1"/>
    <w:rsid w:val="007A3CD2"/>
    <w:rsid w:val="007A3DA7"/>
    <w:rsid w:val="007A3DEC"/>
    <w:rsid w:val="007A3F90"/>
    <w:rsid w:val="007A4124"/>
    <w:rsid w:val="007A4700"/>
    <w:rsid w:val="007A48A8"/>
    <w:rsid w:val="007A49B0"/>
    <w:rsid w:val="007A4A71"/>
    <w:rsid w:val="007A4FE4"/>
    <w:rsid w:val="007A5571"/>
    <w:rsid w:val="007A57B3"/>
    <w:rsid w:val="007A5A1F"/>
    <w:rsid w:val="007A5C1E"/>
    <w:rsid w:val="007A613B"/>
    <w:rsid w:val="007A62B3"/>
    <w:rsid w:val="007A64B3"/>
    <w:rsid w:val="007A6745"/>
    <w:rsid w:val="007A688A"/>
    <w:rsid w:val="007A6CD2"/>
    <w:rsid w:val="007A7177"/>
    <w:rsid w:val="007A7217"/>
    <w:rsid w:val="007A74DA"/>
    <w:rsid w:val="007A7845"/>
    <w:rsid w:val="007A7882"/>
    <w:rsid w:val="007A78FB"/>
    <w:rsid w:val="007B007E"/>
    <w:rsid w:val="007B07B1"/>
    <w:rsid w:val="007B0E03"/>
    <w:rsid w:val="007B0E78"/>
    <w:rsid w:val="007B16A8"/>
    <w:rsid w:val="007B172F"/>
    <w:rsid w:val="007B1DA3"/>
    <w:rsid w:val="007B1DD1"/>
    <w:rsid w:val="007B2E79"/>
    <w:rsid w:val="007B2F09"/>
    <w:rsid w:val="007B3035"/>
    <w:rsid w:val="007B36F9"/>
    <w:rsid w:val="007B3797"/>
    <w:rsid w:val="007B3AAC"/>
    <w:rsid w:val="007B3B72"/>
    <w:rsid w:val="007B3C43"/>
    <w:rsid w:val="007B3CF2"/>
    <w:rsid w:val="007B3D37"/>
    <w:rsid w:val="007B3D38"/>
    <w:rsid w:val="007B3D63"/>
    <w:rsid w:val="007B3DA1"/>
    <w:rsid w:val="007B3E6E"/>
    <w:rsid w:val="007B40A1"/>
    <w:rsid w:val="007B41E2"/>
    <w:rsid w:val="007B46A9"/>
    <w:rsid w:val="007B4836"/>
    <w:rsid w:val="007B4BE5"/>
    <w:rsid w:val="007B4C16"/>
    <w:rsid w:val="007B4DF3"/>
    <w:rsid w:val="007B4E78"/>
    <w:rsid w:val="007B51D1"/>
    <w:rsid w:val="007B5279"/>
    <w:rsid w:val="007B5417"/>
    <w:rsid w:val="007B54A4"/>
    <w:rsid w:val="007B5AC3"/>
    <w:rsid w:val="007B5F3F"/>
    <w:rsid w:val="007B611F"/>
    <w:rsid w:val="007B656B"/>
    <w:rsid w:val="007B66C2"/>
    <w:rsid w:val="007B66D5"/>
    <w:rsid w:val="007B69C8"/>
    <w:rsid w:val="007B6E64"/>
    <w:rsid w:val="007B7039"/>
    <w:rsid w:val="007B727D"/>
    <w:rsid w:val="007B73B9"/>
    <w:rsid w:val="007B796C"/>
    <w:rsid w:val="007B7D88"/>
    <w:rsid w:val="007C06F2"/>
    <w:rsid w:val="007C0D5B"/>
    <w:rsid w:val="007C0F7C"/>
    <w:rsid w:val="007C10D4"/>
    <w:rsid w:val="007C1107"/>
    <w:rsid w:val="007C11E5"/>
    <w:rsid w:val="007C1307"/>
    <w:rsid w:val="007C1844"/>
    <w:rsid w:val="007C1883"/>
    <w:rsid w:val="007C18FE"/>
    <w:rsid w:val="007C1E69"/>
    <w:rsid w:val="007C22FB"/>
    <w:rsid w:val="007C24B2"/>
    <w:rsid w:val="007C24E0"/>
    <w:rsid w:val="007C2551"/>
    <w:rsid w:val="007C2918"/>
    <w:rsid w:val="007C2E0E"/>
    <w:rsid w:val="007C2FA9"/>
    <w:rsid w:val="007C30A6"/>
    <w:rsid w:val="007C3228"/>
    <w:rsid w:val="007C3296"/>
    <w:rsid w:val="007C33A7"/>
    <w:rsid w:val="007C35A8"/>
    <w:rsid w:val="007C3C6C"/>
    <w:rsid w:val="007C3F07"/>
    <w:rsid w:val="007C3FE6"/>
    <w:rsid w:val="007C4219"/>
    <w:rsid w:val="007C472E"/>
    <w:rsid w:val="007C4A6B"/>
    <w:rsid w:val="007C4C86"/>
    <w:rsid w:val="007C53C1"/>
    <w:rsid w:val="007C546E"/>
    <w:rsid w:val="007C5550"/>
    <w:rsid w:val="007C55F3"/>
    <w:rsid w:val="007C5707"/>
    <w:rsid w:val="007C5894"/>
    <w:rsid w:val="007C5D3C"/>
    <w:rsid w:val="007C6205"/>
    <w:rsid w:val="007C686D"/>
    <w:rsid w:val="007C6ABA"/>
    <w:rsid w:val="007C738E"/>
    <w:rsid w:val="007C7448"/>
    <w:rsid w:val="007C7685"/>
    <w:rsid w:val="007C77E6"/>
    <w:rsid w:val="007C7C0A"/>
    <w:rsid w:val="007C7FF7"/>
    <w:rsid w:val="007D00BE"/>
    <w:rsid w:val="007D01F6"/>
    <w:rsid w:val="007D0A4D"/>
    <w:rsid w:val="007D0B27"/>
    <w:rsid w:val="007D0BB1"/>
    <w:rsid w:val="007D0E56"/>
    <w:rsid w:val="007D0EA6"/>
    <w:rsid w:val="007D117B"/>
    <w:rsid w:val="007D1375"/>
    <w:rsid w:val="007D14BE"/>
    <w:rsid w:val="007D156E"/>
    <w:rsid w:val="007D1A18"/>
    <w:rsid w:val="007D1A4D"/>
    <w:rsid w:val="007D1F77"/>
    <w:rsid w:val="007D2019"/>
    <w:rsid w:val="007D2054"/>
    <w:rsid w:val="007D211C"/>
    <w:rsid w:val="007D2159"/>
    <w:rsid w:val="007D222E"/>
    <w:rsid w:val="007D2277"/>
    <w:rsid w:val="007D2466"/>
    <w:rsid w:val="007D2C2D"/>
    <w:rsid w:val="007D2CC9"/>
    <w:rsid w:val="007D2D7A"/>
    <w:rsid w:val="007D2DEA"/>
    <w:rsid w:val="007D2F6A"/>
    <w:rsid w:val="007D30C2"/>
    <w:rsid w:val="007D3483"/>
    <w:rsid w:val="007D3674"/>
    <w:rsid w:val="007D3C9B"/>
    <w:rsid w:val="007D3FB1"/>
    <w:rsid w:val="007D4059"/>
    <w:rsid w:val="007D47E7"/>
    <w:rsid w:val="007D493E"/>
    <w:rsid w:val="007D497D"/>
    <w:rsid w:val="007D4D40"/>
    <w:rsid w:val="007D4DEB"/>
    <w:rsid w:val="007D5122"/>
    <w:rsid w:val="007D52AD"/>
    <w:rsid w:val="007D539D"/>
    <w:rsid w:val="007D54AA"/>
    <w:rsid w:val="007D5F6A"/>
    <w:rsid w:val="007D616C"/>
    <w:rsid w:val="007D626B"/>
    <w:rsid w:val="007D644F"/>
    <w:rsid w:val="007D6CF7"/>
    <w:rsid w:val="007D6D03"/>
    <w:rsid w:val="007D6D0C"/>
    <w:rsid w:val="007D6ECC"/>
    <w:rsid w:val="007D71DE"/>
    <w:rsid w:val="007D7287"/>
    <w:rsid w:val="007D73C7"/>
    <w:rsid w:val="007D74C9"/>
    <w:rsid w:val="007D7526"/>
    <w:rsid w:val="007D7539"/>
    <w:rsid w:val="007D7673"/>
    <w:rsid w:val="007D78BD"/>
    <w:rsid w:val="007D79FE"/>
    <w:rsid w:val="007D7A8C"/>
    <w:rsid w:val="007D7C49"/>
    <w:rsid w:val="007D7F78"/>
    <w:rsid w:val="007E0178"/>
    <w:rsid w:val="007E01B2"/>
    <w:rsid w:val="007E088E"/>
    <w:rsid w:val="007E0D4A"/>
    <w:rsid w:val="007E0F37"/>
    <w:rsid w:val="007E1279"/>
    <w:rsid w:val="007E13A1"/>
    <w:rsid w:val="007E1464"/>
    <w:rsid w:val="007E1469"/>
    <w:rsid w:val="007E19B1"/>
    <w:rsid w:val="007E1BA3"/>
    <w:rsid w:val="007E1CA3"/>
    <w:rsid w:val="007E1F4C"/>
    <w:rsid w:val="007E2049"/>
    <w:rsid w:val="007E22AD"/>
    <w:rsid w:val="007E25F0"/>
    <w:rsid w:val="007E2691"/>
    <w:rsid w:val="007E2738"/>
    <w:rsid w:val="007E2920"/>
    <w:rsid w:val="007E2AC1"/>
    <w:rsid w:val="007E3359"/>
    <w:rsid w:val="007E3961"/>
    <w:rsid w:val="007E3A1D"/>
    <w:rsid w:val="007E408A"/>
    <w:rsid w:val="007E4585"/>
    <w:rsid w:val="007E480D"/>
    <w:rsid w:val="007E4E0F"/>
    <w:rsid w:val="007E5080"/>
    <w:rsid w:val="007E509B"/>
    <w:rsid w:val="007E5317"/>
    <w:rsid w:val="007E53A9"/>
    <w:rsid w:val="007E547F"/>
    <w:rsid w:val="007E556E"/>
    <w:rsid w:val="007E5918"/>
    <w:rsid w:val="007E5938"/>
    <w:rsid w:val="007E5AC1"/>
    <w:rsid w:val="007E5C67"/>
    <w:rsid w:val="007E601D"/>
    <w:rsid w:val="007E621E"/>
    <w:rsid w:val="007E67D6"/>
    <w:rsid w:val="007E67E9"/>
    <w:rsid w:val="007E683C"/>
    <w:rsid w:val="007E6ADC"/>
    <w:rsid w:val="007E6BFF"/>
    <w:rsid w:val="007E6D58"/>
    <w:rsid w:val="007E752A"/>
    <w:rsid w:val="007E761D"/>
    <w:rsid w:val="007E794B"/>
    <w:rsid w:val="007E7ACA"/>
    <w:rsid w:val="007E7DEC"/>
    <w:rsid w:val="007E7EA0"/>
    <w:rsid w:val="007E7FAC"/>
    <w:rsid w:val="007F04F4"/>
    <w:rsid w:val="007F083A"/>
    <w:rsid w:val="007F08CE"/>
    <w:rsid w:val="007F092F"/>
    <w:rsid w:val="007F09E8"/>
    <w:rsid w:val="007F0B2D"/>
    <w:rsid w:val="007F0EB2"/>
    <w:rsid w:val="007F10F0"/>
    <w:rsid w:val="007F1337"/>
    <w:rsid w:val="007F13C3"/>
    <w:rsid w:val="007F13E1"/>
    <w:rsid w:val="007F159B"/>
    <w:rsid w:val="007F18D9"/>
    <w:rsid w:val="007F19C4"/>
    <w:rsid w:val="007F1B41"/>
    <w:rsid w:val="007F1F82"/>
    <w:rsid w:val="007F1F92"/>
    <w:rsid w:val="007F1FFB"/>
    <w:rsid w:val="007F222F"/>
    <w:rsid w:val="007F2444"/>
    <w:rsid w:val="007F24A1"/>
    <w:rsid w:val="007F24D8"/>
    <w:rsid w:val="007F25A7"/>
    <w:rsid w:val="007F2785"/>
    <w:rsid w:val="007F27AE"/>
    <w:rsid w:val="007F27D4"/>
    <w:rsid w:val="007F2A5A"/>
    <w:rsid w:val="007F31DC"/>
    <w:rsid w:val="007F34D6"/>
    <w:rsid w:val="007F34E4"/>
    <w:rsid w:val="007F36ED"/>
    <w:rsid w:val="007F3E0C"/>
    <w:rsid w:val="007F3F73"/>
    <w:rsid w:val="007F400A"/>
    <w:rsid w:val="007F459A"/>
    <w:rsid w:val="007F4800"/>
    <w:rsid w:val="007F4890"/>
    <w:rsid w:val="007F5185"/>
    <w:rsid w:val="007F51FC"/>
    <w:rsid w:val="007F524F"/>
    <w:rsid w:val="007F52AE"/>
    <w:rsid w:val="007F548A"/>
    <w:rsid w:val="007F5666"/>
    <w:rsid w:val="007F5B70"/>
    <w:rsid w:val="007F61E3"/>
    <w:rsid w:val="007F6258"/>
    <w:rsid w:val="007F62A3"/>
    <w:rsid w:val="007F66D9"/>
    <w:rsid w:val="007F6BFD"/>
    <w:rsid w:val="007F7359"/>
    <w:rsid w:val="007F74DD"/>
    <w:rsid w:val="007F752D"/>
    <w:rsid w:val="007F7542"/>
    <w:rsid w:val="007F7570"/>
    <w:rsid w:val="007F76CD"/>
    <w:rsid w:val="007F77B0"/>
    <w:rsid w:val="007F7B32"/>
    <w:rsid w:val="007F7DDE"/>
    <w:rsid w:val="007F7E0E"/>
    <w:rsid w:val="007F7EBD"/>
    <w:rsid w:val="008000AE"/>
    <w:rsid w:val="00800429"/>
    <w:rsid w:val="0080058B"/>
    <w:rsid w:val="00800834"/>
    <w:rsid w:val="00800F93"/>
    <w:rsid w:val="0080106E"/>
    <w:rsid w:val="008012FB"/>
    <w:rsid w:val="00801405"/>
    <w:rsid w:val="00801663"/>
    <w:rsid w:val="00801A07"/>
    <w:rsid w:val="00801A8B"/>
    <w:rsid w:val="00801A8F"/>
    <w:rsid w:val="00802007"/>
    <w:rsid w:val="0080226C"/>
    <w:rsid w:val="00802275"/>
    <w:rsid w:val="0080261C"/>
    <w:rsid w:val="00802C80"/>
    <w:rsid w:val="0080327C"/>
    <w:rsid w:val="00803436"/>
    <w:rsid w:val="008037FD"/>
    <w:rsid w:val="00803844"/>
    <w:rsid w:val="00803866"/>
    <w:rsid w:val="0080390F"/>
    <w:rsid w:val="00803D1A"/>
    <w:rsid w:val="00803E9B"/>
    <w:rsid w:val="0080421E"/>
    <w:rsid w:val="008044BA"/>
    <w:rsid w:val="00804534"/>
    <w:rsid w:val="008047DA"/>
    <w:rsid w:val="00804CDD"/>
    <w:rsid w:val="0080508A"/>
    <w:rsid w:val="00805147"/>
    <w:rsid w:val="00805219"/>
    <w:rsid w:val="00805228"/>
    <w:rsid w:val="00805578"/>
    <w:rsid w:val="008058A6"/>
    <w:rsid w:val="00805919"/>
    <w:rsid w:val="00805BEF"/>
    <w:rsid w:val="00805D10"/>
    <w:rsid w:val="00805F24"/>
    <w:rsid w:val="008063D9"/>
    <w:rsid w:val="00806484"/>
    <w:rsid w:val="00806488"/>
    <w:rsid w:val="008064DE"/>
    <w:rsid w:val="008064EA"/>
    <w:rsid w:val="00806695"/>
    <w:rsid w:val="008066CD"/>
    <w:rsid w:val="00806855"/>
    <w:rsid w:val="00806DFA"/>
    <w:rsid w:val="00806F64"/>
    <w:rsid w:val="00806FDD"/>
    <w:rsid w:val="00807036"/>
    <w:rsid w:val="0080750B"/>
    <w:rsid w:val="00807661"/>
    <w:rsid w:val="008076AD"/>
    <w:rsid w:val="00807855"/>
    <w:rsid w:val="0080790F"/>
    <w:rsid w:val="00807966"/>
    <w:rsid w:val="00807A91"/>
    <w:rsid w:val="00807D9E"/>
    <w:rsid w:val="00807DEF"/>
    <w:rsid w:val="00810057"/>
    <w:rsid w:val="0081006F"/>
    <w:rsid w:val="0081022B"/>
    <w:rsid w:val="00810573"/>
    <w:rsid w:val="0081063E"/>
    <w:rsid w:val="00810973"/>
    <w:rsid w:val="00810CCD"/>
    <w:rsid w:val="00810FB5"/>
    <w:rsid w:val="00811522"/>
    <w:rsid w:val="008115C4"/>
    <w:rsid w:val="00811615"/>
    <w:rsid w:val="0081173C"/>
    <w:rsid w:val="00811773"/>
    <w:rsid w:val="00811825"/>
    <w:rsid w:val="0081193C"/>
    <w:rsid w:val="00811A1C"/>
    <w:rsid w:val="00811C36"/>
    <w:rsid w:val="00811ECD"/>
    <w:rsid w:val="0081293E"/>
    <w:rsid w:val="00812CB8"/>
    <w:rsid w:val="00813611"/>
    <w:rsid w:val="0081363F"/>
    <w:rsid w:val="00813788"/>
    <w:rsid w:val="00813938"/>
    <w:rsid w:val="00813A17"/>
    <w:rsid w:val="00813B26"/>
    <w:rsid w:val="00813BBC"/>
    <w:rsid w:val="00813BBF"/>
    <w:rsid w:val="00813E1E"/>
    <w:rsid w:val="00813E2A"/>
    <w:rsid w:val="008140BE"/>
    <w:rsid w:val="0081457E"/>
    <w:rsid w:val="00814645"/>
    <w:rsid w:val="00814918"/>
    <w:rsid w:val="00814AA7"/>
    <w:rsid w:val="00815842"/>
    <w:rsid w:val="00815971"/>
    <w:rsid w:val="00815EC2"/>
    <w:rsid w:val="00815F63"/>
    <w:rsid w:val="00816388"/>
    <w:rsid w:val="0081649D"/>
    <w:rsid w:val="008168A6"/>
    <w:rsid w:val="008168A9"/>
    <w:rsid w:val="008168BB"/>
    <w:rsid w:val="00816FFE"/>
    <w:rsid w:val="00817210"/>
    <w:rsid w:val="0081727C"/>
    <w:rsid w:val="00817553"/>
    <w:rsid w:val="00817622"/>
    <w:rsid w:val="00817730"/>
    <w:rsid w:val="008177BC"/>
    <w:rsid w:val="00817909"/>
    <w:rsid w:val="00817B5A"/>
    <w:rsid w:val="00817ED3"/>
    <w:rsid w:val="00817FF9"/>
    <w:rsid w:val="00820076"/>
    <w:rsid w:val="00820228"/>
    <w:rsid w:val="00820250"/>
    <w:rsid w:val="0082026F"/>
    <w:rsid w:val="00820277"/>
    <w:rsid w:val="00820368"/>
    <w:rsid w:val="008205CA"/>
    <w:rsid w:val="008205FE"/>
    <w:rsid w:val="00820642"/>
    <w:rsid w:val="00820B4F"/>
    <w:rsid w:val="00820E73"/>
    <w:rsid w:val="008213F4"/>
    <w:rsid w:val="00821AB5"/>
    <w:rsid w:val="00821ADA"/>
    <w:rsid w:val="00821B3A"/>
    <w:rsid w:val="00821C41"/>
    <w:rsid w:val="00821D8C"/>
    <w:rsid w:val="00821DC0"/>
    <w:rsid w:val="00822002"/>
    <w:rsid w:val="00822315"/>
    <w:rsid w:val="008225D6"/>
    <w:rsid w:val="0082266C"/>
    <w:rsid w:val="0082269C"/>
    <w:rsid w:val="0082275C"/>
    <w:rsid w:val="0082297F"/>
    <w:rsid w:val="00822FAB"/>
    <w:rsid w:val="00823108"/>
    <w:rsid w:val="008231CE"/>
    <w:rsid w:val="008234AD"/>
    <w:rsid w:val="008236A8"/>
    <w:rsid w:val="00823ADB"/>
    <w:rsid w:val="00823EA1"/>
    <w:rsid w:val="0082400F"/>
    <w:rsid w:val="008245E6"/>
    <w:rsid w:val="00824733"/>
    <w:rsid w:val="0082479F"/>
    <w:rsid w:val="008247CC"/>
    <w:rsid w:val="0082491C"/>
    <w:rsid w:val="008249A9"/>
    <w:rsid w:val="00824EC0"/>
    <w:rsid w:val="00824F4A"/>
    <w:rsid w:val="008250C5"/>
    <w:rsid w:val="00825395"/>
    <w:rsid w:val="00825605"/>
    <w:rsid w:val="00825BA2"/>
    <w:rsid w:val="00825CF3"/>
    <w:rsid w:val="00825F87"/>
    <w:rsid w:val="00826112"/>
    <w:rsid w:val="008265B5"/>
    <w:rsid w:val="008265F4"/>
    <w:rsid w:val="008266D4"/>
    <w:rsid w:val="00826BB9"/>
    <w:rsid w:val="008273BA"/>
    <w:rsid w:val="00827450"/>
    <w:rsid w:val="0082781A"/>
    <w:rsid w:val="00827B72"/>
    <w:rsid w:val="00827D55"/>
    <w:rsid w:val="00827FB6"/>
    <w:rsid w:val="0083031E"/>
    <w:rsid w:val="00830621"/>
    <w:rsid w:val="00830B24"/>
    <w:rsid w:val="00830D3E"/>
    <w:rsid w:val="00830DBB"/>
    <w:rsid w:val="00830E5B"/>
    <w:rsid w:val="00830EEE"/>
    <w:rsid w:val="00830FD2"/>
    <w:rsid w:val="00831261"/>
    <w:rsid w:val="008312E5"/>
    <w:rsid w:val="00831365"/>
    <w:rsid w:val="008313FB"/>
    <w:rsid w:val="00831483"/>
    <w:rsid w:val="00831607"/>
    <w:rsid w:val="008319F1"/>
    <w:rsid w:val="00831B91"/>
    <w:rsid w:val="00831F77"/>
    <w:rsid w:val="008326CA"/>
    <w:rsid w:val="0083270B"/>
    <w:rsid w:val="0083292B"/>
    <w:rsid w:val="00832C4C"/>
    <w:rsid w:val="00832C8D"/>
    <w:rsid w:val="00832CF0"/>
    <w:rsid w:val="00832F4E"/>
    <w:rsid w:val="00833233"/>
    <w:rsid w:val="008334A9"/>
    <w:rsid w:val="00833615"/>
    <w:rsid w:val="0083396E"/>
    <w:rsid w:val="00833A95"/>
    <w:rsid w:val="00833B64"/>
    <w:rsid w:val="00833D3B"/>
    <w:rsid w:val="008340C4"/>
    <w:rsid w:val="0083424E"/>
    <w:rsid w:val="008343D6"/>
    <w:rsid w:val="008345A7"/>
    <w:rsid w:val="00834BE7"/>
    <w:rsid w:val="00834C72"/>
    <w:rsid w:val="00834D8C"/>
    <w:rsid w:val="00834DBB"/>
    <w:rsid w:val="0083518C"/>
    <w:rsid w:val="008353AB"/>
    <w:rsid w:val="0083546F"/>
    <w:rsid w:val="0083554F"/>
    <w:rsid w:val="00835740"/>
    <w:rsid w:val="00835A2F"/>
    <w:rsid w:val="00835B29"/>
    <w:rsid w:val="00835F39"/>
    <w:rsid w:val="00836ACE"/>
    <w:rsid w:val="00836BC4"/>
    <w:rsid w:val="00836C2B"/>
    <w:rsid w:val="00836C2D"/>
    <w:rsid w:val="00836D6A"/>
    <w:rsid w:val="00836E02"/>
    <w:rsid w:val="00837023"/>
    <w:rsid w:val="0083730D"/>
    <w:rsid w:val="00837369"/>
    <w:rsid w:val="0083778B"/>
    <w:rsid w:val="00837854"/>
    <w:rsid w:val="00837CC1"/>
    <w:rsid w:val="00837F0A"/>
    <w:rsid w:val="00840116"/>
    <w:rsid w:val="00840285"/>
    <w:rsid w:val="0084063C"/>
    <w:rsid w:val="00840C2A"/>
    <w:rsid w:val="00840E1B"/>
    <w:rsid w:val="008411EB"/>
    <w:rsid w:val="008414DC"/>
    <w:rsid w:val="008419EE"/>
    <w:rsid w:val="00841DA2"/>
    <w:rsid w:val="00841FBE"/>
    <w:rsid w:val="0084214C"/>
    <w:rsid w:val="008421EA"/>
    <w:rsid w:val="00842316"/>
    <w:rsid w:val="00842424"/>
    <w:rsid w:val="00842517"/>
    <w:rsid w:val="008425C6"/>
    <w:rsid w:val="0084277D"/>
    <w:rsid w:val="00842980"/>
    <w:rsid w:val="00842BE4"/>
    <w:rsid w:val="00842E30"/>
    <w:rsid w:val="00842E37"/>
    <w:rsid w:val="0084334A"/>
    <w:rsid w:val="00843401"/>
    <w:rsid w:val="008434F8"/>
    <w:rsid w:val="00843705"/>
    <w:rsid w:val="00843823"/>
    <w:rsid w:val="00843A53"/>
    <w:rsid w:val="0084404F"/>
    <w:rsid w:val="00844186"/>
    <w:rsid w:val="008441AF"/>
    <w:rsid w:val="00844586"/>
    <w:rsid w:val="00844672"/>
    <w:rsid w:val="00844698"/>
    <w:rsid w:val="00844B74"/>
    <w:rsid w:val="00844C8C"/>
    <w:rsid w:val="00844C97"/>
    <w:rsid w:val="00844D57"/>
    <w:rsid w:val="00844F5E"/>
    <w:rsid w:val="00845282"/>
    <w:rsid w:val="008453EA"/>
    <w:rsid w:val="0084588D"/>
    <w:rsid w:val="00845906"/>
    <w:rsid w:val="00845B3E"/>
    <w:rsid w:val="00845FDB"/>
    <w:rsid w:val="008460E3"/>
    <w:rsid w:val="00846710"/>
    <w:rsid w:val="008468F2"/>
    <w:rsid w:val="00846910"/>
    <w:rsid w:val="00846DC8"/>
    <w:rsid w:val="00846F1E"/>
    <w:rsid w:val="00846FFE"/>
    <w:rsid w:val="0084706E"/>
    <w:rsid w:val="008470FF"/>
    <w:rsid w:val="0084731A"/>
    <w:rsid w:val="008475EC"/>
    <w:rsid w:val="008476A0"/>
    <w:rsid w:val="00847B4E"/>
    <w:rsid w:val="00847C0E"/>
    <w:rsid w:val="00847D0F"/>
    <w:rsid w:val="00847D67"/>
    <w:rsid w:val="00847E78"/>
    <w:rsid w:val="00847EB0"/>
    <w:rsid w:val="00847EE7"/>
    <w:rsid w:val="00847F8B"/>
    <w:rsid w:val="0085027F"/>
    <w:rsid w:val="00850338"/>
    <w:rsid w:val="008503E8"/>
    <w:rsid w:val="008504EE"/>
    <w:rsid w:val="008505E1"/>
    <w:rsid w:val="00850685"/>
    <w:rsid w:val="00850927"/>
    <w:rsid w:val="00850BE9"/>
    <w:rsid w:val="00850FFE"/>
    <w:rsid w:val="0085120A"/>
    <w:rsid w:val="008514D8"/>
    <w:rsid w:val="00851644"/>
    <w:rsid w:val="00851952"/>
    <w:rsid w:val="00851A74"/>
    <w:rsid w:val="00851D04"/>
    <w:rsid w:val="00851E2D"/>
    <w:rsid w:val="00851EF0"/>
    <w:rsid w:val="0085205E"/>
    <w:rsid w:val="00852304"/>
    <w:rsid w:val="0085238A"/>
    <w:rsid w:val="00852454"/>
    <w:rsid w:val="00852617"/>
    <w:rsid w:val="00852666"/>
    <w:rsid w:val="0085278C"/>
    <w:rsid w:val="008529BB"/>
    <w:rsid w:val="00852AD5"/>
    <w:rsid w:val="00852BE9"/>
    <w:rsid w:val="00852C0D"/>
    <w:rsid w:val="00852E53"/>
    <w:rsid w:val="0085318A"/>
    <w:rsid w:val="008531AA"/>
    <w:rsid w:val="00853756"/>
    <w:rsid w:val="00853DC9"/>
    <w:rsid w:val="00853DD2"/>
    <w:rsid w:val="00854272"/>
    <w:rsid w:val="00854326"/>
    <w:rsid w:val="00854A41"/>
    <w:rsid w:val="00854A68"/>
    <w:rsid w:val="00854ACF"/>
    <w:rsid w:val="00854D81"/>
    <w:rsid w:val="00854EBE"/>
    <w:rsid w:val="00854EC1"/>
    <w:rsid w:val="008550E8"/>
    <w:rsid w:val="0085544B"/>
    <w:rsid w:val="008556ED"/>
    <w:rsid w:val="00855844"/>
    <w:rsid w:val="00855C5F"/>
    <w:rsid w:val="00855E09"/>
    <w:rsid w:val="0085605F"/>
    <w:rsid w:val="00856070"/>
    <w:rsid w:val="0085626A"/>
    <w:rsid w:val="008562A2"/>
    <w:rsid w:val="008567BA"/>
    <w:rsid w:val="00856946"/>
    <w:rsid w:val="008569C3"/>
    <w:rsid w:val="00856C02"/>
    <w:rsid w:val="00856DB3"/>
    <w:rsid w:val="0085787B"/>
    <w:rsid w:val="00857BF6"/>
    <w:rsid w:val="00857EFC"/>
    <w:rsid w:val="00860031"/>
    <w:rsid w:val="008600F2"/>
    <w:rsid w:val="00860331"/>
    <w:rsid w:val="0086041D"/>
    <w:rsid w:val="008605C5"/>
    <w:rsid w:val="00860755"/>
    <w:rsid w:val="008608AF"/>
    <w:rsid w:val="00860BA9"/>
    <w:rsid w:val="00860DE6"/>
    <w:rsid w:val="00860E05"/>
    <w:rsid w:val="0086159F"/>
    <w:rsid w:val="008615E0"/>
    <w:rsid w:val="00861729"/>
    <w:rsid w:val="0086181A"/>
    <w:rsid w:val="00861A6C"/>
    <w:rsid w:val="00861B13"/>
    <w:rsid w:val="00861B55"/>
    <w:rsid w:val="00861C34"/>
    <w:rsid w:val="00861ED0"/>
    <w:rsid w:val="00862181"/>
    <w:rsid w:val="00862301"/>
    <w:rsid w:val="0086232A"/>
    <w:rsid w:val="00862A82"/>
    <w:rsid w:val="00862BFD"/>
    <w:rsid w:val="00862E85"/>
    <w:rsid w:val="00863336"/>
    <w:rsid w:val="00863827"/>
    <w:rsid w:val="00863A7D"/>
    <w:rsid w:val="00863C4F"/>
    <w:rsid w:val="00863CD8"/>
    <w:rsid w:val="00864035"/>
    <w:rsid w:val="008640E8"/>
    <w:rsid w:val="008643B8"/>
    <w:rsid w:val="00864740"/>
    <w:rsid w:val="008648CC"/>
    <w:rsid w:val="008649C2"/>
    <w:rsid w:val="008649FD"/>
    <w:rsid w:val="00864D09"/>
    <w:rsid w:val="00864D29"/>
    <w:rsid w:val="00864D8C"/>
    <w:rsid w:val="00864EFF"/>
    <w:rsid w:val="00864FE3"/>
    <w:rsid w:val="0086556E"/>
    <w:rsid w:val="00865DCA"/>
    <w:rsid w:val="00865F89"/>
    <w:rsid w:val="008661AC"/>
    <w:rsid w:val="00866232"/>
    <w:rsid w:val="00866356"/>
    <w:rsid w:val="00866372"/>
    <w:rsid w:val="0086638E"/>
    <w:rsid w:val="008663F8"/>
    <w:rsid w:val="00866820"/>
    <w:rsid w:val="00866F1B"/>
    <w:rsid w:val="0086713F"/>
    <w:rsid w:val="008672BC"/>
    <w:rsid w:val="008674B2"/>
    <w:rsid w:val="008675E3"/>
    <w:rsid w:val="00867619"/>
    <w:rsid w:val="0086784D"/>
    <w:rsid w:val="008679B9"/>
    <w:rsid w:val="00867A4F"/>
    <w:rsid w:val="00867A62"/>
    <w:rsid w:val="00867DB9"/>
    <w:rsid w:val="00867F3A"/>
    <w:rsid w:val="008705F8"/>
    <w:rsid w:val="00870761"/>
    <w:rsid w:val="00870794"/>
    <w:rsid w:val="00870A06"/>
    <w:rsid w:val="00870EBE"/>
    <w:rsid w:val="008712C2"/>
    <w:rsid w:val="008713B6"/>
    <w:rsid w:val="0087181D"/>
    <w:rsid w:val="00871A4F"/>
    <w:rsid w:val="00871AFA"/>
    <w:rsid w:val="00871C72"/>
    <w:rsid w:val="00871CE1"/>
    <w:rsid w:val="00871EBB"/>
    <w:rsid w:val="0087282F"/>
    <w:rsid w:val="00872838"/>
    <w:rsid w:val="00872BBA"/>
    <w:rsid w:val="00872ED3"/>
    <w:rsid w:val="00873117"/>
    <w:rsid w:val="008734B8"/>
    <w:rsid w:val="0087372B"/>
    <w:rsid w:val="00873814"/>
    <w:rsid w:val="00874215"/>
    <w:rsid w:val="008744D7"/>
    <w:rsid w:val="0087496B"/>
    <w:rsid w:val="00874E91"/>
    <w:rsid w:val="00874E97"/>
    <w:rsid w:val="00874EC3"/>
    <w:rsid w:val="00874F0B"/>
    <w:rsid w:val="00875337"/>
    <w:rsid w:val="0087573C"/>
    <w:rsid w:val="008758F8"/>
    <w:rsid w:val="008759AB"/>
    <w:rsid w:val="00875A10"/>
    <w:rsid w:val="00875D23"/>
    <w:rsid w:val="00875EF8"/>
    <w:rsid w:val="008760F0"/>
    <w:rsid w:val="0087617A"/>
    <w:rsid w:val="00876527"/>
    <w:rsid w:val="00876593"/>
    <w:rsid w:val="0087697A"/>
    <w:rsid w:val="00876B69"/>
    <w:rsid w:val="00876B78"/>
    <w:rsid w:val="00876F6E"/>
    <w:rsid w:val="00877077"/>
    <w:rsid w:val="00877516"/>
    <w:rsid w:val="0087779D"/>
    <w:rsid w:val="00877834"/>
    <w:rsid w:val="00877B10"/>
    <w:rsid w:val="00877CE6"/>
    <w:rsid w:val="00877E75"/>
    <w:rsid w:val="008803EF"/>
    <w:rsid w:val="00880463"/>
    <w:rsid w:val="00880687"/>
    <w:rsid w:val="00880A3B"/>
    <w:rsid w:val="00880B16"/>
    <w:rsid w:val="00880BCD"/>
    <w:rsid w:val="00880D3B"/>
    <w:rsid w:val="00880E06"/>
    <w:rsid w:val="00881445"/>
    <w:rsid w:val="00881506"/>
    <w:rsid w:val="0088155E"/>
    <w:rsid w:val="008819D4"/>
    <w:rsid w:val="00881C10"/>
    <w:rsid w:val="00881DF8"/>
    <w:rsid w:val="00882199"/>
    <w:rsid w:val="00882314"/>
    <w:rsid w:val="0088231E"/>
    <w:rsid w:val="00882483"/>
    <w:rsid w:val="008828EB"/>
    <w:rsid w:val="00882A78"/>
    <w:rsid w:val="00882C08"/>
    <w:rsid w:val="00882C3E"/>
    <w:rsid w:val="00882D00"/>
    <w:rsid w:val="008830DF"/>
    <w:rsid w:val="008831C5"/>
    <w:rsid w:val="00883214"/>
    <w:rsid w:val="00883377"/>
    <w:rsid w:val="0088344F"/>
    <w:rsid w:val="008835EF"/>
    <w:rsid w:val="00883604"/>
    <w:rsid w:val="00883852"/>
    <w:rsid w:val="00883F26"/>
    <w:rsid w:val="0088416B"/>
    <w:rsid w:val="00884AE2"/>
    <w:rsid w:val="00884C5A"/>
    <w:rsid w:val="00884CC6"/>
    <w:rsid w:val="00884E81"/>
    <w:rsid w:val="00885168"/>
    <w:rsid w:val="008852F2"/>
    <w:rsid w:val="00885473"/>
    <w:rsid w:val="00885476"/>
    <w:rsid w:val="008855BE"/>
    <w:rsid w:val="008855DE"/>
    <w:rsid w:val="00885765"/>
    <w:rsid w:val="008859D7"/>
    <w:rsid w:val="00885B81"/>
    <w:rsid w:val="00885E02"/>
    <w:rsid w:val="00885E9F"/>
    <w:rsid w:val="00885FC1"/>
    <w:rsid w:val="0088624D"/>
    <w:rsid w:val="008862AF"/>
    <w:rsid w:val="00886481"/>
    <w:rsid w:val="00886986"/>
    <w:rsid w:val="00886989"/>
    <w:rsid w:val="00886ACC"/>
    <w:rsid w:val="00886ADF"/>
    <w:rsid w:val="0088716D"/>
    <w:rsid w:val="00887575"/>
    <w:rsid w:val="008876A8"/>
    <w:rsid w:val="0088779D"/>
    <w:rsid w:val="008877A5"/>
    <w:rsid w:val="00887F7B"/>
    <w:rsid w:val="0089019C"/>
    <w:rsid w:val="00890492"/>
    <w:rsid w:val="0089072D"/>
    <w:rsid w:val="0089073D"/>
    <w:rsid w:val="0089079D"/>
    <w:rsid w:val="008907C9"/>
    <w:rsid w:val="00890ADB"/>
    <w:rsid w:val="00890DE2"/>
    <w:rsid w:val="00890DF7"/>
    <w:rsid w:val="00890EDF"/>
    <w:rsid w:val="00890FCB"/>
    <w:rsid w:val="00891030"/>
    <w:rsid w:val="00891392"/>
    <w:rsid w:val="0089150D"/>
    <w:rsid w:val="0089178A"/>
    <w:rsid w:val="008918DB"/>
    <w:rsid w:val="00891C69"/>
    <w:rsid w:val="00891EA5"/>
    <w:rsid w:val="00891EDD"/>
    <w:rsid w:val="0089228D"/>
    <w:rsid w:val="0089243D"/>
    <w:rsid w:val="008924D8"/>
    <w:rsid w:val="008926DB"/>
    <w:rsid w:val="00892A13"/>
    <w:rsid w:val="00892AEC"/>
    <w:rsid w:val="00892C4D"/>
    <w:rsid w:val="008930D8"/>
    <w:rsid w:val="00893186"/>
    <w:rsid w:val="008933D6"/>
    <w:rsid w:val="0089345D"/>
    <w:rsid w:val="008937C6"/>
    <w:rsid w:val="00893989"/>
    <w:rsid w:val="00893DDB"/>
    <w:rsid w:val="00893F17"/>
    <w:rsid w:val="00894092"/>
    <w:rsid w:val="0089457F"/>
    <w:rsid w:val="00894616"/>
    <w:rsid w:val="0089471F"/>
    <w:rsid w:val="00894A42"/>
    <w:rsid w:val="00894B40"/>
    <w:rsid w:val="00894D24"/>
    <w:rsid w:val="00894F04"/>
    <w:rsid w:val="008950E5"/>
    <w:rsid w:val="008954D3"/>
    <w:rsid w:val="008956A4"/>
    <w:rsid w:val="008956EE"/>
    <w:rsid w:val="00895790"/>
    <w:rsid w:val="0089584A"/>
    <w:rsid w:val="008959A7"/>
    <w:rsid w:val="00895A52"/>
    <w:rsid w:val="008961C5"/>
    <w:rsid w:val="008962B3"/>
    <w:rsid w:val="008962D1"/>
    <w:rsid w:val="008962E3"/>
    <w:rsid w:val="0089636B"/>
    <w:rsid w:val="00896448"/>
    <w:rsid w:val="008964E4"/>
    <w:rsid w:val="008968A9"/>
    <w:rsid w:val="00896DCF"/>
    <w:rsid w:val="00897103"/>
    <w:rsid w:val="008978DB"/>
    <w:rsid w:val="00897DC7"/>
    <w:rsid w:val="008A0580"/>
    <w:rsid w:val="008A0617"/>
    <w:rsid w:val="008A087B"/>
    <w:rsid w:val="008A0D7C"/>
    <w:rsid w:val="008A0F24"/>
    <w:rsid w:val="008A0F36"/>
    <w:rsid w:val="008A139F"/>
    <w:rsid w:val="008A1420"/>
    <w:rsid w:val="008A1444"/>
    <w:rsid w:val="008A16F2"/>
    <w:rsid w:val="008A1D6A"/>
    <w:rsid w:val="008A203D"/>
    <w:rsid w:val="008A2206"/>
    <w:rsid w:val="008A2762"/>
    <w:rsid w:val="008A2A3E"/>
    <w:rsid w:val="008A2B0B"/>
    <w:rsid w:val="008A2C7E"/>
    <w:rsid w:val="008A2DB7"/>
    <w:rsid w:val="008A2E65"/>
    <w:rsid w:val="008A314D"/>
    <w:rsid w:val="008A3283"/>
    <w:rsid w:val="008A3683"/>
    <w:rsid w:val="008A36B9"/>
    <w:rsid w:val="008A3860"/>
    <w:rsid w:val="008A392A"/>
    <w:rsid w:val="008A40BE"/>
    <w:rsid w:val="008A4C0D"/>
    <w:rsid w:val="008A4C0E"/>
    <w:rsid w:val="008A4C75"/>
    <w:rsid w:val="008A4E9D"/>
    <w:rsid w:val="008A5103"/>
    <w:rsid w:val="008A5B3F"/>
    <w:rsid w:val="008A5D06"/>
    <w:rsid w:val="008A5D0A"/>
    <w:rsid w:val="008A5E20"/>
    <w:rsid w:val="008A5F46"/>
    <w:rsid w:val="008A5FAC"/>
    <w:rsid w:val="008A605E"/>
    <w:rsid w:val="008A60BB"/>
    <w:rsid w:val="008A6179"/>
    <w:rsid w:val="008A6342"/>
    <w:rsid w:val="008A63D5"/>
    <w:rsid w:val="008A650A"/>
    <w:rsid w:val="008A666C"/>
    <w:rsid w:val="008A6C8B"/>
    <w:rsid w:val="008A6D68"/>
    <w:rsid w:val="008A6F39"/>
    <w:rsid w:val="008A7037"/>
    <w:rsid w:val="008A704C"/>
    <w:rsid w:val="008A7466"/>
    <w:rsid w:val="008A746C"/>
    <w:rsid w:val="008A76DD"/>
    <w:rsid w:val="008A76F1"/>
    <w:rsid w:val="008A77F1"/>
    <w:rsid w:val="008A7980"/>
    <w:rsid w:val="008A79D4"/>
    <w:rsid w:val="008A7CAD"/>
    <w:rsid w:val="008A7ED4"/>
    <w:rsid w:val="008A7FA6"/>
    <w:rsid w:val="008B00D0"/>
    <w:rsid w:val="008B024D"/>
    <w:rsid w:val="008B0251"/>
    <w:rsid w:val="008B0327"/>
    <w:rsid w:val="008B047C"/>
    <w:rsid w:val="008B0946"/>
    <w:rsid w:val="008B0D94"/>
    <w:rsid w:val="008B0D96"/>
    <w:rsid w:val="008B0DE2"/>
    <w:rsid w:val="008B0E0C"/>
    <w:rsid w:val="008B0E6C"/>
    <w:rsid w:val="008B0F3C"/>
    <w:rsid w:val="008B1108"/>
    <w:rsid w:val="008B1136"/>
    <w:rsid w:val="008B11E1"/>
    <w:rsid w:val="008B1585"/>
    <w:rsid w:val="008B17AF"/>
    <w:rsid w:val="008B1A27"/>
    <w:rsid w:val="008B1B8D"/>
    <w:rsid w:val="008B1CD5"/>
    <w:rsid w:val="008B1D96"/>
    <w:rsid w:val="008B1FAF"/>
    <w:rsid w:val="008B1FB3"/>
    <w:rsid w:val="008B1FC2"/>
    <w:rsid w:val="008B257E"/>
    <w:rsid w:val="008B2606"/>
    <w:rsid w:val="008B278D"/>
    <w:rsid w:val="008B3230"/>
    <w:rsid w:val="008B32BA"/>
    <w:rsid w:val="008B3322"/>
    <w:rsid w:val="008B34DA"/>
    <w:rsid w:val="008B3734"/>
    <w:rsid w:val="008B3853"/>
    <w:rsid w:val="008B40DA"/>
    <w:rsid w:val="008B424E"/>
    <w:rsid w:val="008B43D6"/>
    <w:rsid w:val="008B44CD"/>
    <w:rsid w:val="008B44F0"/>
    <w:rsid w:val="008B465B"/>
    <w:rsid w:val="008B4C37"/>
    <w:rsid w:val="008B4DE8"/>
    <w:rsid w:val="008B5672"/>
    <w:rsid w:val="008B56FE"/>
    <w:rsid w:val="008B5A43"/>
    <w:rsid w:val="008B5AAB"/>
    <w:rsid w:val="008B5AE7"/>
    <w:rsid w:val="008B5C79"/>
    <w:rsid w:val="008B5C8E"/>
    <w:rsid w:val="008B5EEC"/>
    <w:rsid w:val="008B5F48"/>
    <w:rsid w:val="008B64BF"/>
    <w:rsid w:val="008B6584"/>
    <w:rsid w:val="008B6923"/>
    <w:rsid w:val="008B69A9"/>
    <w:rsid w:val="008B6B6A"/>
    <w:rsid w:val="008B6C27"/>
    <w:rsid w:val="008B6ED9"/>
    <w:rsid w:val="008B6FBD"/>
    <w:rsid w:val="008B70B9"/>
    <w:rsid w:val="008B71DB"/>
    <w:rsid w:val="008B733D"/>
    <w:rsid w:val="008B73A4"/>
    <w:rsid w:val="008B7753"/>
    <w:rsid w:val="008B788E"/>
    <w:rsid w:val="008B7ADD"/>
    <w:rsid w:val="008B7DAC"/>
    <w:rsid w:val="008B7F9A"/>
    <w:rsid w:val="008C01E8"/>
    <w:rsid w:val="008C030B"/>
    <w:rsid w:val="008C04B3"/>
    <w:rsid w:val="008C068B"/>
    <w:rsid w:val="008C06DD"/>
    <w:rsid w:val="008C08BB"/>
    <w:rsid w:val="008C0CF7"/>
    <w:rsid w:val="008C0FD9"/>
    <w:rsid w:val="008C13ED"/>
    <w:rsid w:val="008C190E"/>
    <w:rsid w:val="008C1A46"/>
    <w:rsid w:val="008C1AF1"/>
    <w:rsid w:val="008C1AFF"/>
    <w:rsid w:val="008C24F9"/>
    <w:rsid w:val="008C2880"/>
    <w:rsid w:val="008C2B49"/>
    <w:rsid w:val="008C2B4F"/>
    <w:rsid w:val="008C2BC2"/>
    <w:rsid w:val="008C2DBC"/>
    <w:rsid w:val="008C2FC5"/>
    <w:rsid w:val="008C3193"/>
    <w:rsid w:val="008C352F"/>
    <w:rsid w:val="008C3584"/>
    <w:rsid w:val="008C3CD8"/>
    <w:rsid w:val="008C3D47"/>
    <w:rsid w:val="008C4272"/>
    <w:rsid w:val="008C48CA"/>
    <w:rsid w:val="008C4AF1"/>
    <w:rsid w:val="008C4D6D"/>
    <w:rsid w:val="008C51D5"/>
    <w:rsid w:val="008C51FA"/>
    <w:rsid w:val="008C5729"/>
    <w:rsid w:val="008C584C"/>
    <w:rsid w:val="008C588D"/>
    <w:rsid w:val="008C65DC"/>
    <w:rsid w:val="008C6835"/>
    <w:rsid w:val="008C7011"/>
    <w:rsid w:val="008C729D"/>
    <w:rsid w:val="008C7921"/>
    <w:rsid w:val="008C7C27"/>
    <w:rsid w:val="008D0058"/>
    <w:rsid w:val="008D006D"/>
    <w:rsid w:val="008D0327"/>
    <w:rsid w:val="008D06E5"/>
    <w:rsid w:val="008D09B8"/>
    <w:rsid w:val="008D0D90"/>
    <w:rsid w:val="008D0E06"/>
    <w:rsid w:val="008D124E"/>
    <w:rsid w:val="008D146B"/>
    <w:rsid w:val="008D150D"/>
    <w:rsid w:val="008D15E1"/>
    <w:rsid w:val="008D19DF"/>
    <w:rsid w:val="008D1BEA"/>
    <w:rsid w:val="008D2624"/>
    <w:rsid w:val="008D2760"/>
    <w:rsid w:val="008D2ACA"/>
    <w:rsid w:val="008D2B0E"/>
    <w:rsid w:val="008D2C8F"/>
    <w:rsid w:val="008D2EA7"/>
    <w:rsid w:val="008D311A"/>
    <w:rsid w:val="008D31F7"/>
    <w:rsid w:val="008D320A"/>
    <w:rsid w:val="008D323D"/>
    <w:rsid w:val="008D35AD"/>
    <w:rsid w:val="008D3746"/>
    <w:rsid w:val="008D391C"/>
    <w:rsid w:val="008D3CB5"/>
    <w:rsid w:val="008D3E03"/>
    <w:rsid w:val="008D3E61"/>
    <w:rsid w:val="008D40B5"/>
    <w:rsid w:val="008D447F"/>
    <w:rsid w:val="008D46BE"/>
    <w:rsid w:val="008D46D2"/>
    <w:rsid w:val="008D4978"/>
    <w:rsid w:val="008D49B3"/>
    <w:rsid w:val="008D4C5B"/>
    <w:rsid w:val="008D4D29"/>
    <w:rsid w:val="008D4E22"/>
    <w:rsid w:val="008D4F0C"/>
    <w:rsid w:val="008D50BF"/>
    <w:rsid w:val="008D55D6"/>
    <w:rsid w:val="008D5837"/>
    <w:rsid w:val="008D5884"/>
    <w:rsid w:val="008D58EF"/>
    <w:rsid w:val="008D5B9E"/>
    <w:rsid w:val="008D5BA5"/>
    <w:rsid w:val="008D65E6"/>
    <w:rsid w:val="008D6809"/>
    <w:rsid w:val="008D685D"/>
    <w:rsid w:val="008D68CA"/>
    <w:rsid w:val="008D6A10"/>
    <w:rsid w:val="008D6E70"/>
    <w:rsid w:val="008D713C"/>
    <w:rsid w:val="008D72C5"/>
    <w:rsid w:val="008D74B6"/>
    <w:rsid w:val="008D7648"/>
    <w:rsid w:val="008D7983"/>
    <w:rsid w:val="008D7FE3"/>
    <w:rsid w:val="008E019D"/>
    <w:rsid w:val="008E05FB"/>
    <w:rsid w:val="008E07B3"/>
    <w:rsid w:val="008E0833"/>
    <w:rsid w:val="008E09FB"/>
    <w:rsid w:val="008E0A66"/>
    <w:rsid w:val="008E0D22"/>
    <w:rsid w:val="008E1262"/>
    <w:rsid w:val="008E165A"/>
    <w:rsid w:val="008E1841"/>
    <w:rsid w:val="008E1926"/>
    <w:rsid w:val="008E1C12"/>
    <w:rsid w:val="008E1FF4"/>
    <w:rsid w:val="008E21CC"/>
    <w:rsid w:val="008E2387"/>
    <w:rsid w:val="008E24E9"/>
    <w:rsid w:val="008E290E"/>
    <w:rsid w:val="008E2FFF"/>
    <w:rsid w:val="008E31D9"/>
    <w:rsid w:val="008E362B"/>
    <w:rsid w:val="008E3915"/>
    <w:rsid w:val="008E3AE8"/>
    <w:rsid w:val="008E3F76"/>
    <w:rsid w:val="008E3FEA"/>
    <w:rsid w:val="008E4367"/>
    <w:rsid w:val="008E4428"/>
    <w:rsid w:val="008E4ABE"/>
    <w:rsid w:val="008E4C1D"/>
    <w:rsid w:val="008E4DD7"/>
    <w:rsid w:val="008E4E23"/>
    <w:rsid w:val="008E519D"/>
    <w:rsid w:val="008E51D2"/>
    <w:rsid w:val="008E55BF"/>
    <w:rsid w:val="008E56F5"/>
    <w:rsid w:val="008E58C6"/>
    <w:rsid w:val="008E5B29"/>
    <w:rsid w:val="008E5BE8"/>
    <w:rsid w:val="008E5F36"/>
    <w:rsid w:val="008E5FB0"/>
    <w:rsid w:val="008E658B"/>
    <w:rsid w:val="008E67C7"/>
    <w:rsid w:val="008E6A77"/>
    <w:rsid w:val="008E6C20"/>
    <w:rsid w:val="008E70D9"/>
    <w:rsid w:val="008E72C2"/>
    <w:rsid w:val="008E72CA"/>
    <w:rsid w:val="008E76A9"/>
    <w:rsid w:val="008E77A9"/>
    <w:rsid w:val="008E7D28"/>
    <w:rsid w:val="008E7D7F"/>
    <w:rsid w:val="008E7F04"/>
    <w:rsid w:val="008E7F6A"/>
    <w:rsid w:val="008F03CF"/>
    <w:rsid w:val="008F06A4"/>
    <w:rsid w:val="008F07F0"/>
    <w:rsid w:val="008F0D7D"/>
    <w:rsid w:val="008F0D8C"/>
    <w:rsid w:val="008F0ED1"/>
    <w:rsid w:val="008F0EDD"/>
    <w:rsid w:val="008F0F1C"/>
    <w:rsid w:val="008F1461"/>
    <w:rsid w:val="008F175C"/>
    <w:rsid w:val="008F201E"/>
    <w:rsid w:val="008F22BE"/>
    <w:rsid w:val="008F2393"/>
    <w:rsid w:val="008F28B6"/>
    <w:rsid w:val="008F2949"/>
    <w:rsid w:val="008F2DED"/>
    <w:rsid w:val="008F2E78"/>
    <w:rsid w:val="008F2FCE"/>
    <w:rsid w:val="008F3334"/>
    <w:rsid w:val="008F3355"/>
    <w:rsid w:val="008F33B2"/>
    <w:rsid w:val="008F376E"/>
    <w:rsid w:val="008F3803"/>
    <w:rsid w:val="008F3A23"/>
    <w:rsid w:val="008F3C57"/>
    <w:rsid w:val="008F3C92"/>
    <w:rsid w:val="008F3E57"/>
    <w:rsid w:val="008F3F3C"/>
    <w:rsid w:val="008F4053"/>
    <w:rsid w:val="008F413B"/>
    <w:rsid w:val="008F41A4"/>
    <w:rsid w:val="008F4274"/>
    <w:rsid w:val="008F427B"/>
    <w:rsid w:val="008F45DB"/>
    <w:rsid w:val="008F4705"/>
    <w:rsid w:val="008F4902"/>
    <w:rsid w:val="008F4A7F"/>
    <w:rsid w:val="008F4AFC"/>
    <w:rsid w:val="008F4DA4"/>
    <w:rsid w:val="008F4EE0"/>
    <w:rsid w:val="008F5259"/>
    <w:rsid w:val="008F5473"/>
    <w:rsid w:val="008F55A6"/>
    <w:rsid w:val="008F595E"/>
    <w:rsid w:val="008F5A86"/>
    <w:rsid w:val="008F5AD8"/>
    <w:rsid w:val="008F5CCD"/>
    <w:rsid w:val="008F5E1B"/>
    <w:rsid w:val="008F5F01"/>
    <w:rsid w:val="008F5F31"/>
    <w:rsid w:val="008F5F5A"/>
    <w:rsid w:val="008F6319"/>
    <w:rsid w:val="008F6555"/>
    <w:rsid w:val="008F669D"/>
    <w:rsid w:val="008F69C5"/>
    <w:rsid w:val="008F6EB9"/>
    <w:rsid w:val="008F7293"/>
    <w:rsid w:val="008F7481"/>
    <w:rsid w:val="008F7539"/>
    <w:rsid w:val="008F788E"/>
    <w:rsid w:val="008F7935"/>
    <w:rsid w:val="008F7956"/>
    <w:rsid w:val="008F7E69"/>
    <w:rsid w:val="008F7EDA"/>
    <w:rsid w:val="009002A8"/>
    <w:rsid w:val="009007BA"/>
    <w:rsid w:val="009007CF"/>
    <w:rsid w:val="00900977"/>
    <w:rsid w:val="00900A11"/>
    <w:rsid w:val="00900A7B"/>
    <w:rsid w:val="00901236"/>
    <w:rsid w:val="009012B0"/>
    <w:rsid w:val="009012D1"/>
    <w:rsid w:val="00901512"/>
    <w:rsid w:val="00901581"/>
    <w:rsid w:val="00901A51"/>
    <w:rsid w:val="00901D08"/>
    <w:rsid w:val="00901E98"/>
    <w:rsid w:val="00902369"/>
    <w:rsid w:val="00902525"/>
    <w:rsid w:val="009027DC"/>
    <w:rsid w:val="00902887"/>
    <w:rsid w:val="00902B00"/>
    <w:rsid w:val="00902F48"/>
    <w:rsid w:val="0090348C"/>
    <w:rsid w:val="009036CC"/>
    <w:rsid w:val="00903776"/>
    <w:rsid w:val="00903837"/>
    <w:rsid w:val="009039AD"/>
    <w:rsid w:val="00903CB6"/>
    <w:rsid w:val="00903F37"/>
    <w:rsid w:val="0090400C"/>
    <w:rsid w:val="0090415B"/>
    <w:rsid w:val="0090457E"/>
    <w:rsid w:val="00904641"/>
    <w:rsid w:val="009047A5"/>
    <w:rsid w:val="00904ADA"/>
    <w:rsid w:val="00904F80"/>
    <w:rsid w:val="009051CA"/>
    <w:rsid w:val="00905353"/>
    <w:rsid w:val="009053BD"/>
    <w:rsid w:val="0090566D"/>
    <w:rsid w:val="009059C3"/>
    <w:rsid w:val="00905F46"/>
    <w:rsid w:val="0090600A"/>
    <w:rsid w:val="00906313"/>
    <w:rsid w:val="0090638D"/>
    <w:rsid w:val="009065DA"/>
    <w:rsid w:val="00906D14"/>
    <w:rsid w:val="00907382"/>
    <w:rsid w:val="0090743B"/>
    <w:rsid w:val="009076A6"/>
    <w:rsid w:val="009077C5"/>
    <w:rsid w:val="00907E14"/>
    <w:rsid w:val="00907EB6"/>
    <w:rsid w:val="00910112"/>
    <w:rsid w:val="009101CB"/>
    <w:rsid w:val="009105CF"/>
    <w:rsid w:val="00910689"/>
    <w:rsid w:val="009107E1"/>
    <w:rsid w:val="00910DE4"/>
    <w:rsid w:val="00910F6B"/>
    <w:rsid w:val="00911189"/>
    <w:rsid w:val="009111F1"/>
    <w:rsid w:val="00911270"/>
    <w:rsid w:val="009113A9"/>
    <w:rsid w:val="009113D7"/>
    <w:rsid w:val="0091142B"/>
    <w:rsid w:val="009114AB"/>
    <w:rsid w:val="0091150F"/>
    <w:rsid w:val="0091168E"/>
    <w:rsid w:val="009116E0"/>
    <w:rsid w:val="00911986"/>
    <w:rsid w:val="00911A9E"/>
    <w:rsid w:val="00911B6D"/>
    <w:rsid w:val="00911C21"/>
    <w:rsid w:val="00911EB8"/>
    <w:rsid w:val="00911F3B"/>
    <w:rsid w:val="00912236"/>
    <w:rsid w:val="00912AF2"/>
    <w:rsid w:val="00912CFC"/>
    <w:rsid w:val="00913061"/>
    <w:rsid w:val="00913399"/>
    <w:rsid w:val="009135CF"/>
    <w:rsid w:val="009136E0"/>
    <w:rsid w:val="00913933"/>
    <w:rsid w:val="00913992"/>
    <w:rsid w:val="00913D8C"/>
    <w:rsid w:val="00913DEF"/>
    <w:rsid w:val="00913FAC"/>
    <w:rsid w:val="00914016"/>
    <w:rsid w:val="00914A31"/>
    <w:rsid w:val="00914A56"/>
    <w:rsid w:val="00914BF4"/>
    <w:rsid w:val="00914F20"/>
    <w:rsid w:val="009157B7"/>
    <w:rsid w:val="00915960"/>
    <w:rsid w:val="009159F4"/>
    <w:rsid w:val="00915BB5"/>
    <w:rsid w:val="00915D4F"/>
    <w:rsid w:val="00915D75"/>
    <w:rsid w:val="00916697"/>
    <w:rsid w:val="0091689F"/>
    <w:rsid w:val="00916F45"/>
    <w:rsid w:val="009173C2"/>
    <w:rsid w:val="009174B0"/>
    <w:rsid w:val="009174D1"/>
    <w:rsid w:val="009175DA"/>
    <w:rsid w:val="0091760E"/>
    <w:rsid w:val="009176FD"/>
    <w:rsid w:val="009179B7"/>
    <w:rsid w:val="009209CA"/>
    <w:rsid w:val="009210CC"/>
    <w:rsid w:val="009212E1"/>
    <w:rsid w:val="009213B6"/>
    <w:rsid w:val="009213EB"/>
    <w:rsid w:val="00921524"/>
    <w:rsid w:val="00921538"/>
    <w:rsid w:val="00921DF4"/>
    <w:rsid w:val="00921E54"/>
    <w:rsid w:val="009222A8"/>
    <w:rsid w:val="0092237B"/>
    <w:rsid w:val="00922770"/>
    <w:rsid w:val="009229CA"/>
    <w:rsid w:val="00922C0D"/>
    <w:rsid w:val="00922D32"/>
    <w:rsid w:val="00922D97"/>
    <w:rsid w:val="00922EF6"/>
    <w:rsid w:val="00923196"/>
    <w:rsid w:val="009233A4"/>
    <w:rsid w:val="0092379B"/>
    <w:rsid w:val="009237B0"/>
    <w:rsid w:val="00923906"/>
    <w:rsid w:val="00923A98"/>
    <w:rsid w:val="00923C60"/>
    <w:rsid w:val="00923F9B"/>
    <w:rsid w:val="00924088"/>
    <w:rsid w:val="0092431F"/>
    <w:rsid w:val="00924324"/>
    <w:rsid w:val="0092432F"/>
    <w:rsid w:val="00924491"/>
    <w:rsid w:val="00924688"/>
    <w:rsid w:val="0092469C"/>
    <w:rsid w:val="00924720"/>
    <w:rsid w:val="00924D2B"/>
    <w:rsid w:val="00925377"/>
    <w:rsid w:val="0092567D"/>
    <w:rsid w:val="009256E2"/>
    <w:rsid w:val="009257AD"/>
    <w:rsid w:val="00925BBB"/>
    <w:rsid w:val="00925DD2"/>
    <w:rsid w:val="00925EBD"/>
    <w:rsid w:val="00926489"/>
    <w:rsid w:val="009264F7"/>
    <w:rsid w:val="00926609"/>
    <w:rsid w:val="009268A9"/>
    <w:rsid w:val="0092695A"/>
    <w:rsid w:val="00926B64"/>
    <w:rsid w:val="00926C31"/>
    <w:rsid w:val="0092729F"/>
    <w:rsid w:val="009272CF"/>
    <w:rsid w:val="0092739E"/>
    <w:rsid w:val="00927489"/>
    <w:rsid w:val="0092768B"/>
    <w:rsid w:val="00927886"/>
    <w:rsid w:val="00927957"/>
    <w:rsid w:val="00927BD2"/>
    <w:rsid w:val="00927C03"/>
    <w:rsid w:val="00927ED9"/>
    <w:rsid w:val="00927F0E"/>
    <w:rsid w:val="00930582"/>
    <w:rsid w:val="009305A4"/>
    <w:rsid w:val="00930769"/>
    <w:rsid w:val="00930B8B"/>
    <w:rsid w:val="00930D24"/>
    <w:rsid w:val="00930D4F"/>
    <w:rsid w:val="00930D6D"/>
    <w:rsid w:val="00930EEC"/>
    <w:rsid w:val="0093108A"/>
    <w:rsid w:val="009310C3"/>
    <w:rsid w:val="009316AF"/>
    <w:rsid w:val="00931821"/>
    <w:rsid w:val="0093186D"/>
    <w:rsid w:val="00931AE3"/>
    <w:rsid w:val="00931CB0"/>
    <w:rsid w:val="00931E53"/>
    <w:rsid w:val="0093219C"/>
    <w:rsid w:val="009323FD"/>
    <w:rsid w:val="00932705"/>
    <w:rsid w:val="0093276E"/>
    <w:rsid w:val="00932942"/>
    <w:rsid w:val="009329C6"/>
    <w:rsid w:val="00932A71"/>
    <w:rsid w:val="00932DDC"/>
    <w:rsid w:val="00932F3C"/>
    <w:rsid w:val="00932FB1"/>
    <w:rsid w:val="00933099"/>
    <w:rsid w:val="009331C8"/>
    <w:rsid w:val="009333E4"/>
    <w:rsid w:val="0093348A"/>
    <w:rsid w:val="0093367E"/>
    <w:rsid w:val="00933759"/>
    <w:rsid w:val="00933935"/>
    <w:rsid w:val="0093396A"/>
    <w:rsid w:val="009339F7"/>
    <w:rsid w:val="00933AEB"/>
    <w:rsid w:val="00933ED2"/>
    <w:rsid w:val="00934067"/>
    <w:rsid w:val="009341FA"/>
    <w:rsid w:val="009341FF"/>
    <w:rsid w:val="009346F2"/>
    <w:rsid w:val="0093484F"/>
    <w:rsid w:val="00934C28"/>
    <w:rsid w:val="00934C8E"/>
    <w:rsid w:val="00934E83"/>
    <w:rsid w:val="0093559E"/>
    <w:rsid w:val="0093583D"/>
    <w:rsid w:val="009362DB"/>
    <w:rsid w:val="00936639"/>
    <w:rsid w:val="00936AD5"/>
    <w:rsid w:val="00936B83"/>
    <w:rsid w:val="00936CFC"/>
    <w:rsid w:val="009370A8"/>
    <w:rsid w:val="00937150"/>
    <w:rsid w:val="009371EB"/>
    <w:rsid w:val="0093731D"/>
    <w:rsid w:val="009377A4"/>
    <w:rsid w:val="00937925"/>
    <w:rsid w:val="00937A2B"/>
    <w:rsid w:val="00937BEE"/>
    <w:rsid w:val="00937EB4"/>
    <w:rsid w:val="00940169"/>
    <w:rsid w:val="009402AE"/>
    <w:rsid w:val="009404E2"/>
    <w:rsid w:val="009406C3"/>
    <w:rsid w:val="00940AA6"/>
    <w:rsid w:val="00940CE7"/>
    <w:rsid w:val="0094105D"/>
    <w:rsid w:val="00941824"/>
    <w:rsid w:val="00941985"/>
    <w:rsid w:val="00941ABC"/>
    <w:rsid w:val="00941BD7"/>
    <w:rsid w:val="00941C76"/>
    <w:rsid w:val="00941EC8"/>
    <w:rsid w:val="00941F36"/>
    <w:rsid w:val="00941F47"/>
    <w:rsid w:val="009421FA"/>
    <w:rsid w:val="009423D7"/>
    <w:rsid w:val="0094256D"/>
    <w:rsid w:val="00942728"/>
    <w:rsid w:val="00942A0E"/>
    <w:rsid w:val="00942A1A"/>
    <w:rsid w:val="00942B26"/>
    <w:rsid w:val="0094309C"/>
    <w:rsid w:val="009431DB"/>
    <w:rsid w:val="0094374A"/>
    <w:rsid w:val="0094377C"/>
    <w:rsid w:val="00943955"/>
    <w:rsid w:val="00943C4F"/>
    <w:rsid w:val="00944388"/>
    <w:rsid w:val="009445E3"/>
    <w:rsid w:val="009445E4"/>
    <w:rsid w:val="009447FA"/>
    <w:rsid w:val="00944A05"/>
    <w:rsid w:val="00944A9D"/>
    <w:rsid w:val="00944BEC"/>
    <w:rsid w:val="0094507F"/>
    <w:rsid w:val="009450E8"/>
    <w:rsid w:val="00945474"/>
    <w:rsid w:val="009454AB"/>
    <w:rsid w:val="0094574C"/>
    <w:rsid w:val="00945794"/>
    <w:rsid w:val="009459DF"/>
    <w:rsid w:val="00945BC6"/>
    <w:rsid w:val="00945E78"/>
    <w:rsid w:val="00945EEE"/>
    <w:rsid w:val="00945F9F"/>
    <w:rsid w:val="009460D7"/>
    <w:rsid w:val="0094613F"/>
    <w:rsid w:val="0094615C"/>
    <w:rsid w:val="00946C2A"/>
    <w:rsid w:val="0094713A"/>
    <w:rsid w:val="0094728C"/>
    <w:rsid w:val="009473F1"/>
    <w:rsid w:val="00947848"/>
    <w:rsid w:val="00947BB6"/>
    <w:rsid w:val="00947CD8"/>
    <w:rsid w:val="009503B8"/>
    <w:rsid w:val="0095042C"/>
    <w:rsid w:val="009505D6"/>
    <w:rsid w:val="0095098E"/>
    <w:rsid w:val="00950A6A"/>
    <w:rsid w:val="00950E02"/>
    <w:rsid w:val="00950EEB"/>
    <w:rsid w:val="00950FCB"/>
    <w:rsid w:val="00951016"/>
    <w:rsid w:val="009517C0"/>
    <w:rsid w:val="00951F3D"/>
    <w:rsid w:val="009521D5"/>
    <w:rsid w:val="0095237A"/>
    <w:rsid w:val="00952432"/>
    <w:rsid w:val="009526EB"/>
    <w:rsid w:val="009529B1"/>
    <w:rsid w:val="00952A64"/>
    <w:rsid w:val="00953233"/>
    <w:rsid w:val="00953965"/>
    <w:rsid w:val="00953C6F"/>
    <w:rsid w:val="00953F38"/>
    <w:rsid w:val="00953FAE"/>
    <w:rsid w:val="00953FB3"/>
    <w:rsid w:val="00954330"/>
    <w:rsid w:val="00955603"/>
    <w:rsid w:val="0095573C"/>
    <w:rsid w:val="0095591F"/>
    <w:rsid w:val="00955BB7"/>
    <w:rsid w:val="00956144"/>
    <w:rsid w:val="009562F1"/>
    <w:rsid w:val="009563A7"/>
    <w:rsid w:val="009563FE"/>
    <w:rsid w:val="00956494"/>
    <w:rsid w:val="009564CD"/>
    <w:rsid w:val="009568F0"/>
    <w:rsid w:val="00956A1F"/>
    <w:rsid w:val="00956A9C"/>
    <w:rsid w:val="00956B8E"/>
    <w:rsid w:val="00956C12"/>
    <w:rsid w:val="00956CAB"/>
    <w:rsid w:val="00956E80"/>
    <w:rsid w:val="009571F8"/>
    <w:rsid w:val="00957202"/>
    <w:rsid w:val="0095729B"/>
    <w:rsid w:val="009572C3"/>
    <w:rsid w:val="0095741E"/>
    <w:rsid w:val="00957496"/>
    <w:rsid w:val="009578E3"/>
    <w:rsid w:val="00957965"/>
    <w:rsid w:val="00957B40"/>
    <w:rsid w:val="00957D2C"/>
    <w:rsid w:val="00957D88"/>
    <w:rsid w:val="00957D9C"/>
    <w:rsid w:val="00957E32"/>
    <w:rsid w:val="00957F95"/>
    <w:rsid w:val="00960018"/>
    <w:rsid w:val="00960019"/>
    <w:rsid w:val="0096006C"/>
    <w:rsid w:val="009602AE"/>
    <w:rsid w:val="0096055A"/>
    <w:rsid w:val="00960601"/>
    <w:rsid w:val="0096063D"/>
    <w:rsid w:val="0096081C"/>
    <w:rsid w:val="00960868"/>
    <w:rsid w:val="00960955"/>
    <w:rsid w:val="00961025"/>
    <w:rsid w:val="00961031"/>
    <w:rsid w:val="00961411"/>
    <w:rsid w:val="00961C33"/>
    <w:rsid w:val="00962197"/>
    <w:rsid w:val="009624C5"/>
    <w:rsid w:val="0096265A"/>
    <w:rsid w:val="0096293D"/>
    <w:rsid w:val="00962F3C"/>
    <w:rsid w:val="009630DC"/>
    <w:rsid w:val="0096454A"/>
    <w:rsid w:val="009646F3"/>
    <w:rsid w:val="00964716"/>
    <w:rsid w:val="0096474B"/>
    <w:rsid w:val="009649F7"/>
    <w:rsid w:val="00964CE8"/>
    <w:rsid w:val="00964F32"/>
    <w:rsid w:val="00965286"/>
    <w:rsid w:val="00965297"/>
    <w:rsid w:val="00965BA4"/>
    <w:rsid w:val="00965C16"/>
    <w:rsid w:val="00965EA0"/>
    <w:rsid w:val="00966052"/>
    <w:rsid w:val="0096617D"/>
    <w:rsid w:val="0096627A"/>
    <w:rsid w:val="009662A2"/>
    <w:rsid w:val="009668D5"/>
    <w:rsid w:val="00966BBA"/>
    <w:rsid w:val="00966D12"/>
    <w:rsid w:val="00966EB2"/>
    <w:rsid w:val="009671A6"/>
    <w:rsid w:val="009671DD"/>
    <w:rsid w:val="009678BF"/>
    <w:rsid w:val="00967A3F"/>
    <w:rsid w:val="00967B6C"/>
    <w:rsid w:val="00967BEF"/>
    <w:rsid w:val="00967D82"/>
    <w:rsid w:val="00967E8E"/>
    <w:rsid w:val="009702B1"/>
    <w:rsid w:val="00970570"/>
    <w:rsid w:val="009705D6"/>
    <w:rsid w:val="00970700"/>
    <w:rsid w:val="00970900"/>
    <w:rsid w:val="00970A8D"/>
    <w:rsid w:val="00970BF9"/>
    <w:rsid w:val="00970F36"/>
    <w:rsid w:val="00970F4F"/>
    <w:rsid w:val="00970F57"/>
    <w:rsid w:val="00970FA5"/>
    <w:rsid w:val="00971063"/>
    <w:rsid w:val="00971132"/>
    <w:rsid w:val="009718A2"/>
    <w:rsid w:val="009719BC"/>
    <w:rsid w:val="00971B43"/>
    <w:rsid w:val="00971BFB"/>
    <w:rsid w:val="00971D4B"/>
    <w:rsid w:val="009720C9"/>
    <w:rsid w:val="00972953"/>
    <w:rsid w:val="00972BAC"/>
    <w:rsid w:val="00973139"/>
    <w:rsid w:val="009731C4"/>
    <w:rsid w:val="00973205"/>
    <w:rsid w:val="00973223"/>
    <w:rsid w:val="00973665"/>
    <w:rsid w:val="00973692"/>
    <w:rsid w:val="00973B1A"/>
    <w:rsid w:val="00973B29"/>
    <w:rsid w:val="00973E3A"/>
    <w:rsid w:val="009740F4"/>
    <w:rsid w:val="00974432"/>
    <w:rsid w:val="009748C1"/>
    <w:rsid w:val="00974B7F"/>
    <w:rsid w:val="00974BFD"/>
    <w:rsid w:val="00974DC7"/>
    <w:rsid w:val="0097503C"/>
    <w:rsid w:val="00975462"/>
    <w:rsid w:val="00975518"/>
    <w:rsid w:val="009756C8"/>
    <w:rsid w:val="0097580D"/>
    <w:rsid w:val="00975A88"/>
    <w:rsid w:val="00975DA3"/>
    <w:rsid w:val="0097621D"/>
    <w:rsid w:val="0097622E"/>
    <w:rsid w:val="00976466"/>
    <w:rsid w:val="009764D3"/>
    <w:rsid w:val="00976635"/>
    <w:rsid w:val="00976A8E"/>
    <w:rsid w:val="00976BFB"/>
    <w:rsid w:val="00976F8C"/>
    <w:rsid w:val="00976F98"/>
    <w:rsid w:val="00977583"/>
    <w:rsid w:val="009777BF"/>
    <w:rsid w:val="00977C86"/>
    <w:rsid w:val="00977DB0"/>
    <w:rsid w:val="009800D0"/>
    <w:rsid w:val="00980101"/>
    <w:rsid w:val="0098029A"/>
    <w:rsid w:val="0098037F"/>
    <w:rsid w:val="0098088E"/>
    <w:rsid w:val="00980C1C"/>
    <w:rsid w:val="00980CAC"/>
    <w:rsid w:val="00980E95"/>
    <w:rsid w:val="00981494"/>
    <w:rsid w:val="00981CCC"/>
    <w:rsid w:val="00981FB9"/>
    <w:rsid w:val="009822D2"/>
    <w:rsid w:val="009823E8"/>
    <w:rsid w:val="00982644"/>
    <w:rsid w:val="009826E5"/>
    <w:rsid w:val="009827D5"/>
    <w:rsid w:val="0098292F"/>
    <w:rsid w:val="00982AE9"/>
    <w:rsid w:val="00982B30"/>
    <w:rsid w:val="00982C72"/>
    <w:rsid w:val="00982CA5"/>
    <w:rsid w:val="00982D8C"/>
    <w:rsid w:val="00982DEA"/>
    <w:rsid w:val="0098302D"/>
    <w:rsid w:val="0098315F"/>
    <w:rsid w:val="0098318A"/>
    <w:rsid w:val="00983369"/>
    <w:rsid w:val="00983527"/>
    <w:rsid w:val="00983662"/>
    <w:rsid w:val="00983A30"/>
    <w:rsid w:val="00983A71"/>
    <w:rsid w:val="0098403D"/>
    <w:rsid w:val="00984234"/>
    <w:rsid w:val="00984597"/>
    <w:rsid w:val="009847B5"/>
    <w:rsid w:val="00984875"/>
    <w:rsid w:val="00984B61"/>
    <w:rsid w:val="00984BE0"/>
    <w:rsid w:val="00984C47"/>
    <w:rsid w:val="00985294"/>
    <w:rsid w:val="00985783"/>
    <w:rsid w:val="00985B6A"/>
    <w:rsid w:val="00985E5E"/>
    <w:rsid w:val="009861B8"/>
    <w:rsid w:val="009863FB"/>
    <w:rsid w:val="0098694F"/>
    <w:rsid w:val="00986F23"/>
    <w:rsid w:val="009873BF"/>
    <w:rsid w:val="0098741C"/>
    <w:rsid w:val="00987743"/>
    <w:rsid w:val="0098776D"/>
    <w:rsid w:val="00987C16"/>
    <w:rsid w:val="00990243"/>
    <w:rsid w:val="00990624"/>
    <w:rsid w:val="00990878"/>
    <w:rsid w:val="00990899"/>
    <w:rsid w:val="00990B23"/>
    <w:rsid w:val="00990BBB"/>
    <w:rsid w:val="00990BD2"/>
    <w:rsid w:val="00990C04"/>
    <w:rsid w:val="00990D9B"/>
    <w:rsid w:val="00990DEB"/>
    <w:rsid w:val="00990E02"/>
    <w:rsid w:val="00990E32"/>
    <w:rsid w:val="00990F8B"/>
    <w:rsid w:val="00991005"/>
    <w:rsid w:val="00991117"/>
    <w:rsid w:val="009918C6"/>
    <w:rsid w:val="00991920"/>
    <w:rsid w:val="00991B07"/>
    <w:rsid w:val="00991C31"/>
    <w:rsid w:val="00991FAD"/>
    <w:rsid w:val="00992352"/>
    <w:rsid w:val="00992406"/>
    <w:rsid w:val="009925D8"/>
    <w:rsid w:val="00992636"/>
    <w:rsid w:val="00992817"/>
    <w:rsid w:val="00992938"/>
    <w:rsid w:val="00992976"/>
    <w:rsid w:val="00992D8C"/>
    <w:rsid w:val="0099337A"/>
    <w:rsid w:val="00993508"/>
    <w:rsid w:val="00993989"/>
    <w:rsid w:val="0099447A"/>
    <w:rsid w:val="0099474A"/>
    <w:rsid w:val="009949F0"/>
    <w:rsid w:val="00994B03"/>
    <w:rsid w:val="00994B3A"/>
    <w:rsid w:val="00994E19"/>
    <w:rsid w:val="00994F4A"/>
    <w:rsid w:val="009954BE"/>
    <w:rsid w:val="00995718"/>
    <w:rsid w:val="00995B7E"/>
    <w:rsid w:val="009960CA"/>
    <w:rsid w:val="009960D6"/>
    <w:rsid w:val="00996545"/>
    <w:rsid w:val="0099667F"/>
    <w:rsid w:val="0099672A"/>
    <w:rsid w:val="009967D4"/>
    <w:rsid w:val="00996979"/>
    <w:rsid w:val="009969A5"/>
    <w:rsid w:val="00996B69"/>
    <w:rsid w:val="00996B6F"/>
    <w:rsid w:val="009970DB"/>
    <w:rsid w:val="0099711F"/>
    <w:rsid w:val="00997139"/>
    <w:rsid w:val="009974CA"/>
    <w:rsid w:val="009976A6"/>
    <w:rsid w:val="009976E9"/>
    <w:rsid w:val="00997CB5"/>
    <w:rsid w:val="00997EBB"/>
    <w:rsid w:val="009A0137"/>
    <w:rsid w:val="009A0358"/>
    <w:rsid w:val="009A0614"/>
    <w:rsid w:val="009A086F"/>
    <w:rsid w:val="009A0E13"/>
    <w:rsid w:val="009A1173"/>
    <w:rsid w:val="009A1665"/>
    <w:rsid w:val="009A17DD"/>
    <w:rsid w:val="009A1ACF"/>
    <w:rsid w:val="009A1B47"/>
    <w:rsid w:val="009A1DB5"/>
    <w:rsid w:val="009A1FC9"/>
    <w:rsid w:val="009A20A2"/>
    <w:rsid w:val="009A2245"/>
    <w:rsid w:val="009A23CC"/>
    <w:rsid w:val="009A268D"/>
    <w:rsid w:val="009A278D"/>
    <w:rsid w:val="009A2945"/>
    <w:rsid w:val="009A297F"/>
    <w:rsid w:val="009A2E81"/>
    <w:rsid w:val="009A316A"/>
    <w:rsid w:val="009A3276"/>
    <w:rsid w:val="009A349F"/>
    <w:rsid w:val="009A371B"/>
    <w:rsid w:val="009A371E"/>
    <w:rsid w:val="009A37A6"/>
    <w:rsid w:val="009A3804"/>
    <w:rsid w:val="009A3844"/>
    <w:rsid w:val="009A3E08"/>
    <w:rsid w:val="009A412E"/>
    <w:rsid w:val="009A432D"/>
    <w:rsid w:val="009A49AA"/>
    <w:rsid w:val="009A4ACE"/>
    <w:rsid w:val="009A4DA9"/>
    <w:rsid w:val="009A5061"/>
    <w:rsid w:val="009A50E5"/>
    <w:rsid w:val="009A514C"/>
    <w:rsid w:val="009A578D"/>
    <w:rsid w:val="009A5B6E"/>
    <w:rsid w:val="009A5BD8"/>
    <w:rsid w:val="009A5FA8"/>
    <w:rsid w:val="009A62CE"/>
    <w:rsid w:val="009A67B3"/>
    <w:rsid w:val="009A681C"/>
    <w:rsid w:val="009A68C9"/>
    <w:rsid w:val="009A6933"/>
    <w:rsid w:val="009A6B3B"/>
    <w:rsid w:val="009A6BBB"/>
    <w:rsid w:val="009A6C5C"/>
    <w:rsid w:val="009A6D22"/>
    <w:rsid w:val="009A6E08"/>
    <w:rsid w:val="009A70C1"/>
    <w:rsid w:val="009A7121"/>
    <w:rsid w:val="009A7131"/>
    <w:rsid w:val="009A72A6"/>
    <w:rsid w:val="009A74F9"/>
    <w:rsid w:val="009A7694"/>
    <w:rsid w:val="009A7970"/>
    <w:rsid w:val="009A7A22"/>
    <w:rsid w:val="009B07B5"/>
    <w:rsid w:val="009B08CE"/>
    <w:rsid w:val="009B0E91"/>
    <w:rsid w:val="009B11D0"/>
    <w:rsid w:val="009B137E"/>
    <w:rsid w:val="009B13D6"/>
    <w:rsid w:val="009B172B"/>
    <w:rsid w:val="009B19EA"/>
    <w:rsid w:val="009B2035"/>
    <w:rsid w:val="009B2068"/>
    <w:rsid w:val="009B2077"/>
    <w:rsid w:val="009B232D"/>
    <w:rsid w:val="009B24E6"/>
    <w:rsid w:val="009B259C"/>
    <w:rsid w:val="009B25C0"/>
    <w:rsid w:val="009B2B9B"/>
    <w:rsid w:val="009B32C0"/>
    <w:rsid w:val="009B3666"/>
    <w:rsid w:val="009B3D2D"/>
    <w:rsid w:val="009B3E39"/>
    <w:rsid w:val="009B3F40"/>
    <w:rsid w:val="009B3F6C"/>
    <w:rsid w:val="009B434C"/>
    <w:rsid w:val="009B4D37"/>
    <w:rsid w:val="009B5619"/>
    <w:rsid w:val="009B5802"/>
    <w:rsid w:val="009B5A2E"/>
    <w:rsid w:val="009B5B80"/>
    <w:rsid w:val="009B5FFD"/>
    <w:rsid w:val="009B625E"/>
    <w:rsid w:val="009B6380"/>
    <w:rsid w:val="009B6472"/>
    <w:rsid w:val="009B65DA"/>
    <w:rsid w:val="009B6860"/>
    <w:rsid w:val="009B6893"/>
    <w:rsid w:val="009B6B2F"/>
    <w:rsid w:val="009B6DC1"/>
    <w:rsid w:val="009B6ECE"/>
    <w:rsid w:val="009B77A0"/>
    <w:rsid w:val="009B77B7"/>
    <w:rsid w:val="009B77F5"/>
    <w:rsid w:val="009B7947"/>
    <w:rsid w:val="009B7BDD"/>
    <w:rsid w:val="009B7FC6"/>
    <w:rsid w:val="009C0191"/>
    <w:rsid w:val="009C03AB"/>
    <w:rsid w:val="009C04CC"/>
    <w:rsid w:val="009C05E1"/>
    <w:rsid w:val="009C0655"/>
    <w:rsid w:val="009C085F"/>
    <w:rsid w:val="009C0948"/>
    <w:rsid w:val="009C0A5E"/>
    <w:rsid w:val="009C1164"/>
    <w:rsid w:val="009C131F"/>
    <w:rsid w:val="009C134D"/>
    <w:rsid w:val="009C148D"/>
    <w:rsid w:val="009C17B8"/>
    <w:rsid w:val="009C1964"/>
    <w:rsid w:val="009C1AD8"/>
    <w:rsid w:val="009C1DF2"/>
    <w:rsid w:val="009C2B78"/>
    <w:rsid w:val="009C2DB5"/>
    <w:rsid w:val="009C30F2"/>
    <w:rsid w:val="009C315C"/>
    <w:rsid w:val="009C32A6"/>
    <w:rsid w:val="009C33C5"/>
    <w:rsid w:val="009C3784"/>
    <w:rsid w:val="009C39B7"/>
    <w:rsid w:val="009C3EB9"/>
    <w:rsid w:val="009C4850"/>
    <w:rsid w:val="009C49C3"/>
    <w:rsid w:val="009C4A10"/>
    <w:rsid w:val="009C4C09"/>
    <w:rsid w:val="009C4EB5"/>
    <w:rsid w:val="009C4ECA"/>
    <w:rsid w:val="009C4F53"/>
    <w:rsid w:val="009C50F3"/>
    <w:rsid w:val="009C526A"/>
    <w:rsid w:val="009C52AF"/>
    <w:rsid w:val="009C53C9"/>
    <w:rsid w:val="009C598E"/>
    <w:rsid w:val="009C5A5C"/>
    <w:rsid w:val="009C5A87"/>
    <w:rsid w:val="009C5DA7"/>
    <w:rsid w:val="009C5E2C"/>
    <w:rsid w:val="009C60A9"/>
    <w:rsid w:val="009C60D3"/>
    <w:rsid w:val="009C6339"/>
    <w:rsid w:val="009C648C"/>
    <w:rsid w:val="009C6FCC"/>
    <w:rsid w:val="009C6FF3"/>
    <w:rsid w:val="009C7482"/>
    <w:rsid w:val="009C777D"/>
    <w:rsid w:val="009C794E"/>
    <w:rsid w:val="009C7A82"/>
    <w:rsid w:val="009C7BE8"/>
    <w:rsid w:val="009C7C48"/>
    <w:rsid w:val="009C7EFD"/>
    <w:rsid w:val="009D024F"/>
    <w:rsid w:val="009D048B"/>
    <w:rsid w:val="009D088C"/>
    <w:rsid w:val="009D09CC"/>
    <w:rsid w:val="009D0C8E"/>
    <w:rsid w:val="009D0CE0"/>
    <w:rsid w:val="009D11D8"/>
    <w:rsid w:val="009D1891"/>
    <w:rsid w:val="009D1A36"/>
    <w:rsid w:val="009D1D0A"/>
    <w:rsid w:val="009D1D93"/>
    <w:rsid w:val="009D1E95"/>
    <w:rsid w:val="009D1F6A"/>
    <w:rsid w:val="009D1FFC"/>
    <w:rsid w:val="009D21EC"/>
    <w:rsid w:val="009D22B3"/>
    <w:rsid w:val="009D2D39"/>
    <w:rsid w:val="009D305C"/>
    <w:rsid w:val="009D3297"/>
    <w:rsid w:val="009D330F"/>
    <w:rsid w:val="009D3437"/>
    <w:rsid w:val="009D35C7"/>
    <w:rsid w:val="009D370A"/>
    <w:rsid w:val="009D3999"/>
    <w:rsid w:val="009D3B75"/>
    <w:rsid w:val="009D3BBE"/>
    <w:rsid w:val="009D3CD2"/>
    <w:rsid w:val="009D3E15"/>
    <w:rsid w:val="009D3E21"/>
    <w:rsid w:val="009D3FCB"/>
    <w:rsid w:val="009D40B2"/>
    <w:rsid w:val="009D41A2"/>
    <w:rsid w:val="009D431D"/>
    <w:rsid w:val="009D467F"/>
    <w:rsid w:val="009D46FC"/>
    <w:rsid w:val="009D4703"/>
    <w:rsid w:val="009D47B8"/>
    <w:rsid w:val="009D4A5B"/>
    <w:rsid w:val="009D4A83"/>
    <w:rsid w:val="009D4E99"/>
    <w:rsid w:val="009D54FD"/>
    <w:rsid w:val="009D5999"/>
    <w:rsid w:val="009D5B37"/>
    <w:rsid w:val="009D5C4A"/>
    <w:rsid w:val="009D5CBC"/>
    <w:rsid w:val="009D5D27"/>
    <w:rsid w:val="009D5D2B"/>
    <w:rsid w:val="009D5F6C"/>
    <w:rsid w:val="009D5FDC"/>
    <w:rsid w:val="009D5FEE"/>
    <w:rsid w:val="009D6304"/>
    <w:rsid w:val="009D6EF1"/>
    <w:rsid w:val="009D6FF2"/>
    <w:rsid w:val="009D7067"/>
    <w:rsid w:val="009D7241"/>
    <w:rsid w:val="009D7351"/>
    <w:rsid w:val="009D79BF"/>
    <w:rsid w:val="009D7CCF"/>
    <w:rsid w:val="009D7EBA"/>
    <w:rsid w:val="009D7EDA"/>
    <w:rsid w:val="009E04F7"/>
    <w:rsid w:val="009E06DA"/>
    <w:rsid w:val="009E0A36"/>
    <w:rsid w:val="009E0AA7"/>
    <w:rsid w:val="009E0BD3"/>
    <w:rsid w:val="009E0FD4"/>
    <w:rsid w:val="009E1461"/>
    <w:rsid w:val="009E150B"/>
    <w:rsid w:val="009E1582"/>
    <w:rsid w:val="009E15B1"/>
    <w:rsid w:val="009E178F"/>
    <w:rsid w:val="009E179A"/>
    <w:rsid w:val="009E1888"/>
    <w:rsid w:val="009E1CA0"/>
    <w:rsid w:val="009E1E32"/>
    <w:rsid w:val="009E1FE6"/>
    <w:rsid w:val="009E2732"/>
    <w:rsid w:val="009E2EC3"/>
    <w:rsid w:val="009E2F74"/>
    <w:rsid w:val="009E32ED"/>
    <w:rsid w:val="009E3919"/>
    <w:rsid w:val="009E3966"/>
    <w:rsid w:val="009E3A73"/>
    <w:rsid w:val="009E3B4B"/>
    <w:rsid w:val="009E3BCC"/>
    <w:rsid w:val="009E3D2D"/>
    <w:rsid w:val="009E3FF6"/>
    <w:rsid w:val="009E40A8"/>
    <w:rsid w:val="009E418A"/>
    <w:rsid w:val="009E4223"/>
    <w:rsid w:val="009E4B50"/>
    <w:rsid w:val="009E502C"/>
    <w:rsid w:val="009E52E8"/>
    <w:rsid w:val="009E588B"/>
    <w:rsid w:val="009E588C"/>
    <w:rsid w:val="009E58C5"/>
    <w:rsid w:val="009E590B"/>
    <w:rsid w:val="009E5A0A"/>
    <w:rsid w:val="009E5EDD"/>
    <w:rsid w:val="009E5F7F"/>
    <w:rsid w:val="009E628A"/>
    <w:rsid w:val="009E6375"/>
    <w:rsid w:val="009E65E0"/>
    <w:rsid w:val="009E6753"/>
    <w:rsid w:val="009E69BF"/>
    <w:rsid w:val="009E6A0F"/>
    <w:rsid w:val="009E6CA5"/>
    <w:rsid w:val="009E6CEE"/>
    <w:rsid w:val="009E7298"/>
    <w:rsid w:val="009E7543"/>
    <w:rsid w:val="009E77AB"/>
    <w:rsid w:val="009E78C8"/>
    <w:rsid w:val="009E7990"/>
    <w:rsid w:val="009E7ABD"/>
    <w:rsid w:val="009E7D9D"/>
    <w:rsid w:val="009F01E7"/>
    <w:rsid w:val="009F0225"/>
    <w:rsid w:val="009F0383"/>
    <w:rsid w:val="009F0396"/>
    <w:rsid w:val="009F05B9"/>
    <w:rsid w:val="009F0898"/>
    <w:rsid w:val="009F0928"/>
    <w:rsid w:val="009F094E"/>
    <w:rsid w:val="009F0A4E"/>
    <w:rsid w:val="009F0B24"/>
    <w:rsid w:val="009F0EBD"/>
    <w:rsid w:val="009F125D"/>
    <w:rsid w:val="009F15E5"/>
    <w:rsid w:val="009F1772"/>
    <w:rsid w:val="009F1822"/>
    <w:rsid w:val="009F1888"/>
    <w:rsid w:val="009F1C3C"/>
    <w:rsid w:val="009F1E3B"/>
    <w:rsid w:val="009F212D"/>
    <w:rsid w:val="009F23E3"/>
    <w:rsid w:val="009F2488"/>
    <w:rsid w:val="009F24A8"/>
    <w:rsid w:val="009F28F6"/>
    <w:rsid w:val="009F29EC"/>
    <w:rsid w:val="009F2A47"/>
    <w:rsid w:val="009F2AFC"/>
    <w:rsid w:val="009F2BF8"/>
    <w:rsid w:val="009F2C74"/>
    <w:rsid w:val="009F3159"/>
    <w:rsid w:val="009F32C3"/>
    <w:rsid w:val="009F3450"/>
    <w:rsid w:val="009F3498"/>
    <w:rsid w:val="009F37A0"/>
    <w:rsid w:val="009F3AE2"/>
    <w:rsid w:val="009F3C2F"/>
    <w:rsid w:val="009F3F08"/>
    <w:rsid w:val="009F40A7"/>
    <w:rsid w:val="009F4565"/>
    <w:rsid w:val="009F46B8"/>
    <w:rsid w:val="009F4AD5"/>
    <w:rsid w:val="009F4BC3"/>
    <w:rsid w:val="009F54B3"/>
    <w:rsid w:val="009F585A"/>
    <w:rsid w:val="009F5B16"/>
    <w:rsid w:val="009F5CBE"/>
    <w:rsid w:val="009F60EA"/>
    <w:rsid w:val="009F66FA"/>
    <w:rsid w:val="009F6D39"/>
    <w:rsid w:val="009F6ED7"/>
    <w:rsid w:val="009F772B"/>
    <w:rsid w:val="009F7B59"/>
    <w:rsid w:val="009F7BBA"/>
    <w:rsid w:val="009F7C93"/>
    <w:rsid w:val="009F7D26"/>
    <w:rsid w:val="009F7DCD"/>
    <w:rsid w:val="00A00408"/>
    <w:rsid w:val="00A00645"/>
    <w:rsid w:val="00A00653"/>
    <w:rsid w:val="00A007CE"/>
    <w:rsid w:val="00A00AED"/>
    <w:rsid w:val="00A00B84"/>
    <w:rsid w:val="00A00C73"/>
    <w:rsid w:val="00A00C97"/>
    <w:rsid w:val="00A00D88"/>
    <w:rsid w:val="00A00E8F"/>
    <w:rsid w:val="00A0135D"/>
    <w:rsid w:val="00A0138B"/>
    <w:rsid w:val="00A01428"/>
    <w:rsid w:val="00A018DB"/>
    <w:rsid w:val="00A01B9D"/>
    <w:rsid w:val="00A01DFA"/>
    <w:rsid w:val="00A01E84"/>
    <w:rsid w:val="00A01F44"/>
    <w:rsid w:val="00A020BA"/>
    <w:rsid w:val="00A02544"/>
    <w:rsid w:val="00A02600"/>
    <w:rsid w:val="00A030FB"/>
    <w:rsid w:val="00A03C06"/>
    <w:rsid w:val="00A03F67"/>
    <w:rsid w:val="00A04133"/>
    <w:rsid w:val="00A041EA"/>
    <w:rsid w:val="00A044EE"/>
    <w:rsid w:val="00A049EC"/>
    <w:rsid w:val="00A04FE7"/>
    <w:rsid w:val="00A05179"/>
    <w:rsid w:val="00A05249"/>
    <w:rsid w:val="00A0525D"/>
    <w:rsid w:val="00A055F7"/>
    <w:rsid w:val="00A0565C"/>
    <w:rsid w:val="00A057CE"/>
    <w:rsid w:val="00A05808"/>
    <w:rsid w:val="00A05B54"/>
    <w:rsid w:val="00A05D06"/>
    <w:rsid w:val="00A060E4"/>
    <w:rsid w:val="00A0644B"/>
    <w:rsid w:val="00A0684F"/>
    <w:rsid w:val="00A06C12"/>
    <w:rsid w:val="00A06E89"/>
    <w:rsid w:val="00A07304"/>
    <w:rsid w:val="00A0777E"/>
    <w:rsid w:val="00A07BD5"/>
    <w:rsid w:val="00A07E7E"/>
    <w:rsid w:val="00A07E99"/>
    <w:rsid w:val="00A104AE"/>
    <w:rsid w:val="00A109F2"/>
    <w:rsid w:val="00A10B9D"/>
    <w:rsid w:val="00A10BBC"/>
    <w:rsid w:val="00A10D18"/>
    <w:rsid w:val="00A11212"/>
    <w:rsid w:val="00A116F2"/>
    <w:rsid w:val="00A118C7"/>
    <w:rsid w:val="00A11A7A"/>
    <w:rsid w:val="00A11AFA"/>
    <w:rsid w:val="00A11BD9"/>
    <w:rsid w:val="00A11C42"/>
    <w:rsid w:val="00A11CCA"/>
    <w:rsid w:val="00A120CA"/>
    <w:rsid w:val="00A120F2"/>
    <w:rsid w:val="00A12349"/>
    <w:rsid w:val="00A1258D"/>
    <w:rsid w:val="00A12828"/>
    <w:rsid w:val="00A129D1"/>
    <w:rsid w:val="00A12C2C"/>
    <w:rsid w:val="00A12D3A"/>
    <w:rsid w:val="00A12E28"/>
    <w:rsid w:val="00A135FB"/>
    <w:rsid w:val="00A13927"/>
    <w:rsid w:val="00A13A36"/>
    <w:rsid w:val="00A13D56"/>
    <w:rsid w:val="00A14148"/>
    <w:rsid w:val="00A1417A"/>
    <w:rsid w:val="00A14192"/>
    <w:rsid w:val="00A1432E"/>
    <w:rsid w:val="00A143DD"/>
    <w:rsid w:val="00A14554"/>
    <w:rsid w:val="00A14641"/>
    <w:rsid w:val="00A150AF"/>
    <w:rsid w:val="00A151FB"/>
    <w:rsid w:val="00A1541B"/>
    <w:rsid w:val="00A15A08"/>
    <w:rsid w:val="00A15B06"/>
    <w:rsid w:val="00A15C21"/>
    <w:rsid w:val="00A1605C"/>
    <w:rsid w:val="00A1618F"/>
    <w:rsid w:val="00A161E5"/>
    <w:rsid w:val="00A162D3"/>
    <w:rsid w:val="00A162EB"/>
    <w:rsid w:val="00A164BE"/>
    <w:rsid w:val="00A168ED"/>
    <w:rsid w:val="00A16A74"/>
    <w:rsid w:val="00A16D8A"/>
    <w:rsid w:val="00A173BD"/>
    <w:rsid w:val="00A17616"/>
    <w:rsid w:val="00A177A8"/>
    <w:rsid w:val="00A17838"/>
    <w:rsid w:val="00A1787A"/>
    <w:rsid w:val="00A17DA8"/>
    <w:rsid w:val="00A209E6"/>
    <w:rsid w:val="00A20B10"/>
    <w:rsid w:val="00A20B2D"/>
    <w:rsid w:val="00A20BF1"/>
    <w:rsid w:val="00A211DF"/>
    <w:rsid w:val="00A21F97"/>
    <w:rsid w:val="00A226C4"/>
    <w:rsid w:val="00A22AE4"/>
    <w:rsid w:val="00A22B44"/>
    <w:rsid w:val="00A23242"/>
    <w:rsid w:val="00A238E4"/>
    <w:rsid w:val="00A239D0"/>
    <w:rsid w:val="00A239DB"/>
    <w:rsid w:val="00A23B42"/>
    <w:rsid w:val="00A23DE9"/>
    <w:rsid w:val="00A23EEA"/>
    <w:rsid w:val="00A2469A"/>
    <w:rsid w:val="00A248ED"/>
    <w:rsid w:val="00A25832"/>
    <w:rsid w:val="00A25A92"/>
    <w:rsid w:val="00A25BE9"/>
    <w:rsid w:val="00A25C6E"/>
    <w:rsid w:val="00A25CD3"/>
    <w:rsid w:val="00A25CE5"/>
    <w:rsid w:val="00A260A2"/>
    <w:rsid w:val="00A266E7"/>
    <w:rsid w:val="00A26B0E"/>
    <w:rsid w:val="00A277EF"/>
    <w:rsid w:val="00A278C4"/>
    <w:rsid w:val="00A278D8"/>
    <w:rsid w:val="00A27A0A"/>
    <w:rsid w:val="00A27A8C"/>
    <w:rsid w:val="00A27D40"/>
    <w:rsid w:val="00A3008A"/>
    <w:rsid w:val="00A3047A"/>
    <w:rsid w:val="00A304B6"/>
    <w:rsid w:val="00A30CFE"/>
    <w:rsid w:val="00A30DB2"/>
    <w:rsid w:val="00A30DE7"/>
    <w:rsid w:val="00A30FA9"/>
    <w:rsid w:val="00A31757"/>
    <w:rsid w:val="00A317B5"/>
    <w:rsid w:val="00A31BF1"/>
    <w:rsid w:val="00A31E6B"/>
    <w:rsid w:val="00A31EA8"/>
    <w:rsid w:val="00A31EF8"/>
    <w:rsid w:val="00A31FF7"/>
    <w:rsid w:val="00A3217C"/>
    <w:rsid w:val="00A3220B"/>
    <w:rsid w:val="00A325C1"/>
    <w:rsid w:val="00A32795"/>
    <w:rsid w:val="00A32B66"/>
    <w:rsid w:val="00A32C24"/>
    <w:rsid w:val="00A32C33"/>
    <w:rsid w:val="00A32CBE"/>
    <w:rsid w:val="00A32E2B"/>
    <w:rsid w:val="00A33054"/>
    <w:rsid w:val="00A33237"/>
    <w:rsid w:val="00A33253"/>
    <w:rsid w:val="00A33581"/>
    <w:rsid w:val="00A33788"/>
    <w:rsid w:val="00A337A8"/>
    <w:rsid w:val="00A33C48"/>
    <w:rsid w:val="00A3402F"/>
    <w:rsid w:val="00A342CD"/>
    <w:rsid w:val="00A34379"/>
    <w:rsid w:val="00A3451E"/>
    <w:rsid w:val="00A347D3"/>
    <w:rsid w:val="00A34E63"/>
    <w:rsid w:val="00A35876"/>
    <w:rsid w:val="00A3593C"/>
    <w:rsid w:val="00A35F38"/>
    <w:rsid w:val="00A35F39"/>
    <w:rsid w:val="00A361A3"/>
    <w:rsid w:val="00A361B9"/>
    <w:rsid w:val="00A36213"/>
    <w:rsid w:val="00A3633A"/>
    <w:rsid w:val="00A364FB"/>
    <w:rsid w:val="00A36500"/>
    <w:rsid w:val="00A366AB"/>
    <w:rsid w:val="00A368A7"/>
    <w:rsid w:val="00A36F2A"/>
    <w:rsid w:val="00A36FEB"/>
    <w:rsid w:val="00A37188"/>
    <w:rsid w:val="00A37296"/>
    <w:rsid w:val="00A37CCA"/>
    <w:rsid w:val="00A37E48"/>
    <w:rsid w:val="00A401CC"/>
    <w:rsid w:val="00A404C8"/>
    <w:rsid w:val="00A40B60"/>
    <w:rsid w:val="00A40BE6"/>
    <w:rsid w:val="00A40C78"/>
    <w:rsid w:val="00A40FD7"/>
    <w:rsid w:val="00A4121B"/>
    <w:rsid w:val="00A413D4"/>
    <w:rsid w:val="00A41589"/>
    <w:rsid w:val="00A417D0"/>
    <w:rsid w:val="00A41948"/>
    <w:rsid w:val="00A41A5F"/>
    <w:rsid w:val="00A41B99"/>
    <w:rsid w:val="00A41CAE"/>
    <w:rsid w:val="00A41EF2"/>
    <w:rsid w:val="00A41F00"/>
    <w:rsid w:val="00A41F27"/>
    <w:rsid w:val="00A41F90"/>
    <w:rsid w:val="00A42018"/>
    <w:rsid w:val="00A42409"/>
    <w:rsid w:val="00A42815"/>
    <w:rsid w:val="00A428AB"/>
    <w:rsid w:val="00A42A38"/>
    <w:rsid w:val="00A435B8"/>
    <w:rsid w:val="00A43711"/>
    <w:rsid w:val="00A43806"/>
    <w:rsid w:val="00A43B54"/>
    <w:rsid w:val="00A43CBD"/>
    <w:rsid w:val="00A43E43"/>
    <w:rsid w:val="00A43F56"/>
    <w:rsid w:val="00A441DF"/>
    <w:rsid w:val="00A4447E"/>
    <w:rsid w:val="00A445F2"/>
    <w:rsid w:val="00A44699"/>
    <w:rsid w:val="00A44818"/>
    <w:rsid w:val="00A44834"/>
    <w:rsid w:val="00A44B2A"/>
    <w:rsid w:val="00A44C56"/>
    <w:rsid w:val="00A45659"/>
    <w:rsid w:val="00A456D8"/>
    <w:rsid w:val="00A457B2"/>
    <w:rsid w:val="00A45B2B"/>
    <w:rsid w:val="00A45BB5"/>
    <w:rsid w:val="00A45C5F"/>
    <w:rsid w:val="00A45DB1"/>
    <w:rsid w:val="00A45F02"/>
    <w:rsid w:val="00A46411"/>
    <w:rsid w:val="00A46673"/>
    <w:rsid w:val="00A46805"/>
    <w:rsid w:val="00A468B2"/>
    <w:rsid w:val="00A46CFA"/>
    <w:rsid w:val="00A4702A"/>
    <w:rsid w:val="00A47174"/>
    <w:rsid w:val="00A47221"/>
    <w:rsid w:val="00A47281"/>
    <w:rsid w:val="00A47510"/>
    <w:rsid w:val="00A47628"/>
    <w:rsid w:val="00A479C0"/>
    <w:rsid w:val="00A47ACD"/>
    <w:rsid w:val="00A47B14"/>
    <w:rsid w:val="00A50150"/>
    <w:rsid w:val="00A5039F"/>
    <w:rsid w:val="00A50462"/>
    <w:rsid w:val="00A505FC"/>
    <w:rsid w:val="00A5075D"/>
    <w:rsid w:val="00A50810"/>
    <w:rsid w:val="00A50B2C"/>
    <w:rsid w:val="00A50D72"/>
    <w:rsid w:val="00A50EAD"/>
    <w:rsid w:val="00A51179"/>
    <w:rsid w:val="00A511E8"/>
    <w:rsid w:val="00A512B1"/>
    <w:rsid w:val="00A51323"/>
    <w:rsid w:val="00A51913"/>
    <w:rsid w:val="00A51BC0"/>
    <w:rsid w:val="00A51EC1"/>
    <w:rsid w:val="00A52088"/>
    <w:rsid w:val="00A5209A"/>
    <w:rsid w:val="00A523E1"/>
    <w:rsid w:val="00A5261E"/>
    <w:rsid w:val="00A52942"/>
    <w:rsid w:val="00A529F1"/>
    <w:rsid w:val="00A52D97"/>
    <w:rsid w:val="00A52DAD"/>
    <w:rsid w:val="00A52F43"/>
    <w:rsid w:val="00A53196"/>
    <w:rsid w:val="00A5332A"/>
    <w:rsid w:val="00A5370C"/>
    <w:rsid w:val="00A53760"/>
    <w:rsid w:val="00A53E05"/>
    <w:rsid w:val="00A53E31"/>
    <w:rsid w:val="00A5400A"/>
    <w:rsid w:val="00A54299"/>
    <w:rsid w:val="00A54624"/>
    <w:rsid w:val="00A54758"/>
    <w:rsid w:val="00A5485E"/>
    <w:rsid w:val="00A54C43"/>
    <w:rsid w:val="00A55172"/>
    <w:rsid w:val="00A5540E"/>
    <w:rsid w:val="00A555C8"/>
    <w:rsid w:val="00A55BB0"/>
    <w:rsid w:val="00A55C3C"/>
    <w:rsid w:val="00A55C8E"/>
    <w:rsid w:val="00A56050"/>
    <w:rsid w:val="00A56061"/>
    <w:rsid w:val="00A563E9"/>
    <w:rsid w:val="00A5652B"/>
    <w:rsid w:val="00A56947"/>
    <w:rsid w:val="00A56C0B"/>
    <w:rsid w:val="00A5704A"/>
    <w:rsid w:val="00A574D5"/>
    <w:rsid w:val="00A57633"/>
    <w:rsid w:val="00A578E4"/>
    <w:rsid w:val="00A600C8"/>
    <w:rsid w:val="00A6079E"/>
    <w:rsid w:val="00A60833"/>
    <w:rsid w:val="00A6096C"/>
    <w:rsid w:val="00A60B34"/>
    <w:rsid w:val="00A60F03"/>
    <w:rsid w:val="00A60FD8"/>
    <w:rsid w:val="00A6110C"/>
    <w:rsid w:val="00A6172C"/>
    <w:rsid w:val="00A6175B"/>
    <w:rsid w:val="00A617CE"/>
    <w:rsid w:val="00A61AC2"/>
    <w:rsid w:val="00A61AF2"/>
    <w:rsid w:val="00A625A4"/>
    <w:rsid w:val="00A62A78"/>
    <w:rsid w:val="00A62A8E"/>
    <w:rsid w:val="00A62AEA"/>
    <w:rsid w:val="00A62CE9"/>
    <w:rsid w:val="00A631A4"/>
    <w:rsid w:val="00A632FA"/>
    <w:rsid w:val="00A63430"/>
    <w:rsid w:val="00A63454"/>
    <w:rsid w:val="00A635C4"/>
    <w:rsid w:val="00A63978"/>
    <w:rsid w:val="00A63BB3"/>
    <w:rsid w:val="00A63BF4"/>
    <w:rsid w:val="00A63E8C"/>
    <w:rsid w:val="00A64733"/>
    <w:rsid w:val="00A6492A"/>
    <w:rsid w:val="00A64CA1"/>
    <w:rsid w:val="00A652DC"/>
    <w:rsid w:val="00A6571A"/>
    <w:rsid w:val="00A65AE1"/>
    <w:rsid w:val="00A65DC6"/>
    <w:rsid w:val="00A65F42"/>
    <w:rsid w:val="00A661D2"/>
    <w:rsid w:val="00A66554"/>
    <w:rsid w:val="00A66558"/>
    <w:rsid w:val="00A66941"/>
    <w:rsid w:val="00A66AF0"/>
    <w:rsid w:val="00A6700A"/>
    <w:rsid w:val="00A670DD"/>
    <w:rsid w:val="00A671DA"/>
    <w:rsid w:val="00A676EC"/>
    <w:rsid w:val="00A67786"/>
    <w:rsid w:val="00A677BD"/>
    <w:rsid w:val="00A67931"/>
    <w:rsid w:val="00A67ADA"/>
    <w:rsid w:val="00A67D2D"/>
    <w:rsid w:val="00A67D9B"/>
    <w:rsid w:val="00A67F29"/>
    <w:rsid w:val="00A701B8"/>
    <w:rsid w:val="00A70392"/>
    <w:rsid w:val="00A70499"/>
    <w:rsid w:val="00A706B8"/>
    <w:rsid w:val="00A708FC"/>
    <w:rsid w:val="00A70D2F"/>
    <w:rsid w:val="00A70F06"/>
    <w:rsid w:val="00A711BE"/>
    <w:rsid w:val="00A712A8"/>
    <w:rsid w:val="00A712AC"/>
    <w:rsid w:val="00A7145E"/>
    <w:rsid w:val="00A71581"/>
    <w:rsid w:val="00A715AC"/>
    <w:rsid w:val="00A71660"/>
    <w:rsid w:val="00A71897"/>
    <w:rsid w:val="00A718C5"/>
    <w:rsid w:val="00A71AD9"/>
    <w:rsid w:val="00A71D61"/>
    <w:rsid w:val="00A71E9E"/>
    <w:rsid w:val="00A71FE5"/>
    <w:rsid w:val="00A720EC"/>
    <w:rsid w:val="00A7219C"/>
    <w:rsid w:val="00A72389"/>
    <w:rsid w:val="00A724AF"/>
    <w:rsid w:val="00A724BC"/>
    <w:rsid w:val="00A727FD"/>
    <w:rsid w:val="00A728E9"/>
    <w:rsid w:val="00A7290C"/>
    <w:rsid w:val="00A7299E"/>
    <w:rsid w:val="00A72A2E"/>
    <w:rsid w:val="00A72DE7"/>
    <w:rsid w:val="00A72E88"/>
    <w:rsid w:val="00A72EE4"/>
    <w:rsid w:val="00A72FB0"/>
    <w:rsid w:val="00A73461"/>
    <w:rsid w:val="00A73470"/>
    <w:rsid w:val="00A7355A"/>
    <w:rsid w:val="00A7363E"/>
    <w:rsid w:val="00A736C4"/>
    <w:rsid w:val="00A7377A"/>
    <w:rsid w:val="00A737AF"/>
    <w:rsid w:val="00A737FA"/>
    <w:rsid w:val="00A7406F"/>
    <w:rsid w:val="00A741B6"/>
    <w:rsid w:val="00A7422F"/>
    <w:rsid w:val="00A74614"/>
    <w:rsid w:val="00A74B2B"/>
    <w:rsid w:val="00A74B49"/>
    <w:rsid w:val="00A74E05"/>
    <w:rsid w:val="00A74F9F"/>
    <w:rsid w:val="00A75033"/>
    <w:rsid w:val="00A75104"/>
    <w:rsid w:val="00A751C0"/>
    <w:rsid w:val="00A75557"/>
    <w:rsid w:val="00A7560F"/>
    <w:rsid w:val="00A75C9E"/>
    <w:rsid w:val="00A75DD3"/>
    <w:rsid w:val="00A75E5E"/>
    <w:rsid w:val="00A76220"/>
    <w:rsid w:val="00A7629B"/>
    <w:rsid w:val="00A76333"/>
    <w:rsid w:val="00A76413"/>
    <w:rsid w:val="00A7674E"/>
    <w:rsid w:val="00A768AA"/>
    <w:rsid w:val="00A76AAC"/>
    <w:rsid w:val="00A76AEB"/>
    <w:rsid w:val="00A76DA6"/>
    <w:rsid w:val="00A76F0E"/>
    <w:rsid w:val="00A76F28"/>
    <w:rsid w:val="00A77154"/>
    <w:rsid w:val="00A7756B"/>
    <w:rsid w:val="00A77605"/>
    <w:rsid w:val="00A77905"/>
    <w:rsid w:val="00A7791C"/>
    <w:rsid w:val="00A77960"/>
    <w:rsid w:val="00A77A0F"/>
    <w:rsid w:val="00A77AB8"/>
    <w:rsid w:val="00A77C20"/>
    <w:rsid w:val="00A77F14"/>
    <w:rsid w:val="00A80068"/>
    <w:rsid w:val="00A80298"/>
    <w:rsid w:val="00A8067F"/>
    <w:rsid w:val="00A80729"/>
    <w:rsid w:val="00A808DE"/>
    <w:rsid w:val="00A80B06"/>
    <w:rsid w:val="00A80BBB"/>
    <w:rsid w:val="00A8106A"/>
    <w:rsid w:val="00A810FD"/>
    <w:rsid w:val="00A8161A"/>
    <w:rsid w:val="00A819BF"/>
    <w:rsid w:val="00A821C3"/>
    <w:rsid w:val="00A824C1"/>
    <w:rsid w:val="00A8252F"/>
    <w:rsid w:val="00A82623"/>
    <w:rsid w:val="00A826D6"/>
    <w:rsid w:val="00A82B6E"/>
    <w:rsid w:val="00A83103"/>
    <w:rsid w:val="00A837FE"/>
    <w:rsid w:val="00A83BFE"/>
    <w:rsid w:val="00A83EAA"/>
    <w:rsid w:val="00A84299"/>
    <w:rsid w:val="00A8440C"/>
    <w:rsid w:val="00A84769"/>
    <w:rsid w:val="00A84848"/>
    <w:rsid w:val="00A84A8E"/>
    <w:rsid w:val="00A850AA"/>
    <w:rsid w:val="00A856F1"/>
    <w:rsid w:val="00A85A65"/>
    <w:rsid w:val="00A85B14"/>
    <w:rsid w:val="00A85BA6"/>
    <w:rsid w:val="00A85CEE"/>
    <w:rsid w:val="00A85F53"/>
    <w:rsid w:val="00A864B7"/>
    <w:rsid w:val="00A86861"/>
    <w:rsid w:val="00A868A8"/>
    <w:rsid w:val="00A86934"/>
    <w:rsid w:val="00A870F0"/>
    <w:rsid w:val="00A87295"/>
    <w:rsid w:val="00A87351"/>
    <w:rsid w:val="00A87474"/>
    <w:rsid w:val="00A87D35"/>
    <w:rsid w:val="00A90086"/>
    <w:rsid w:val="00A9025D"/>
    <w:rsid w:val="00A90735"/>
    <w:rsid w:val="00A90B6A"/>
    <w:rsid w:val="00A90BB4"/>
    <w:rsid w:val="00A91044"/>
    <w:rsid w:val="00A911B9"/>
    <w:rsid w:val="00A91406"/>
    <w:rsid w:val="00A9164A"/>
    <w:rsid w:val="00A917A2"/>
    <w:rsid w:val="00A91DC7"/>
    <w:rsid w:val="00A92390"/>
    <w:rsid w:val="00A925EF"/>
    <w:rsid w:val="00A92891"/>
    <w:rsid w:val="00A92C0A"/>
    <w:rsid w:val="00A92D27"/>
    <w:rsid w:val="00A92F44"/>
    <w:rsid w:val="00A9377C"/>
    <w:rsid w:val="00A94151"/>
    <w:rsid w:val="00A941E5"/>
    <w:rsid w:val="00A9498C"/>
    <w:rsid w:val="00A94E69"/>
    <w:rsid w:val="00A94E82"/>
    <w:rsid w:val="00A951FF"/>
    <w:rsid w:val="00A95368"/>
    <w:rsid w:val="00A95468"/>
    <w:rsid w:val="00A95727"/>
    <w:rsid w:val="00A9591B"/>
    <w:rsid w:val="00A959E5"/>
    <w:rsid w:val="00A959F3"/>
    <w:rsid w:val="00A95D68"/>
    <w:rsid w:val="00A96063"/>
    <w:rsid w:val="00A96174"/>
    <w:rsid w:val="00A96261"/>
    <w:rsid w:val="00A9635B"/>
    <w:rsid w:val="00A96363"/>
    <w:rsid w:val="00A96450"/>
    <w:rsid w:val="00A96453"/>
    <w:rsid w:val="00A96454"/>
    <w:rsid w:val="00A968B0"/>
    <w:rsid w:val="00A96A4A"/>
    <w:rsid w:val="00A97B0E"/>
    <w:rsid w:val="00A97BFF"/>
    <w:rsid w:val="00A97DA5"/>
    <w:rsid w:val="00A97E27"/>
    <w:rsid w:val="00AA0110"/>
    <w:rsid w:val="00AA0822"/>
    <w:rsid w:val="00AA0872"/>
    <w:rsid w:val="00AA0B58"/>
    <w:rsid w:val="00AA0CC2"/>
    <w:rsid w:val="00AA0DD7"/>
    <w:rsid w:val="00AA0FDB"/>
    <w:rsid w:val="00AA1889"/>
    <w:rsid w:val="00AA1E9A"/>
    <w:rsid w:val="00AA1F0A"/>
    <w:rsid w:val="00AA2268"/>
    <w:rsid w:val="00AA2B35"/>
    <w:rsid w:val="00AA348B"/>
    <w:rsid w:val="00AA3888"/>
    <w:rsid w:val="00AA38AF"/>
    <w:rsid w:val="00AA3C74"/>
    <w:rsid w:val="00AA3FBD"/>
    <w:rsid w:val="00AA3FE1"/>
    <w:rsid w:val="00AA4031"/>
    <w:rsid w:val="00AA40EB"/>
    <w:rsid w:val="00AA4217"/>
    <w:rsid w:val="00AA4269"/>
    <w:rsid w:val="00AA43CF"/>
    <w:rsid w:val="00AA4764"/>
    <w:rsid w:val="00AA4848"/>
    <w:rsid w:val="00AA4C06"/>
    <w:rsid w:val="00AA4EB5"/>
    <w:rsid w:val="00AA531A"/>
    <w:rsid w:val="00AA55F2"/>
    <w:rsid w:val="00AA5666"/>
    <w:rsid w:val="00AA5A19"/>
    <w:rsid w:val="00AA5A72"/>
    <w:rsid w:val="00AA5E19"/>
    <w:rsid w:val="00AA6036"/>
    <w:rsid w:val="00AA63D1"/>
    <w:rsid w:val="00AA64D4"/>
    <w:rsid w:val="00AA6524"/>
    <w:rsid w:val="00AA68E0"/>
    <w:rsid w:val="00AA69A6"/>
    <w:rsid w:val="00AA6BA3"/>
    <w:rsid w:val="00AA6CE8"/>
    <w:rsid w:val="00AA6CEE"/>
    <w:rsid w:val="00AA71E5"/>
    <w:rsid w:val="00AA7238"/>
    <w:rsid w:val="00AA725F"/>
    <w:rsid w:val="00AA72F9"/>
    <w:rsid w:val="00AA7454"/>
    <w:rsid w:val="00AA7660"/>
    <w:rsid w:val="00AA76D6"/>
    <w:rsid w:val="00AA771A"/>
    <w:rsid w:val="00AA7D47"/>
    <w:rsid w:val="00AA7E59"/>
    <w:rsid w:val="00AA7E8A"/>
    <w:rsid w:val="00AA7FEF"/>
    <w:rsid w:val="00AB0013"/>
    <w:rsid w:val="00AB044D"/>
    <w:rsid w:val="00AB046F"/>
    <w:rsid w:val="00AB0B2D"/>
    <w:rsid w:val="00AB0FA6"/>
    <w:rsid w:val="00AB131C"/>
    <w:rsid w:val="00AB13CB"/>
    <w:rsid w:val="00AB148C"/>
    <w:rsid w:val="00AB169C"/>
    <w:rsid w:val="00AB2122"/>
    <w:rsid w:val="00AB25F6"/>
    <w:rsid w:val="00AB2C3C"/>
    <w:rsid w:val="00AB2D8E"/>
    <w:rsid w:val="00AB2DA2"/>
    <w:rsid w:val="00AB2E35"/>
    <w:rsid w:val="00AB2ECA"/>
    <w:rsid w:val="00AB2FF9"/>
    <w:rsid w:val="00AB3396"/>
    <w:rsid w:val="00AB36C2"/>
    <w:rsid w:val="00AB39A9"/>
    <w:rsid w:val="00AB3BD1"/>
    <w:rsid w:val="00AB3E43"/>
    <w:rsid w:val="00AB3F5B"/>
    <w:rsid w:val="00AB3FB5"/>
    <w:rsid w:val="00AB423C"/>
    <w:rsid w:val="00AB438A"/>
    <w:rsid w:val="00AB4977"/>
    <w:rsid w:val="00AB4A49"/>
    <w:rsid w:val="00AB4AD0"/>
    <w:rsid w:val="00AB4B72"/>
    <w:rsid w:val="00AB51D8"/>
    <w:rsid w:val="00AB540F"/>
    <w:rsid w:val="00AB57E7"/>
    <w:rsid w:val="00AB57EE"/>
    <w:rsid w:val="00AB5BA0"/>
    <w:rsid w:val="00AB6590"/>
    <w:rsid w:val="00AB66A6"/>
    <w:rsid w:val="00AB6B95"/>
    <w:rsid w:val="00AB6DB8"/>
    <w:rsid w:val="00AB6E64"/>
    <w:rsid w:val="00AB71B9"/>
    <w:rsid w:val="00AB7341"/>
    <w:rsid w:val="00AB778A"/>
    <w:rsid w:val="00AB7A58"/>
    <w:rsid w:val="00AB7A84"/>
    <w:rsid w:val="00AB7C1D"/>
    <w:rsid w:val="00AC007A"/>
    <w:rsid w:val="00AC00D8"/>
    <w:rsid w:val="00AC0472"/>
    <w:rsid w:val="00AC0541"/>
    <w:rsid w:val="00AC06B4"/>
    <w:rsid w:val="00AC06ED"/>
    <w:rsid w:val="00AC0AF1"/>
    <w:rsid w:val="00AC1081"/>
    <w:rsid w:val="00AC118E"/>
    <w:rsid w:val="00AC16AE"/>
    <w:rsid w:val="00AC1753"/>
    <w:rsid w:val="00AC1883"/>
    <w:rsid w:val="00AC19F3"/>
    <w:rsid w:val="00AC1BDC"/>
    <w:rsid w:val="00AC1C70"/>
    <w:rsid w:val="00AC1D26"/>
    <w:rsid w:val="00AC1F52"/>
    <w:rsid w:val="00AC2178"/>
    <w:rsid w:val="00AC2400"/>
    <w:rsid w:val="00AC2457"/>
    <w:rsid w:val="00AC27FC"/>
    <w:rsid w:val="00AC2869"/>
    <w:rsid w:val="00AC3129"/>
    <w:rsid w:val="00AC32EA"/>
    <w:rsid w:val="00AC3502"/>
    <w:rsid w:val="00AC37D9"/>
    <w:rsid w:val="00AC37F4"/>
    <w:rsid w:val="00AC389D"/>
    <w:rsid w:val="00AC3904"/>
    <w:rsid w:val="00AC3994"/>
    <w:rsid w:val="00AC3B66"/>
    <w:rsid w:val="00AC3CB8"/>
    <w:rsid w:val="00AC3CFF"/>
    <w:rsid w:val="00AC3D26"/>
    <w:rsid w:val="00AC3E69"/>
    <w:rsid w:val="00AC3FF4"/>
    <w:rsid w:val="00AC436C"/>
    <w:rsid w:val="00AC4373"/>
    <w:rsid w:val="00AC448B"/>
    <w:rsid w:val="00AC4B72"/>
    <w:rsid w:val="00AC4BC6"/>
    <w:rsid w:val="00AC4E3A"/>
    <w:rsid w:val="00AC5509"/>
    <w:rsid w:val="00AC5774"/>
    <w:rsid w:val="00AC5842"/>
    <w:rsid w:val="00AC5AD3"/>
    <w:rsid w:val="00AC5B8E"/>
    <w:rsid w:val="00AC5D11"/>
    <w:rsid w:val="00AC6150"/>
    <w:rsid w:val="00AC6469"/>
    <w:rsid w:val="00AC64C0"/>
    <w:rsid w:val="00AC655A"/>
    <w:rsid w:val="00AC6720"/>
    <w:rsid w:val="00AC6821"/>
    <w:rsid w:val="00AC6E75"/>
    <w:rsid w:val="00AC6F0E"/>
    <w:rsid w:val="00AC75EC"/>
    <w:rsid w:val="00AC779F"/>
    <w:rsid w:val="00AC77C3"/>
    <w:rsid w:val="00AC7AC3"/>
    <w:rsid w:val="00AC7F97"/>
    <w:rsid w:val="00AD0020"/>
    <w:rsid w:val="00AD0184"/>
    <w:rsid w:val="00AD030C"/>
    <w:rsid w:val="00AD0505"/>
    <w:rsid w:val="00AD085A"/>
    <w:rsid w:val="00AD08FD"/>
    <w:rsid w:val="00AD0933"/>
    <w:rsid w:val="00AD0BC9"/>
    <w:rsid w:val="00AD1080"/>
    <w:rsid w:val="00AD1780"/>
    <w:rsid w:val="00AD1995"/>
    <w:rsid w:val="00AD1AD9"/>
    <w:rsid w:val="00AD1D45"/>
    <w:rsid w:val="00AD2C81"/>
    <w:rsid w:val="00AD2CE0"/>
    <w:rsid w:val="00AD2E61"/>
    <w:rsid w:val="00AD31E4"/>
    <w:rsid w:val="00AD3719"/>
    <w:rsid w:val="00AD3ADE"/>
    <w:rsid w:val="00AD3DD0"/>
    <w:rsid w:val="00AD3E38"/>
    <w:rsid w:val="00AD3E85"/>
    <w:rsid w:val="00AD405D"/>
    <w:rsid w:val="00AD4165"/>
    <w:rsid w:val="00AD44A0"/>
    <w:rsid w:val="00AD4604"/>
    <w:rsid w:val="00AD4643"/>
    <w:rsid w:val="00AD47B3"/>
    <w:rsid w:val="00AD4C65"/>
    <w:rsid w:val="00AD4F76"/>
    <w:rsid w:val="00AD5238"/>
    <w:rsid w:val="00AD5472"/>
    <w:rsid w:val="00AD582D"/>
    <w:rsid w:val="00AD5966"/>
    <w:rsid w:val="00AD5EAF"/>
    <w:rsid w:val="00AD601E"/>
    <w:rsid w:val="00AD605C"/>
    <w:rsid w:val="00AD6116"/>
    <w:rsid w:val="00AD6542"/>
    <w:rsid w:val="00AD6916"/>
    <w:rsid w:val="00AD6B4A"/>
    <w:rsid w:val="00AD724E"/>
    <w:rsid w:val="00AD75B9"/>
    <w:rsid w:val="00AD77DC"/>
    <w:rsid w:val="00AE04B3"/>
    <w:rsid w:val="00AE06A4"/>
    <w:rsid w:val="00AE0EEC"/>
    <w:rsid w:val="00AE100A"/>
    <w:rsid w:val="00AE1475"/>
    <w:rsid w:val="00AE1560"/>
    <w:rsid w:val="00AE16FF"/>
    <w:rsid w:val="00AE173E"/>
    <w:rsid w:val="00AE182F"/>
    <w:rsid w:val="00AE197F"/>
    <w:rsid w:val="00AE1A95"/>
    <w:rsid w:val="00AE1C1A"/>
    <w:rsid w:val="00AE1C60"/>
    <w:rsid w:val="00AE202E"/>
    <w:rsid w:val="00AE2046"/>
    <w:rsid w:val="00AE205E"/>
    <w:rsid w:val="00AE21B1"/>
    <w:rsid w:val="00AE2907"/>
    <w:rsid w:val="00AE2F57"/>
    <w:rsid w:val="00AE30EF"/>
    <w:rsid w:val="00AE32DD"/>
    <w:rsid w:val="00AE33D2"/>
    <w:rsid w:val="00AE3495"/>
    <w:rsid w:val="00AE3816"/>
    <w:rsid w:val="00AE3D03"/>
    <w:rsid w:val="00AE40D8"/>
    <w:rsid w:val="00AE4360"/>
    <w:rsid w:val="00AE43A1"/>
    <w:rsid w:val="00AE468F"/>
    <w:rsid w:val="00AE4D92"/>
    <w:rsid w:val="00AE4E34"/>
    <w:rsid w:val="00AE4E38"/>
    <w:rsid w:val="00AE550F"/>
    <w:rsid w:val="00AE56C3"/>
    <w:rsid w:val="00AE570A"/>
    <w:rsid w:val="00AE57C3"/>
    <w:rsid w:val="00AE589F"/>
    <w:rsid w:val="00AE58DF"/>
    <w:rsid w:val="00AE5A03"/>
    <w:rsid w:val="00AE5A62"/>
    <w:rsid w:val="00AE5ABA"/>
    <w:rsid w:val="00AE5BA5"/>
    <w:rsid w:val="00AE5C6F"/>
    <w:rsid w:val="00AE5ED7"/>
    <w:rsid w:val="00AE608F"/>
    <w:rsid w:val="00AE619E"/>
    <w:rsid w:val="00AE6215"/>
    <w:rsid w:val="00AE6224"/>
    <w:rsid w:val="00AE62C2"/>
    <w:rsid w:val="00AE6A14"/>
    <w:rsid w:val="00AE6AA6"/>
    <w:rsid w:val="00AE6AD0"/>
    <w:rsid w:val="00AE6E12"/>
    <w:rsid w:val="00AE6E18"/>
    <w:rsid w:val="00AE6F41"/>
    <w:rsid w:val="00AE726D"/>
    <w:rsid w:val="00AE7694"/>
    <w:rsid w:val="00AE774D"/>
    <w:rsid w:val="00AE77F2"/>
    <w:rsid w:val="00AE79CE"/>
    <w:rsid w:val="00AE7AAB"/>
    <w:rsid w:val="00AE7DB7"/>
    <w:rsid w:val="00AE7E0C"/>
    <w:rsid w:val="00AE7E94"/>
    <w:rsid w:val="00AE7FF9"/>
    <w:rsid w:val="00AF0194"/>
    <w:rsid w:val="00AF036D"/>
    <w:rsid w:val="00AF0604"/>
    <w:rsid w:val="00AF0A8E"/>
    <w:rsid w:val="00AF0E81"/>
    <w:rsid w:val="00AF0EA3"/>
    <w:rsid w:val="00AF1146"/>
    <w:rsid w:val="00AF1402"/>
    <w:rsid w:val="00AF1724"/>
    <w:rsid w:val="00AF1879"/>
    <w:rsid w:val="00AF2A07"/>
    <w:rsid w:val="00AF2D75"/>
    <w:rsid w:val="00AF30A6"/>
    <w:rsid w:val="00AF3115"/>
    <w:rsid w:val="00AF3191"/>
    <w:rsid w:val="00AF329F"/>
    <w:rsid w:val="00AF38F0"/>
    <w:rsid w:val="00AF39C7"/>
    <w:rsid w:val="00AF3B3E"/>
    <w:rsid w:val="00AF3B7A"/>
    <w:rsid w:val="00AF45D3"/>
    <w:rsid w:val="00AF4ABE"/>
    <w:rsid w:val="00AF4E31"/>
    <w:rsid w:val="00AF4E43"/>
    <w:rsid w:val="00AF4FF5"/>
    <w:rsid w:val="00AF57EE"/>
    <w:rsid w:val="00AF5B97"/>
    <w:rsid w:val="00AF5DA3"/>
    <w:rsid w:val="00AF5F73"/>
    <w:rsid w:val="00AF653D"/>
    <w:rsid w:val="00AF67E4"/>
    <w:rsid w:val="00AF69BE"/>
    <w:rsid w:val="00AF69E9"/>
    <w:rsid w:val="00AF6BB2"/>
    <w:rsid w:val="00AF7000"/>
    <w:rsid w:val="00AF707C"/>
    <w:rsid w:val="00AF78B1"/>
    <w:rsid w:val="00AF79FB"/>
    <w:rsid w:val="00AF7A9F"/>
    <w:rsid w:val="00AF7AC8"/>
    <w:rsid w:val="00AF7BA2"/>
    <w:rsid w:val="00AF7F28"/>
    <w:rsid w:val="00AF7FAF"/>
    <w:rsid w:val="00B00538"/>
    <w:rsid w:val="00B005B8"/>
    <w:rsid w:val="00B005ED"/>
    <w:rsid w:val="00B00895"/>
    <w:rsid w:val="00B0099C"/>
    <w:rsid w:val="00B009AF"/>
    <w:rsid w:val="00B00AAB"/>
    <w:rsid w:val="00B00B59"/>
    <w:rsid w:val="00B00C7B"/>
    <w:rsid w:val="00B0125E"/>
    <w:rsid w:val="00B0143F"/>
    <w:rsid w:val="00B0150A"/>
    <w:rsid w:val="00B0165A"/>
    <w:rsid w:val="00B017D5"/>
    <w:rsid w:val="00B01E62"/>
    <w:rsid w:val="00B022E5"/>
    <w:rsid w:val="00B0260E"/>
    <w:rsid w:val="00B027B0"/>
    <w:rsid w:val="00B027F9"/>
    <w:rsid w:val="00B028AA"/>
    <w:rsid w:val="00B029B6"/>
    <w:rsid w:val="00B029E4"/>
    <w:rsid w:val="00B02A3C"/>
    <w:rsid w:val="00B02CFF"/>
    <w:rsid w:val="00B03027"/>
    <w:rsid w:val="00B030CC"/>
    <w:rsid w:val="00B0352C"/>
    <w:rsid w:val="00B043EC"/>
    <w:rsid w:val="00B04AB4"/>
    <w:rsid w:val="00B0508E"/>
    <w:rsid w:val="00B05146"/>
    <w:rsid w:val="00B05260"/>
    <w:rsid w:val="00B0568C"/>
    <w:rsid w:val="00B056A1"/>
    <w:rsid w:val="00B0596C"/>
    <w:rsid w:val="00B05C05"/>
    <w:rsid w:val="00B05D27"/>
    <w:rsid w:val="00B05D31"/>
    <w:rsid w:val="00B06389"/>
    <w:rsid w:val="00B06440"/>
    <w:rsid w:val="00B06747"/>
    <w:rsid w:val="00B06847"/>
    <w:rsid w:val="00B0687C"/>
    <w:rsid w:val="00B06AE8"/>
    <w:rsid w:val="00B06B81"/>
    <w:rsid w:val="00B06C8D"/>
    <w:rsid w:val="00B06C93"/>
    <w:rsid w:val="00B06D2D"/>
    <w:rsid w:val="00B06F9F"/>
    <w:rsid w:val="00B0709B"/>
    <w:rsid w:val="00B070FB"/>
    <w:rsid w:val="00B0733E"/>
    <w:rsid w:val="00B07BEB"/>
    <w:rsid w:val="00B07ED1"/>
    <w:rsid w:val="00B1055B"/>
    <w:rsid w:val="00B105AF"/>
    <w:rsid w:val="00B1073F"/>
    <w:rsid w:val="00B1082E"/>
    <w:rsid w:val="00B10CAE"/>
    <w:rsid w:val="00B10D2F"/>
    <w:rsid w:val="00B11061"/>
    <w:rsid w:val="00B110DD"/>
    <w:rsid w:val="00B11189"/>
    <w:rsid w:val="00B111B5"/>
    <w:rsid w:val="00B116A6"/>
    <w:rsid w:val="00B11738"/>
    <w:rsid w:val="00B11A22"/>
    <w:rsid w:val="00B11A5E"/>
    <w:rsid w:val="00B11A6A"/>
    <w:rsid w:val="00B11B90"/>
    <w:rsid w:val="00B11EB7"/>
    <w:rsid w:val="00B11EC8"/>
    <w:rsid w:val="00B12297"/>
    <w:rsid w:val="00B12441"/>
    <w:rsid w:val="00B12866"/>
    <w:rsid w:val="00B129EA"/>
    <w:rsid w:val="00B12C45"/>
    <w:rsid w:val="00B13044"/>
    <w:rsid w:val="00B1315E"/>
    <w:rsid w:val="00B13557"/>
    <w:rsid w:val="00B13615"/>
    <w:rsid w:val="00B136EF"/>
    <w:rsid w:val="00B138D8"/>
    <w:rsid w:val="00B13A7C"/>
    <w:rsid w:val="00B13AC9"/>
    <w:rsid w:val="00B13C66"/>
    <w:rsid w:val="00B13F56"/>
    <w:rsid w:val="00B140DF"/>
    <w:rsid w:val="00B148F1"/>
    <w:rsid w:val="00B14B21"/>
    <w:rsid w:val="00B14C55"/>
    <w:rsid w:val="00B14FC6"/>
    <w:rsid w:val="00B1500B"/>
    <w:rsid w:val="00B1505D"/>
    <w:rsid w:val="00B154F2"/>
    <w:rsid w:val="00B15834"/>
    <w:rsid w:val="00B16201"/>
    <w:rsid w:val="00B1662A"/>
    <w:rsid w:val="00B1675D"/>
    <w:rsid w:val="00B167F4"/>
    <w:rsid w:val="00B168EC"/>
    <w:rsid w:val="00B1704A"/>
    <w:rsid w:val="00B17095"/>
    <w:rsid w:val="00B17506"/>
    <w:rsid w:val="00B17CF4"/>
    <w:rsid w:val="00B20639"/>
    <w:rsid w:val="00B20CFC"/>
    <w:rsid w:val="00B20DDC"/>
    <w:rsid w:val="00B20E17"/>
    <w:rsid w:val="00B21207"/>
    <w:rsid w:val="00B21752"/>
    <w:rsid w:val="00B218AC"/>
    <w:rsid w:val="00B21B9E"/>
    <w:rsid w:val="00B21CD2"/>
    <w:rsid w:val="00B22027"/>
    <w:rsid w:val="00B22130"/>
    <w:rsid w:val="00B2221D"/>
    <w:rsid w:val="00B22725"/>
    <w:rsid w:val="00B22747"/>
    <w:rsid w:val="00B22C1A"/>
    <w:rsid w:val="00B22D41"/>
    <w:rsid w:val="00B22DB6"/>
    <w:rsid w:val="00B22E41"/>
    <w:rsid w:val="00B2332A"/>
    <w:rsid w:val="00B23413"/>
    <w:rsid w:val="00B23DCA"/>
    <w:rsid w:val="00B241C2"/>
    <w:rsid w:val="00B24220"/>
    <w:rsid w:val="00B24690"/>
    <w:rsid w:val="00B246B1"/>
    <w:rsid w:val="00B24925"/>
    <w:rsid w:val="00B24AB3"/>
    <w:rsid w:val="00B24B88"/>
    <w:rsid w:val="00B24F9B"/>
    <w:rsid w:val="00B2503F"/>
    <w:rsid w:val="00B251ED"/>
    <w:rsid w:val="00B25293"/>
    <w:rsid w:val="00B252B2"/>
    <w:rsid w:val="00B25614"/>
    <w:rsid w:val="00B25DBD"/>
    <w:rsid w:val="00B25EC2"/>
    <w:rsid w:val="00B25F12"/>
    <w:rsid w:val="00B25FF5"/>
    <w:rsid w:val="00B2641A"/>
    <w:rsid w:val="00B264C6"/>
    <w:rsid w:val="00B2667D"/>
    <w:rsid w:val="00B268CF"/>
    <w:rsid w:val="00B26B6A"/>
    <w:rsid w:val="00B26B74"/>
    <w:rsid w:val="00B26BA3"/>
    <w:rsid w:val="00B26C5A"/>
    <w:rsid w:val="00B26F53"/>
    <w:rsid w:val="00B27409"/>
    <w:rsid w:val="00B275E8"/>
    <w:rsid w:val="00B27D07"/>
    <w:rsid w:val="00B301EC"/>
    <w:rsid w:val="00B303D8"/>
    <w:rsid w:val="00B3045E"/>
    <w:rsid w:val="00B30481"/>
    <w:rsid w:val="00B3060A"/>
    <w:rsid w:val="00B3063D"/>
    <w:rsid w:val="00B309CC"/>
    <w:rsid w:val="00B309DE"/>
    <w:rsid w:val="00B30D0E"/>
    <w:rsid w:val="00B30D9F"/>
    <w:rsid w:val="00B30EBE"/>
    <w:rsid w:val="00B30EC1"/>
    <w:rsid w:val="00B30FF5"/>
    <w:rsid w:val="00B31141"/>
    <w:rsid w:val="00B31409"/>
    <w:rsid w:val="00B31A03"/>
    <w:rsid w:val="00B31A50"/>
    <w:rsid w:val="00B31A64"/>
    <w:rsid w:val="00B31B6C"/>
    <w:rsid w:val="00B31C60"/>
    <w:rsid w:val="00B32031"/>
    <w:rsid w:val="00B321F4"/>
    <w:rsid w:val="00B3247B"/>
    <w:rsid w:val="00B32552"/>
    <w:rsid w:val="00B32564"/>
    <w:rsid w:val="00B32687"/>
    <w:rsid w:val="00B33224"/>
    <w:rsid w:val="00B3326F"/>
    <w:rsid w:val="00B3364C"/>
    <w:rsid w:val="00B33727"/>
    <w:rsid w:val="00B3376E"/>
    <w:rsid w:val="00B33E65"/>
    <w:rsid w:val="00B33EA5"/>
    <w:rsid w:val="00B33EAB"/>
    <w:rsid w:val="00B34334"/>
    <w:rsid w:val="00B3439A"/>
    <w:rsid w:val="00B343FA"/>
    <w:rsid w:val="00B3448D"/>
    <w:rsid w:val="00B3457C"/>
    <w:rsid w:val="00B346CA"/>
    <w:rsid w:val="00B3471B"/>
    <w:rsid w:val="00B34883"/>
    <w:rsid w:val="00B34BF9"/>
    <w:rsid w:val="00B34C24"/>
    <w:rsid w:val="00B3532D"/>
    <w:rsid w:val="00B35451"/>
    <w:rsid w:val="00B3569D"/>
    <w:rsid w:val="00B358BC"/>
    <w:rsid w:val="00B3598D"/>
    <w:rsid w:val="00B359C6"/>
    <w:rsid w:val="00B35D0C"/>
    <w:rsid w:val="00B35F02"/>
    <w:rsid w:val="00B36387"/>
    <w:rsid w:val="00B3671B"/>
    <w:rsid w:val="00B367A5"/>
    <w:rsid w:val="00B36835"/>
    <w:rsid w:val="00B36B43"/>
    <w:rsid w:val="00B36B51"/>
    <w:rsid w:val="00B36C4C"/>
    <w:rsid w:val="00B36E64"/>
    <w:rsid w:val="00B3749C"/>
    <w:rsid w:val="00B37ACC"/>
    <w:rsid w:val="00B37B82"/>
    <w:rsid w:val="00B37D68"/>
    <w:rsid w:val="00B4005C"/>
    <w:rsid w:val="00B40288"/>
    <w:rsid w:val="00B4041E"/>
    <w:rsid w:val="00B4073C"/>
    <w:rsid w:val="00B407FF"/>
    <w:rsid w:val="00B40C0C"/>
    <w:rsid w:val="00B40DB5"/>
    <w:rsid w:val="00B40EEA"/>
    <w:rsid w:val="00B4101D"/>
    <w:rsid w:val="00B4143B"/>
    <w:rsid w:val="00B41613"/>
    <w:rsid w:val="00B416D7"/>
    <w:rsid w:val="00B416D8"/>
    <w:rsid w:val="00B41773"/>
    <w:rsid w:val="00B41A1C"/>
    <w:rsid w:val="00B41B1F"/>
    <w:rsid w:val="00B41BA3"/>
    <w:rsid w:val="00B41C64"/>
    <w:rsid w:val="00B41CE8"/>
    <w:rsid w:val="00B41E1D"/>
    <w:rsid w:val="00B4214C"/>
    <w:rsid w:val="00B4234D"/>
    <w:rsid w:val="00B428CF"/>
    <w:rsid w:val="00B42C5C"/>
    <w:rsid w:val="00B42CAB"/>
    <w:rsid w:val="00B42D49"/>
    <w:rsid w:val="00B42F77"/>
    <w:rsid w:val="00B43B9B"/>
    <w:rsid w:val="00B44176"/>
    <w:rsid w:val="00B44395"/>
    <w:rsid w:val="00B44673"/>
    <w:rsid w:val="00B4470B"/>
    <w:rsid w:val="00B44FC1"/>
    <w:rsid w:val="00B45279"/>
    <w:rsid w:val="00B454AE"/>
    <w:rsid w:val="00B45582"/>
    <w:rsid w:val="00B458F5"/>
    <w:rsid w:val="00B45D0C"/>
    <w:rsid w:val="00B45E42"/>
    <w:rsid w:val="00B4651E"/>
    <w:rsid w:val="00B465C2"/>
    <w:rsid w:val="00B46745"/>
    <w:rsid w:val="00B46877"/>
    <w:rsid w:val="00B46A20"/>
    <w:rsid w:val="00B46C5B"/>
    <w:rsid w:val="00B46F27"/>
    <w:rsid w:val="00B47023"/>
    <w:rsid w:val="00B47082"/>
    <w:rsid w:val="00B470B4"/>
    <w:rsid w:val="00B47101"/>
    <w:rsid w:val="00B47122"/>
    <w:rsid w:val="00B473DD"/>
    <w:rsid w:val="00B4758F"/>
    <w:rsid w:val="00B475A7"/>
    <w:rsid w:val="00B477A5"/>
    <w:rsid w:val="00B47EBD"/>
    <w:rsid w:val="00B47ECD"/>
    <w:rsid w:val="00B50124"/>
    <w:rsid w:val="00B5060C"/>
    <w:rsid w:val="00B50FBD"/>
    <w:rsid w:val="00B51106"/>
    <w:rsid w:val="00B513F9"/>
    <w:rsid w:val="00B5144C"/>
    <w:rsid w:val="00B522EE"/>
    <w:rsid w:val="00B52BAB"/>
    <w:rsid w:val="00B52DF3"/>
    <w:rsid w:val="00B52F8A"/>
    <w:rsid w:val="00B52FD9"/>
    <w:rsid w:val="00B530E8"/>
    <w:rsid w:val="00B534FC"/>
    <w:rsid w:val="00B53CB5"/>
    <w:rsid w:val="00B53D2D"/>
    <w:rsid w:val="00B53D9D"/>
    <w:rsid w:val="00B5423D"/>
    <w:rsid w:val="00B543F8"/>
    <w:rsid w:val="00B54A6A"/>
    <w:rsid w:val="00B54C18"/>
    <w:rsid w:val="00B54EA1"/>
    <w:rsid w:val="00B55006"/>
    <w:rsid w:val="00B55065"/>
    <w:rsid w:val="00B551B8"/>
    <w:rsid w:val="00B55266"/>
    <w:rsid w:val="00B552D9"/>
    <w:rsid w:val="00B556E1"/>
    <w:rsid w:val="00B55FB5"/>
    <w:rsid w:val="00B560F1"/>
    <w:rsid w:val="00B563A7"/>
    <w:rsid w:val="00B56565"/>
    <w:rsid w:val="00B56B65"/>
    <w:rsid w:val="00B56C42"/>
    <w:rsid w:val="00B57730"/>
    <w:rsid w:val="00B578D0"/>
    <w:rsid w:val="00B5794D"/>
    <w:rsid w:val="00B57B1B"/>
    <w:rsid w:val="00B57BCF"/>
    <w:rsid w:val="00B57CDA"/>
    <w:rsid w:val="00B60135"/>
    <w:rsid w:val="00B6016F"/>
    <w:rsid w:val="00B6052A"/>
    <w:rsid w:val="00B607EE"/>
    <w:rsid w:val="00B6091F"/>
    <w:rsid w:val="00B60C7B"/>
    <w:rsid w:val="00B60D48"/>
    <w:rsid w:val="00B60DEA"/>
    <w:rsid w:val="00B60F9A"/>
    <w:rsid w:val="00B6116F"/>
    <w:rsid w:val="00B611A0"/>
    <w:rsid w:val="00B612FA"/>
    <w:rsid w:val="00B6165A"/>
    <w:rsid w:val="00B617EC"/>
    <w:rsid w:val="00B61829"/>
    <w:rsid w:val="00B619AA"/>
    <w:rsid w:val="00B61A43"/>
    <w:rsid w:val="00B61A89"/>
    <w:rsid w:val="00B61DC1"/>
    <w:rsid w:val="00B61E36"/>
    <w:rsid w:val="00B61ED1"/>
    <w:rsid w:val="00B6229B"/>
    <w:rsid w:val="00B62519"/>
    <w:rsid w:val="00B62547"/>
    <w:rsid w:val="00B626EF"/>
    <w:rsid w:val="00B626F8"/>
    <w:rsid w:val="00B62861"/>
    <w:rsid w:val="00B62990"/>
    <w:rsid w:val="00B629C6"/>
    <w:rsid w:val="00B634DE"/>
    <w:rsid w:val="00B6355A"/>
    <w:rsid w:val="00B635DD"/>
    <w:rsid w:val="00B639E3"/>
    <w:rsid w:val="00B639E6"/>
    <w:rsid w:val="00B63A3D"/>
    <w:rsid w:val="00B63AE4"/>
    <w:rsid w:val="00B63AFE"/>
    <w:rsid w:val="00B63C2B"/>
    <w:rsid w:val="00B63E70"/>
    <w:rsid w:val="00B641CC"/>
    <w:rsid w:val="00B6462F"/>
    <w:rsid w:val="00B6472F"/>
    <w:rsid w:val="00B6485F"/>
    <w:rsid w:val="00B648AE"/>
    <w:rsid w:val="00B648C9"/>
    <w:rsid w:val="00B649E4"/>
    <w:rsid w:val="00B64ABE"/>
    <w:rsid w:val="00B64C8A"/>
    <w:rsid w:val="00B64F96"/>
    <w:rsid w:val="00B6511C"/>
    <w:rsid w:val="00B65175"/>
    <w:rsid w:val="00B6542E"/>
    <w:rsid w:val="00B654E7"/>
    <w:rsid w:val="00B65570"/>
    <w:rsid w:val="00B65AB8"/>
    <w:rsid w:val="00B65CDC"/>
    <w:rsid w:val="00B663B1"/>
    <w:rsid w:val="00B663F5"/>
    <w:rsid w:val="00B66911"/>
    <w:rsid w:val="00B6697D"/>
    <w:rsid w:val="00B66DD6"/>
    <w:rsid w:val="00B6710B"/>
    <w:rsid w:val="00B6758A"/>
    <w:rsid w:val="00B67894"/>
    <w:rsid w:val="00B67AF5"/>
    <w:rsid w:val="00B67B7D"/>
    <w:rsid w:val="00B67CE2"/>
    <w:rsid w:val="00B67DF9"/>
    <w:rsid w:val="00B67F12"/>
    <w:rsid w:val="00B67F88"/>
    <w:rsid w:val="00B70466"/>
    <w:rsid w:val="00B704B1"/>
    <w:rsid w:val="00B70631"/>
    <w:rsid w:val="00B70700"/>
    <w:rsid w:val="00B7092C"/>
    <w:rsid w:val="00B70A04"/>
    <w:rsid w:val="00B70A5B"/>
    <w:rsid w:val="00B70BBC"/>
    <w:rsid w:val="00B70C45"/>
    <w:rsid w:val="00B70CDF"/>
    <w:rsid w:val="00B70F26"/>
    <w:rsid w:val="00B7101F"/>
    <w:rsid w:val="00B712D8"/>
    <w:rsid w:val="00B7137D"/>
    <w:rsid w:val="00B71A0F"/>
    <w:rsid w:val="00B72044"/>
    <w:rsid w:val="00B72154"/>
    <w:rsid w:val="00B7219F"/>
    <w:rsid w:val="00B721B5"/>
    <w:rsid w:val="00B721E3"/>
    <w:rsid w:val="00B722B8"/>
    <w:rsid w:val="00B7256F"/>
    <w:rsid w:val="00B7280D"/>
    <w:rsid w:val="00B72980"/>
    <w:rsid w:val="00B7341F"/>
    <w:rsid w:val="00B7370F"/>
    <w:rsid w:val="00B739A2"/>
    <w:rsid w:val="00B73AEB"/>
    <w:rsid w:val="00B73AFA"/>
    <w:rsid w:val="00B7409C"/>
    <w:rsid w:val="00B740E4"/>
    <w:rsid w:val="00B74124"/>
    <w:rsid w:val="00B7415A"/>
    <w:rsid w:val="00B74597"/>
    <w:rsid w:val="00B74BDB"/>
    <w:rsid w:val="00B74E29"/>
    <w:rsid w:val="00B74F64"/>
    <w:rsid w:val="00B750B9"/>
    <w:rsid w:val="00B75434"/>
    <w:rsid w:val="00B75E89"/>
    <w:rsid w:val="00B76477"/>
    <w:rsid w:val="00B7665A"/>
    <w:rsid w:val="00B769EB"/>
    <w:rsid w:val="00B76A27"/>
    <w:rsid w:val="00B76C5F"/>
    <w:rsid w:val="00B76E6B"/>
    <w:rsid w:val="00B76EAA"/>
    <w:rsid w:val="00B7729F"/>
    <w:rsid w:val="00B77397"/>
    <w:rsid w:val="00B773A4"/>
    <w:rsid w:val="00B775EC"/>
    <w:rsid w:val="00B77730"/>
    <w:rsid w:val="00B77C92"/>
    <w:rsid w:val="00B77E48"/>
    <w:rsid w:val="00B77F68"/>
    <w:rsid w:val="00B80025"/>
    <w:rsid w:val="00B8002B"/>
    <w:rsid w:val="00B8012D"/>
    <w:rsid w:val="00B804CA"/>
    <w:rsid w:val="00B805B2"/>
    <w:rsid w:val="00B805ED"/>
    <w:rsid w:val="00B80918"/>
    <w:rsid w:val="00B80960"/>
    <w:rsid w:val="00B80DFD"/>
    <w:rsid w:val="00B811FA"/>
    <w:rsid w:val="00B816D9"/>
    <w:rsid w:val="00B81734"/>
    <w:rsid w:val="00B81864"/>
    <w:rsid w:val="00B81BB7"/>
    <w:rsid w:val="00B81F84"/>
    <w:rsid w:val="00B82115"/>
    <w:rsid w:val="00B82A26"/>
    <w:rsid w:val="00B82B8F"/>
    <w:rsid w:val="00B82C33"/>
    <w:rsid w:val="00B82D7A"/>
    <w:rsid w:val="00B83B24"/>
    <w:rsid w:val="00B83CB1"/>
    <w:rsid w:val="00B83ED4"/>
    <w:rsid w:val="00B83EE3"/>
    <w:rsid w:val="00B840BE"/>
    <w:rsid w:val="00B84243"/>
    <w:rsid w:val="00B84378"/>
    <w:rsid w:val="00B84673"/>
    <w:rsid w:val="00B8472B"/>
    <w:rsid w:val="00B84B7C"/>
    <w:rsid w:val="00B84D1B"/>
    <w:rsid w:val="00B84F23"/>
    <w:rsid w:val="00B854A0"/>
    <w:rsid w:val="00B854A5"/>
    <w:rsid w:val="00B854FC"/>
    <w:rsid w:val="00B856DA"/>
    <w:rsid w:val="00B8580A"/>
    <w:rsid w:val="00B85920"/>
    <w:rsid w:val="00B85A4F"/>
    <w:rsid w:val="00B85D12"/>
    <w:rsid w:val="00B85DE6"/>
    <w:rsid w:val="00B85E9E"/>
    <w:rsid w:val="00B86374"/>
    <w:rsid w:val="00B86435"/>
    <w:rsid w:val="00B86520"/>
    <w:rsid w:val="00B86BB0"/>
    <w:rsid w:val="00B871C1"/>
    <w:rsid w:val="00B87203"/>
    <w:rsid w:val="00B872CA"/>
    <w:rsid w:val="00B87438"/>
    <w:rsid w:val="00B8746D"/>
    <w:rsid w:val="00B875EA"/>
    <w:rsid w:val="00B87993"/>
    <w:rsid w:val="00B87998"/>
    <w:rsid w:val="00B87B4C"/>
    <w:rsid w:val="00B87BB2"/>
    <w:rsid w:val="00B87DA4"/>
    <w:rsid w:val="00B90048"/>
    <w:rsid w:val="00B9012E"/>
    <w:rsid w:val="00B901D1"/>
    <w:rsid w:val="00B902EE"/>
    <w:rsid w:val="00B90799"/>
    <w:rsid w:val="00B90852"/>
    <w:rsid w:val="00B908B1"/>
    <w:rsid w:val="00B90DFD"/>
    <w:rsid w:val="00B91148"/>
    <w:rsid w:val="00B9138A"/>
    <w:rsid w:val="00B913CE"/>
    <w:rsid w:val="00B913E5"/>
    <w:rsid w:val="00B913F4"/>
    <w:rsid w:val="00B9167B"/>
    <w:rsid w:val="00B916BD"/>
    <w:rsid w:val="00B91DB1"/>
    <w:rsid w:val="00B923EF"/>
    <w:rsid w:val="00B9241B"/>
    <w:rsid w:val="00B92453"/>
    <w:rsid w:val="00B92566"/>
    <w:rsid w:val="00B9262F"/>
    <w:rsid w:val="00B92683"/>
    <w:rsid w:val="00B927DD"/>
    <w:rsid w:val="00B928F1"/>
    <w:rsid w:val="00B92B55"/>
    <w:rsid w:val="00B92D19"/>
    <w:rsid w:val="00B93105"/>
    <w:rsid w:val="00B93972"/>
    <w:rsid w:val="00B93998"/>
    <w:rsid w:val="00B93A68"/>
    <w:rsid w:val="00B943F4"/>
    <w:rsid w:val="00B948B5"/>
    <w:rsid w:val="00B94997"/>
    <w:rsid w:val="00B949D9"/>
    <w:rsid w:val="00B94FB3"/>
    <w:rsid w:val="00B95158"/>
    <w:rsid w:val="00B95194"/>
    <w:rsid w:val="00B9519C"/>
    <w:rsid w:val="00B95377"/>
    <w:rsid w:val="00B95461"/>
    <w:rsid w:val="00B956BA"/>
    <w:rsid w:val="00B959BA"/>
    <w:rsid w:val="00B959F3"/>
    <w:rsid w:val="00B96203"/>
    <w:rsid w:val="00B96310"/>
    <w:rsid w:val="00B96534"/>
    <w:rsid w:val="00B968B4"/>
    <w:rsid w:val="00B96902"/>
    <w:rsid w:val="00B96BE6"/>
    <w:rsid w:val="00B96ECD"/>
    <w:rsid w:val="00B96EF7"/>
    <w:rsid w:val="00B96F23"/>
    <w:rsid w:val="00B97116"/>
    <w:rsid w:val="00B972DE"/>
    <w:rsid w:val="00B97632"/>
    <w:rsid w:val="00B97679"/>
    <w:rsid w:val="00B9776C"/>
    <w:rsid w:val="00B97A93"/>
    <w:rsid w:val="00B97B39"/>
    <w:rsid w:val="00B97BD0"/>
    <w:rsid w:val="00B97C3F"/>
    <w:rsid w:val="00B97DE1"/>
    <w:rsid w:val="00B97DF9"/>
    <w:rsid w:val="00BA0025"/>
    <w:rsid w:val="00BA007D"/>
    <w:rsid w:val="00BA0354"/>
    <w:rsid w:val="00BA03FC"/>
    <w:rsid w:val="00BA062B"/>
    <w:rsid w:val="00BA0735"/>
    <w:rsid w:val="00BA0835"/>
    <w:rsid w:val="00BA084D"/>
    <w:rsid w:val="00BA088B"/>
    <w:rsid w:val="00BA0B59"/>
    <w:rsid w:val="00BA0E36"/>
    <w:rsid w:val="00BA0FDD"/>
    <w:rsid w:val="00BA10CD"/>
    <w:rsid w:val="00BA1658"/>
    <w:rsid w:val="00BA1720"/>
    <w:rsid w:val="00BA1BB3"/>
    <w:rsid w:val="00BA1DBB"/>
    <w:rsid w:val="00BA1FA8"/>
    <w:rsid w:val="00BA2054"/>
    <w:rsid w:val="00BA2079"/>
    <w:rsid w:val="00BA20B5"/>
    <w:rsid w:val="00BA273E"/>
    <w:rsid w:val="00BA2889"/>
    <w:rsid w:val="00BA29AA"/>
    <w:rsid w:val="00BA2BBD"/>
    <w:rsid w:val="00BA2CE0"/>
    <w:rsid w:val="00BA2E89"/>
    <w:rsid w:val="00BA2EFE"/>
    <w:rsid w:val="00BA2F44"/>
    <w:rsid w:val="00BA3075"/>
    <w:rsid w:val="00BA3163"/>
    <w:rsid w:val="00BA3218"/>
    <w:rsid w:val="00BA3771"/>
    <w:rsid w:val="00BA387F"/>
    <w:rsid w:val="00BA38C2"/>
    <w:rsid w:val="00BA38E7"/>
    <w:rsid w:val="00BA3C11"/>
    <w:rsid w:val="00BA3C37"/>
    <w:rsid w:val="00BA3EF5"/>
    <w:rsid w:val="00BA3F8D"/>
    <w:rsid w:val="00BA42E6"/>
    <w:rsid w:val="00BA4A37"/>
    <w:rsid w:val="00BA4D9C"/>
    <w:rsid w:val="00BA4E0F"/>
    <w:rsid w:val="00BA52AE"/>
    <w:rsid w:val="00BA55E6"/>
    <w:rsid w:val="00BA56C0"/>
    <w:rsid w:val="00BA57FF"/>
    <w:rsid w:val="00BA5935"/>
    <w:rsid w:val="00BA5B03"/>
    <w:rsid w:val="00BA5E59"/>
    <w:rsid w:val="00BA61CE"/>
    <w:rsid w:val="00BA63F7"/>
    <w:rsid w:val="00BA6930"/>
    <w:rsid w:val="00BA6976"/>
    <w:rsid w:val="00BA6998"/>
    <w:rsid w:val="00BA69D4"/>
    <w:rsid w:val="00BA6EC7"/>
    <w:rsid w:val="00BA6F59"/>
    <w:rsid w:val="00BA7004"/>
    <w:rsid w:val="00BA7452"/>
    <w:rsid w:val="00BA74FC"/>
    <w:rsid w:val="00BA753B"/>
    <w:rsid w:val="00BA7918"/>
    <w:rsid w:val="00BA7CD7"/>
    <w:rsid w:val="00BA7D62"/>
    <w:rsid w:val="00BA7DFC"/>
    <w:rsid w:val="00BB0696"/>
    <w:rsid w:val="00BB06F8"/>
    <w:rsid w:val="00BB0739"/>
    <w:rsid w:val="00BB08EC"/>
    <w:rsid w:val="00BB09D2"/>
    <w:rsid w:val="00BB0BA0"/>
    <w:rsid w:val="00BB0BD4"/>
    <w:rsid w:val="00BB0CFD"/>
    <w:rsid w:val="00BB0E75"/>
    <w:rsid w:val="00BB131E"/>
    <w:rsid w:val="00BB1331"/>
    <w:rsid w:val="00BB1706"/>
    <w:rsid w:val="00BB1865"/>
    <w:rsid w:val="00BB1AB0"/>
    <w:rsid w:val="00BB1EEA"/>
    <w:rsid w:val="00BB1FD6"/>
    <w:rsid w:val="00BB235D"/>
    <w:rsid w:val="00BB23EA"/>
    <w:rsid w:val="00BB254B"/>
    <w:rsid w:val="00BB27F9"/>
    <w:rsid w:val="00BB2A22"/>
    <w:rsid w:val="00BB2A81"/>
    <w:rsid w:val="00BB2CDC"/>
    <w:rsid w:val="00BB2E70"/>
    <w:rsid w:val="00BB37A1"/>
    <w:rsid w:val="00BB3C3D"/>
    <w:rsid w:val="00BB4172"/>
    <w:rsid w:val="00BB4222"/>
    <w:rsid w:val="00BB42CD"/>
    <w:rsid w:val="00BB4664"/>
    <w:rsid w:val="00BB4745"/>
    <w:rsid w:val="00BB4951"/>
    <w:rsid w:val="00BB4B84"/>
    <w:rsid w:val="00BB4B8E"/>
    <w:rsid w:val="00BB4BC0"/>
    <w:rsid w:val="00BB4C07"/>
    <w:rsid w:val="00BB5097"/>
    <w:rsid w:val="00BB5159"/>
    <w:rsid w:val="00BB54E1"/>
    <w:rsid w:val="00BB56AB"/>
    <w:rsid w:val="00BB5998"/>
    <w:rsid w:val="00BB59DA"/>
    <w:rsid w:val="00BB5AFA"/>
    <w:rsid w:val="00BB5C61"/>
    <w:rsid w:val="00BB5D29"/>
    <w:rsid w:val="00BB5D65"/>
    <w:rsid w:val="00BB61A5"/>
    <w:rsid w:val="00BB6668"/>
    <w:rsid w:val="00BB6809"/>
    <w:rsid w:val="00BB6C3C"/>
    <w:rsid w:val="00BB6D40"/>
    <w:rsid w:val="00BB6E23"/>
    <w:rsid w:val="00BB6E38"/>
    <w:rsid w:val="00BB72FA"/>
    <w:rsid w:val="00BB737B"/>
    <w:rsid w:val="00BB7398"/>
    <w:rsid w:val="00BB7562"/>
    <w:rsid w:val="00BB7854"/>
    <w:rsid w:val="00BB7A84"/>
    <w:rsid w:val="00BC0267"/>
    <w:rsid w:val="00BC0561"/>
    <w:rsid w:val="00BC08EA"/>
    <w:rsid w:val="00BC0B7D"/>
    <w:rsid w:val="00BC0BFF"/>
    <w:rsid w:val="00BC1290"/>
    <w:rsid w:val="00BC1727"/>
    <w:rsid w:val="00BC1A11"/>
    <w:rsid w:val="00BC1B87"/>
    <w:rsid w:val="00BC1E9F"/>
    <w:rsid w:val="00BC1F3C"/>
    <w:rsid w:val="00BC2049"/>
    <w:rsid w:val="00BC2121"/>
    <w:rsid w:val="00BC233E"/>
    <w:rsid w:val="00BC23A9"/>
    <w:rsid w:val="00BC24E9"/>
    <w:rsid w:val="00BC2550"/>
    <w:rsid w:val="00BC2E8D"/>
    <w:rsid w:val="00BC2F90"/>
    <w:rsid w:val="00BC2FF0"/>
    <w:rsid w:val="00BC3112"/>
    <w:rsid w:val="00BC358B"/>
    <w:rsid w:val="00BC37ED"/>
    <w:rsid w:val="00BC39DF"/>
    <w:rsid w:val="00BC3A2C"/>
    <w:rsid w:val="00BC3FC8"/>
    <w:rsid w:val="00BC4279"/>
    <w:rsid w:val="00BC4A56"/>
    <w:rsid w:val="00BC4D44"/>
    <w:rsid w:val="00BC4E07"/>
    <w:rsid w:val="00BC5032"/>
    <w:rsid w:val="00BC51EA"/>
    <w:rsid w:val="00BC52A2"/>
    <w:rsid w:val="00BC557F"/>
    <w:rsid w:val="00BC5993"/>
    <w:rsid w:val="00BC5A29"/>
    <w:rsid w:val="00BC60B4"/>
    <w:rsid w:val="00BC6123"/>
    <w:rsid w:val="00BC63B3"/>
    <w:rsid w:val="00BC69EC"/>
    <w:rsid w:val="00BC6AB8"/>
    <w:rsid w:val="00BC6D04"/>
    <w:rsid w:val="00BC6E3E"/>
    <w:rsid w:val="00BC6E9E"/>
    <w:rsid w:val="00BC7066"/>
    <w:rsid w:val="00BC7180"/>
    <w:rsid w:val="00BC71CA"/>
    <w:rsid w:val="00BC71EF"/>
    <w:rsid w:val="00BC76CA"/>
    <w:rsid w:val="00BC78E4"/>
    <w:rsid w:val="00BD0250"/>
    <w:rsid w:val="00BD0321"/>
    <w:rsid w:val="00BD03A7"/>
    <w:rsid w:val="00BD07F7"/>
    <w:rsid w:val="00BD0974"/>
    <w:rsid w:val="00BD0A24"/>
    <w:rsid w:val="00BD0A28"/>
    <w:rsid w:val="00BD0C01"/>
    <w:rsid w:val="00BD1075"/>
    <w:rsid w:val="00BD12A3"/>
    <w:rsid w:val="00BD1438"/>
    <w:rsid w:val="00BD14E5"/>
    <w:rsid w:val="00BD1651"/>
    <w:rsid w:val="00BD1657"/>
    <w:rsid w:val="00BD1880"/>
    <w:rsid w:val="00BD1A24"/>
    <w:rsid w:val="00BD1CB3"/>
    <w:rsid w:val="00BD1E94"/>
    <w:rsid w:val="00BD1F5B"/>
    <w:rsid w:val="00BD2309"/>
    <w:rsid w:val="00BD2393"/>
    <w:rsid w:val="00BD2476"/>
    <w:rsid w:val="00BD2493"/>
    <w:rsid w:val="00BD297C"/>
    <w:rsid w:val="00BD29BB"/>
    <w:rsid w:val="00BD2A8E"/>
    <w:rsid w:val="00BD2E0C"/>
    <w:rsid w:val="00BD321F"/>
    <w:rsid w:val="00BD3339"/>
    <w:rsid w:val="00BD36D7"/>
    <w:rsid w:val="00BD3897"/>
    <w:rsid w:val="00BD3A10"/>
    <w:rsid w:val="00BD3E65"/>
    <w:rsid w:val="00BD4123"/>
    <w:rsid w:val="00BD4145"/>
    <w:rsid w:val="00BD440B"/>
    <w:rsid w:val="00BD44DA"/>
    <w:rsid w:val="00BD48EA"/>
    <w:rsid w:val="00BD4A42"/>
    <w:rsid w:val="00BD4B60"/>
    <w:rsid w:val="00BD550A"/>
    <w:rsid w:val="00BD56B2"/>
    <w:rsid w:val="00BD57A4"/>
    <w:rsid w:val="00BD5BF1"/>
    <w:rsid w:val="00BD6B1F"/>
    <w:rsid w:val="00BD6F1F"/>
    <w:rsid w:val="00BD6FB0"/>
    <w:rsid w:val="00BD7062"/>
    <w:rsid w:val="00BD70A1"/>
    <w:rsid w:val="00BD72DB"/>
    <w:rsid w:val="00BD72DF"/>
    <w:rsid w:val="00BD7328"/>
    <w:rsid w:val="00BD738A"/>
    <w:rsid w:val="00BD7B0A"/>
    <w:rsid w:val="00BD7E3E"/>
    <w:rsid w:val="00BD7F18"/>
    <w:rsid w:val="00BE003F"/>
    <w:rsid w:val="00BE0061"/>
    <w:rsid w:val="00BE0510"/>
    <w:rsid w:val="00BE07E8"/>
    <w:rsid w:val="00BE09AD"/>
    <w:rsid w:val="00BE0DC7"/>
    <w:rsid w:val="00BE0E66"/>
    <w:rsid w:val="00BE0F69"/>
    <w:rsid w:val="00BE1111"/>
    <w:rsid w:val="00BE131B"/>
    <w:rsid w:val="00BE15C9"/>
    <w:rsid w:val="00BE168C"/>
    <w:rsid w:val="00BE1A83"/>
    <w:rsid w:val="00BE1B2E"/>
    <w:rsid w:val="00BE1C3B"/>
    <w:rsid w:val="00BE1C5B"/>
    <w:rsid w:val="00BE1F58"/>
    <w:rsid w:val="00BE1FAC"/>
    <w:rsid w:val="00BE22F2"/>
    <w:rsid w:val="00BE2424"/>
    <w:rsid w:val="00BE283C"/>
    <w:rsid w:val="00BE28FA"/>
    <w:rsid w:val="00BE2937"/>
    <w:rsid w:val="00BE2CD6"/>
    <w:rsid w:val="00BE3260"/>
    <w:rsid w:val="00BE3301"/>
    <w:rsid w:val="00BE3383"/>
    <w:rsid w:val="00BE3720"/>
    <w:rsid w:val="00BE372A"/>
    <w:rsid w:val="00BE3F9A"/>
    <w:rsid w:val="00BE401B"/>
    <w:rsid w:val="00BE4106"/>
    <w:rsid w:val="00BE42B8"/>
    <w:rsid w:val="00BE4655"/>
    <w:rsid w:val="00BE4A71"/>
    <w:rsid w:val="00BE5064"/>
    <w:rsid w:val="00BE5260"/>
    <w:rsid w:val="00BE52AB"/>
    <w:rsid w:val="00BE5515"/>
    <w:rsid w:val="00BE5821"/>
    <w:rsid w:val="00BE5C7F"/>
    <w:rsid w:val="00BE5DAA"/>
    <w:rsid w:val="00BE6308"/>
    <w:rsid w:val="00BE641D"/>
    <w:rsid w:val="00BE6495"/>
    <w:rsid w:val="00BE64A8"/>
    <w:rsid w:val="00BE6656"/>
    <w:rsid w:val="00BE69BB"/>
    <w:rsid w:val="00BE6B2B"/>
    <w:rsid w:val="00BE6DE9"/>
    <w:rsid w:val="00BE751A"/>
    <w:rsid w:val="00BE7595"/>
    <w:rsid w:val="00BE762B"/>
    <w:rsid w:val="00BE7718"/>
    <w:rsid w:val="00BE7863"/>
    <w:rsid w:val="00BE786C"/>
    <w:rsid w:val="00BE7BB7"/>
    <w:rsid w:val="00BE7D17"/>
    <w:rsid w:val="00BE7DE6"/>
    <w:rsid w:val="00BE7FC3"/>
    <w:rsid w:val="00BF0263"/>
    <w:rsid w:val="00BF0873"/>
    <w:rsid w:val="00BF08E2"/>
    <w:rsid w:val="00BF0D8C"/>
    <w:rsid w:val="00BF0F88"/>
    <w:rsid w:val="00BF111A"/>
    <w:rsid w:val="00BF119F"/>
    <w:rsid w:val="00BF13BC"/>
    <w:rsid w:val="00BF149F"/>
    <w:rsid w:val="00BF17D4"/>
    <w:rsid w:val="00BF180A"/>
    <w:rsid w:val="00BF1812"/>
    <w:rsid w:val="00BF186D"/>
    <w:rsid w:val="00BF1B35"/>
    <w:rsid w:val="00BF1BA0"/>
    <w:rsid w:val="00BF2216"/>
    <w:rsid w:val="00BF2372"/>
    <w:rsid w:val="00BF29F6"/>
    <w:rsid w:val="00BF2D66"/>
    <w:rsid w:val="00BF2DDF"/>
    <w:rsid w:val="00BF3251"/>
    <w:rsid w:val="00BF3423"/>
    <w:rsid w:val="00BF3441"/>
    <w:rsid w:val="00BF36F8"/>
    <w:rsid w:val="00BF3941"/>
    <w:rsid w:val="00BF3A1B"/>
    <w:rsid w:val="00BF3C20"/>
    <w:rsid w:val="00BF3C89"/>
    <w:rsid w:val="00BF470E"/>
    <w:rsid w:val="00BF477F"/>
    <w:rsid w:val="00BF47EF"/>
    <w:rsid w:val="00BF48D2"/>
    <w:rsid w:val="00BF4982"/>
    <w:rsid w:val="00BF4B6E"/>
    <w:rsid w:val="00BF4DC4"/>
    <w:rsid w:val="00BF50FD"/>
    <w:rsid w:val="00BF5358"/>
    <w:rsid w:val="00BF549E"/>
    <w:rsid w:val="00BF5597"/>
    <w:rsid w:val="00BF58AF"/>
    <w:rsid w:val="00BF58DF"/>
    <w:rsid w:val="00BF5B4A"/>
    <w:rsid w:val="00BF6351"/>
    <w:rsid w:val="00BF647F"/>
    <w:rsid w:val="00BF67AB"/>
    <w:rsid w:val="00BF69CF"/>
    <w:rsid w:val="00BF6D43"/>
    <w:rsid w:val="00BF6DDE"/>
    <w:rsid w:val="00BF6E8A"/>
    <w:rsid w:val="00BF6EAD"/>
    <w:rsid w:val="00BF6EC5"/>
    <w:rsid w:val="00BF6F99"/>
    <w:rsid w:val="00BF7B13"/>
    <w:rsid w:val="00BF7FFE"/>
    <w:rsid w:val="00C00079"/>
    <w:rsid w:val="00C00175"/>
    <w:rsid w:val="00C002D3"/>
    <w:rsid w:val="00C00300"/>
    <w:rsid w:val="00C00368"/>
    <w:rsid w:val="00C004B8"/>
    <w:rsid w:val="00C00624"/>
    <w:rsid w:val="00C00CF0"/>
    <w:rsid w:val="00C00D1F"/>
    <w:rsid w:val="00C01011"/>
    <w:rsid w:val="00C01975"/>
    <w:rsid w:val="00C01A11"/>
    <w:rsid w:val="00C01E4F"/>
    <w:rsid w:val="00C02037"/>
    <w:rsid w:val="00C02134"/>
    <w:rsid w:val="00C02672"/>
    <w:rsid w:val="00C02BCD"/>
    <w:rsid w:val="00C02DE4"/>
    <w:rsid w:val="00C02E03"/>
    <w:rsid w:val="00C02E8A"/>
    <w:rsid w:val="00C030EA"/>
    <w:rsid w:val="00C030FD"/>
    <w:rsid w:val="00C0320E"/>
    <w:rsid w:val="00C033A4"/>
    <w:rsid w:val="00C033EC"/>
    <w:rsid w:val="00C039ED"/>
    <w:rsid w:val="00C03A45"/>
    <w:rsid w:val="00C03BD7"/>
    <w:rsid w:val="00C041B2"/>
    <w:rsid w:val="00C04213"/>
    <w:rsid w:val="00C042CF"/>
    <w:rsid w:val="00C047DE"/>
    <w:rsid w:val="00C04AC8"/>
    <w:rsid w:val="00C04DD4"/>
    <w:rsid w:val="00C050DB"/>
    <w:rsid w:val="00C053E7"/>
    <w:rsid w:val="00C0548D"/>
    <w:rsid w:val="00C058CA"/>
    <w:rsid w:val="00C05D35"/>
    <w:rsid w:val="00C05EB3"/>
    <w:rsid w:val="00C05F3F"/>
    <w:rsid w:val="00C06584"/>
    <w:rsid w:val="00C06697"/>
    <w:rsid w:val="00C0677E"/>
    <w:rsid w:val="00C06A1F"/>
    <w:rsid w:val="00C06C5B"/>
    <w:rsid w:val="00C06FA7"/>
    <w:rsid w:val="00C070F0"/>
    <w:rsid w:val="00C0733B"/>
    <w:rsid w:val="00C0735D"/>
    <w:rsid w:val="00C074BA"/>
    <w:rsid w:val="00C075FC"/>
    <w:rsid w:val="00C0766B"/>
    <w:rsid w:val="00C07788"/>
    <w:rsid w:val="00C1031C"/>
    <w:rsid w:val="00C10887"/>
    <w:rsid w:val="00C10889"/>
    <w:rsid w:val="00C108B6"/>
    <w:rsid w:val="00C108E5"/>
    <w:rsid w:val="00C108EE"/>
    <w:rsid w:val="00C10934"/>
    <w:rsid w:val="00C1093D"/>
    <w:rsid w:val="00C10988"/>
    <w:rsid w:val="00C10D84"/>
    <w:rsid w:val="00C10F82"/>
    <w:rsid w:val="00C1103E"/>
    <w:rsid w:val="00C110FE"/>
    <w:rsid w:val="00C11425"/>
    <w:rsid w:val="00C11503"/>
    <w:rsid w:val="00C11716"/>
    <w:rsid w:val="00C1172C"/>
    <w:rsid w:val="00C117A1"/>
    <w:rsid w:val="00C11805"/>
    <w:rsid w:val="00C118A3"/>
    <w:rsid w:val="00C11D69"/>
    <w:rsid w:val="00C11DCB"/>
    <w:rsid w:val="00C12157"/>
    <w:rsid w:val="00C121B0"/>
    <w:rsid w:val="00C1221E"/>
    <w:rsid w:val="00C12374"/>
    <w:rsid w:val="00C123D4"/>
    <w:rsid w:val="00C12601"/>
    <w:rsid w:val="00C12840"/>
    <w:rsid w:val="00C12A0F"/>
    <w:rsid w:val="00C12AAD"/>
    <w:rsid w:val="00C12B2C"/>
    <w:rsid w:val="00C12C02"/>
    <w:rsid w:val="00C12ECB"/>
    <w:rsid w:val="00C131EF"/>
    <w:rsid w:val="00C131FD"/>
    <w:rsid w:val="00C1334B"/>
    <w:rsid w:val="00C133A2"/>
    <w:rsid w:val="00C133D9"/>
    <w:rsid w:val="00C1358F"/>
    <w:rsid w:val="00C1361D"/>
    <w:rsid w:val="00C1382D"/>
    <w:rsid w:val="00C13921"/>
    <w:rsid w:val="00C13A91"/>
    <w:rsid w:val="00C13C48"/>
    <w:rsid w:val="00C13CB5"/>
    <w:rsid w:val="00C1403B"/>
    <w:rsid w:val="00C140DD"/>
    <w:rsid w:val="00C1414F"/>
    <w:rsid w:val="00C1445B"/>
    <w:rsid w:val="00C14798"/>
    <w:rsid w:val="00C14831"/>
    <w:rsid w:val="00C14839"/>
    <w:rsid w:val="00C14EC3"/>
    <w:rsid w:val="00C14EC4"/>
    <w:rsid w:val="00C14FB6"/>
    <w:rsid w:val="00C15051"/>
    <w:rsid w:val="00C153F9"/>
    <w:rsid w:val="00C1547D"/>
    <w:rsid w:val="00C15569"/>
    <w:rsid w:val="00C15946"/>
    <w:rsid w:val="00C15A13"/>
    <w:rsid w:val="00C15A98"/>
    <w:rsid w:val="00C15AB8"/>
    <w:rsid w:val="00C15B4F"/>
    <w:rsid w:val="00C15F35"/>
    <w:rsid w:val="00C161D8"/>
    <w:rsid w:val="00C163F4"/>
    <w:rsid w:val="00C16E4E"/>
    <w:rsid w:val="00C174F7"/>
    <w:rsid w:val="00C17579"/>
    <w:rsid w:val="00C17634"/>
    <w:rsid w:val="00C176B7"/>
    <w:rsid w:val="00C178A6"/>
    <w:rsid w:val="00C178F6"/>
    <w:rsid w:val="00C17CD4"/>
    <w:rsid w:val="00C17D43"/>
    <w:rsid w:val="00C2037E"/>
    <w:rsid w:val="00C206AB"/>
    <w:rsid w:val="00C206C0"/>
    <w:rsid w:val="00C20723"/>
    <w:rsid w:val="00C207B9"/>
    <w:rsid w:val="00C20836"/>
    <w:rsid w:val="00C20C4A"/>
    <w:rsid w:val="00C20E1A"/>
    <w:rsid w:val="00C21002"/>
    <w:rsid w:val="00C21322"/>
    <w:rsid w:val="00C21695"/>
    <w:rsid w:val="00C216A8"/>
    <w:rsid w:val="00C2192E"/>
    <w:rsid w:val="00C2195F"/>
    <w:rsid w:val="00C219C6"/>
    <w:rsid w:val="00C21A94"/>
    <w:rsid w:val="00C223FD"/>
    <w:rsid w:val="00C22485"/>
    <w:rsid w:val="00C2248A"/>
    <w:rsid w:val="00C224F4"/>
    <w:rsid w:val="00C226AF"/>
    <w:rsid w:val="00C22C67"/>
    <w:rsid w:val="00C22EA5"/>
    <w:rsid w:val="00C230C9"/>
    <w:rsid w:val="00C233BD"/>
    <w:rsid w:val="00C238B1"/>
    <w:rsid w:val="00C23B3D"/>
    <w:rsid w:val="00C23D95"/>
    <w:rsid w:val="00C23F1C"/>
    <w:rsid w:val="00C24375"/>
    <w:rsid w:val="00C24628"/>
    <w:rsid w:val="00C24D16"/>
    <w:rsid w:val="00C24E7B"/>
    <w:rsid w:val="00C24F5C"/>
    <w:rsid w:val="00C25025"/>
    <w:rsid w:val="00C2505A"/>
    <w:rsid w:val="00C251BE"/>
    <w:rsid w:val="00C25602"/>
    <w:rsid w:val="00C2562F"/>
    <w:rsid w:val="00C2581F"/>
    <w:rsid w:val="00C259AF"/>
    <w:rsid w:val="00C25BC8"/>
    <w:rsid w:val="00C261E1"/>
    <w:rsid w:val="00C26236"/>
    <w:rsid w:val="00C2623E"/>
    <w:rsid w:val="00C26279"/>
    <w:rsid w:val="00C26C37"/>
    <w:rsid w:val="00C26D7B"/>
    <w:rsid w:val="00C274B5"/>
    <w:rsid w:val="00C276CF"/>
    <w:rsid w:val="00C2781D"/>
    <w:rsid w:val="00C279C0"/>
    <w:rsid w:val="00C27FF2"/>
    <w:rsid w:val="00C3012A"/>
    <w:rsid w:val="00C3039A"/>
    <w:rsid w:val="00C305F1"/>
    <w:rsid w:val="00C306B0"/>
    <w:rsid w:val="00C3084D"/>
    <w:rsid w:val="00C30997"/>
    <w:rsid w:val="00C30C59"/>
    <w:rsid w:val="00C30FC1"/>
    <w:rsid w:val="00C30FDF"/>
    <w:rsid w:val="00C311F1"/>
    <w:rsid w:val="00C3169E"/>
    <w:rsid w:val="00C318FA"/>
    <w:rsid w:val="00C31C0F"/>
    <w:rsid w:val="00C32382"/>
    <w:rsid w:val="00C328BD"/>
    <w:rsid w:val="00C3297B"/>
    <w:rsid w:val="00C3315F"/>
    <w:rsid w:val="00C332C3"/>
    <w:rsid w:val="00C33371"/>
    <w:rsid w:val="00C3345E"/>
    <w:rsid w:val="00C33470"/>
    <w:rsid w:val="00C336D9"/>
    <w:rsid w:val="00C33760"/>
    <w:rsid w:val="00C33AB9"/>
    <w:rsid w:val="00C33D4C"/>
    <w:rsid w:val="00C34054"/>
    <w:rsid w:val="00C34564"/>
    <w:rsid w:val="00C346C9"/>
    <w:rsid w:val="00C348E7"/>
    <w:rsid w:val="00C34954"/>
    <w:rsid w:val="00C34D0C"/>
    <w:rsid w:val="00C3500F"/>
    <w:rsid w:val="00C35695"/>
    <w:rsid w:val="00C35B56"/>
    <w:rsid w:val="00C35CB3"/>
    <w:rsid w:val="00C35D7E"/>
    <w:rsid w:val="00C36402"/>
    <w:rsid w:val="00C36486"/>
    <w:rsid w:val="00C364AB"/>
    <w:rsid w:val="00C3663F"/>
    <w:rsid w:val="00C368EE"/>
    <w:rsid w:val="00C3696D"/>
    <w:rsid w:val="00C36E3D"/>
    <w:rsid w:val="00C36F06"/>
    <w:rsid w:val="00C36F2C"/>
    <w:rsid w:val="00C36FE4"/>
    <w:rsid w:val="00C3717F"/>
    <w:rsid w:val="00C371C4"/>
    <w:rsid w:val="00C37379"/>
    <w:rsid w:val="00C3785C"/>
    <w:rsid w:val="00C37870"/>
    <w:rsid w:val="00C378E9"/>
    <w:rsid w:val="00C379A8"/>
    <w:rsid w:val="00C40838"/>
    <w:rsid w:val="00C40908"/>
    <w:rsid w:val="00C4093D"/>
    <w:rsid w:val="00C40961"/>
    <w:rsid w:val="00C40B35"/>
    <w:rsid w:val="00C40B85"/>
    <w:rsid w:val="00C40D14"/>
    <w:rsid w:val="00C4126D"/>
    <w:rsid w:val="00C412B0"/>
    <w:rsid w:val="00C412B9"/>
    <w:rsid w:val="00C41302"/>
    <w:rsid w:val="00C41448"/>
    <w:rsid w:val="00C4148B"/>
    <w:rsid w:val="00C414E5"/>
    <w:rsid w:val="00C416C9"/>
    <w:rsid w:val="00C417E3"/>
    <w:rsid w:val="00C41D06"/>
    <w:rsid w:val="00C42028"/>
    <w:rsid w:val="00C42109"/>
    <w:rsid w:val="00C4213A"/>
    <w:rsid w:val="00C42189"/>
    <w:rsid w:val="00C423D8"/>
    <w:rsid w:val="00C4240F"/>
    <w:rsid w:val="00C427E5"/>
    <w:rsid w:val="00C42CDA"/>
    <w:rsid w:val="00C42EB5"/>
    <w:rsid w:val="00C430D5"/>
    <w:rsid w:val="00C437D8"/>
    <w:rsid w:val="00C4400A"/>
    <w:rsid w:val="00C441AD"/>
    <w:rsid w:val="00C441EB"/>
    <w:rsid w:val="00C442C8"/>
    <w:rsid w:val="00C4473D"/>
    <w:rsid w:val="00C44EEE"/>
    <w:rsid w:val="00C44FB9"/>
    <w:rsid w:val="00C454E1"/>
    <w:rsid w:val="00C455C0"/>
    <w:rsid w:val="00C45A1E"/>
    <w:rsid w:val="00C45BFA"/>
    <w:rsid w:val="00C45DA3"/>
    <w:rsid w:val="00C460B0"/>
    <w:rsid w:val="00C4619C"/>
    <w:rsid w:val="00C462BA"/>
    <w:rsid w:val="00C4631C"/>
    <w:rsid w:val="00C46438"/>
    <w:rsid w:val="00C46AB0"/>
    <w:rsid w:val="00C46CFE"/>
    <w:rsid w:val="00C46ED7"/>
    <w:rsid w:val="00C4708E"/>
    <w:rsid w:val="00C4745D"/>
    <w:rsid w:val="00C476B0"/>
    <w:rsid w:val="00C479A8"/>
    <w:rsid w:val="00C47A34"/>
    <w:rsid w:val="00C47AEB"/>
    <w:rsid w:val="00C47B88"/>
    <w:rsid w:val="00C50021"/>
    <w:rsid w:val="00C50420"/>
    <w:rsid w:val="00C50586"/>
    <w:rsid w:val="00C50AC6"/>
    <w:rsid w:val="00C50B37"/>
    <w:rsid w:val="00C50BEB"/>
    <w:rsid w:val="00C50D1A"/>
    <w:rsid w:val="00C50FDE"/>
    <w:rsid w:val="00C51088"/>
    <w:rsid w:val="00C51314"/>
    <w:rsid w:val="00C5153F"/>
    <w:rsid w:val="00C51A4A"/>
    <w:rsid w:val="00C51AFD"/>
    <w:rsid w:val="00C51D36"/>
    <w:rsid w:val="00C51D94"/>
    <w:rsid w:val="00C51E58"/>
    <w:rsid w:val="00C51ECE"/>
    <w:rsid w:val="00C5218F"/>
    <w:rsid w:val="00C52418"/>
    <w:rsid w:val="00C52754"/>
    <w:rsid w:val="00C52975"/>
    <w:rsid w:val="00C52C6A"/>
    <w:rsid w:val="00C52CF1"/>
    <w:rsid w:val="00C52E04"/>
    <w:rsid w:val="00C53020"/>
    <w:rsid w:val="00C531E6"/>
    <w:rsid w:val="00C533F8"/>
    <w:rsid w:val="00C53428"/>
    <w:rsid w:val="00C53949"/>
    <w:rsid w:val="00C53A8E"/>
    <w:rsid w:val="00C5463B"/>
    <w:rsid w:val="00C549B4"/>
    <w:rsid w:val="00C5542E"/>
    <w:rsid w:val="00C5544E"/>
    <w:rsid w:val="00C55697"/>
    <w:rsid w:val="00C559E0"/>
    <w:rsid w:val="00C55C36"/>
    <w:rsid w:val="00C56355"/>
    <w:rsid w:val="00C56540"/>
    <w:rsid w:val="00C568F1"/>
    <w:rsid w:val="00C56A23"/>
    <w:rsid w:val="00C56B1C"/>
    <w:rsid w:val="00C56E10"/>
    <w:rsid w:val="00C56F64"/>
    <w:rsid w:val="00C570B7"/>
    <w:rsid w:val="00C57148"/>
    <w:rsid w:val="00C57455"/>
    <w:rsid w:val="00C57845"/>
    <w:rsid w:val="00C5794A"/>
    <w:rsid w:val="00C57A27"/>
    <w:rsid w:val="00C57C2E"/>
    <w:rsid w:val="00C57F1A"/>
    <w:rsid w:val="00C602BC"/>
    <w:rsid w:val="00C6060A"/>
    <w:rsid w:val="00C609A6"/>
    <w:rsid w:val="00C60C4C"/>
    <w:rsid w:val="00C60C77"/>
    <w:rsid w:val="00C61136"/>
    <w:rsid w:val="00C61730"/>
    <w:rsid w:val="00C617CF"/>
    <w:rsid w:val="00C61A38"/>
    <w:rsid w:val="00C61AEE"/>
    <w:rsid w:val="00C61BB8"/>
    <w:rsid w:val="00C61D9B"/>
    <w:rsid w:val="00C61E71"/>
    <w:rsid w:val="00C62190"/>
    <w:rsid w:val="00C621A0"/>
    <w:rsid w:val="00C6221F"/>
    <w:rsid w:val="00C622A6"/>
    <w:rsid w:val="00C62F0A"/>
    <w:rsid w:val="00C6310F"/>
    <w:rsid w:val="00C63148"/>
    <w:rsid w:val="00C6319D"/>
    <w:rsid w:val="00C63214"/>
    <w:rsid w:val="00C63248"/>
    <w:rsid w:val="00C632FE"/>
    <w:rsid w:val="00C6330A"/>
    <w:rsid w:val="00C63317"/>
    <w:rsid w:val="00C6345B"/>
    <w:rsid w:val="00C6349F"/>
    <w:rsid w:val="00C639DC"/>
    <w:rsid w:val="00C63C78"/>
    <w:rsid w:val="00C63CC5"/>
    <w:rsid w:val="00C63DFB"/>
    <w:rsid w:val="00C63F65"/>
    <w:rsid w:val="00C643B7"/>
    <w:rsid w:val="00C64523"/>
    <w:rsid w:val="00C646D9"/>
    <w:rsid w:val="00C64863"/>
    <w:rsid w:val="00C64939"/>
    <w:rsid w:val="00C649E0"/>
    <w:rsid w:val="00C64ABA"/>
    <w:rsid w:val="00C64B48"/>
    <w:rsid w:val="00C64BE1"/>
    <w:rsid w:val="00C64F38"/>
    <w:rsid w:val="00C64F9A"/>
    <w:rsid w:val="00C650A0"/>
    <w:rsid w:val="00C650FF"/>
    <w:rsid w:val="00C653C3"/>
    <w:rsid w:val="00C655B1"/>
    <w:rsid w:val="00C659F7"/>
    <w:rsid w:val="00C65A06"/>
    <w:rsid w:val="00C65C65"/>
    <w:rsid w:val="00C65E91"/>
    <w:rsid w:val="00C660EC"/>
    <w:rsid w:val="00C660F7"/>
    <w:rsid w:val="00C6628B"/>
    <w:rsid w:val="00C6666A"/>
    <w:rsid w:val="00C66C5E"/>
    <w:rsid w:val="00C66CC0"/>
    <w:rsid w:val="00C66EDA"/>
    <w:rsid w:val="00C674F0"/>
    <w:rsid w:val="00C6765A"/>
    <w:rsid w:val="00C67BBA"/>
    <w:rsid w:val="00C700CF"/>
    <w:rsid w:val="00C7029B"/>
    <w:rsid w:val="00C7057E"/>
    <w:rsid w:val="00C70912"/>
    <w:rsid w:val="00C70E4E"/>
    <w:rsid w:val="00C70F0D"/>
    <w:rsid w:val="00C714F4"/>
    <w:rsid w:val="00C71FE8"/>
    <w:rsid w:val="00C72282"/>
    <w:rsid w:val="00C723E0"/>
    <w:rsid w:val="00C72602"/>
    <w:rsid w:val="00C728D6"/>
    <w:rsid w:val="00C72B54"/>
    <w:rsid w:val="00C735A2"/>
    <w:rsid w:val="00C735D3"/>
    <w:rsid w:val="00C7390C"/>
    <w:rsid w:val="00C739E7"/>
    <w:rsid w:val="00C73A8D"/>
    <w:rsid w:val="00C73E82"/>
    <w:rsid w:val="00C73FB8"/>
    <w:rsid w:val="00C74348"/>
    <w:rsid w:val="00C74437"/>
    <w:rsid w:val="00C7456D"/>
    <w:rsid w:val="00C74629"/>
    <w:rsid w:val="00C74690"/>
    <w:rsid w:val="00C746C6"/>
    <w:rsid w:val="00C74731"/>
    <w:rsid w:val="00C74ABB"/>
    <w:rsid w:val="00C751B1"/>
    <w:rsid w:val="00C7556D"/>
    <w:rsid w:val="00C756A0"/>
    <w:rsid w:val="00C75B84"/>
    <w:rsid w:val="00C75C1C"/>
    <w:rsid w:val="00C75D7A"/>
    <w:rsid w:val="00C75D82"/>
    <w:rsid w:val="00C75D9D"/>
    <w:rsid w:val="00C75E41"/>
    <w:rsid w:val="00C761CC"/>
    <w:rsid w:val="00C762B2"/>
    <w:rsid w:val="00C762E8"/>
    <w:rsid w:val="00C76385"/>
    <w:rsid w:val="00C763AC"/>
    <w:rsid w:val="00C763C3"/>
    <w:rsid w:val="00C7645D"/>
    <w:rsid w:val="00C764B0"/>
    <w:rsid w:val="00C765B3"/>
    <w:rsid w:val="00C767C8"/>
    <w:rsid w:val="00C76B47"/>
    <w:rsid w:val="00C76C67"/>
    <w:rsid w:val="00C76DDE"/>
    <w:rsid w:val="00C76E8C"/>
    <w:rsid w:val="00C76EDF"/>
    <w:rsid w:val="00C773FD"/>
    <w:rsid w:val="00C77805"/>
    <w:rsid w:val="00C77BF6"/>
    <w:rsid w:val="00C77EA3"/>
    <w:rsid w:val="00C80688"/>
    <w:rsid w:val="00C80768"/>
    <w:rsid w:val="00C80939"/>
    <w:rsid w:val="00C80A20"/>
    <w:rsid w:val="00C81480"/>
    <w:rsid w:val="00C81854"/>
    <w:rsid w:val="00C81863"/>
    <w:rsid w:val="00C81980"/>
    <w:rsid w:val="00C81EEB"/>
    <w:rsid w:val="00C81F2C"/>
    <w:rsid w:val="00C82247"/>
    <w:rsid w:val="00C82310"/>
    <w:rsid w:val="00C82326"/>
    <w:rsid w:val="00C82379"/>
    <w:rsid w:val="00C825B1"/>
    <w:rsid w:val="00C82760"/>
    <w:rsid w:val="00C828C8"/>
    <w:rsid w:val="00C82B6D"/>
    <w:rsid w:val="00C82D16"/>
    <w:rsid w:val="00C83085"/>
    <w:rsid w:val="00C83318"/>
    <w:rsid w:val="00C833B0"/>
    <w:rsid w:val="00C83834"/>
    <w:rsid w:val="00C8386D"/>
    <w:rsid w:val="00C83902"/>
    <w:rsid w:val="00C83B22"/>
    <w:rsid w:val="00C83F79"/>
    <w:rsid w:val="00C84158"/>
    <w:rsid w:val="00C8437E"/>
    <w:rsid w:val="00C843CC"/>
    <w:rsid w:val="00C84485"/>
    <w:rsid w:val="00C84666"/>
    <w:rsid w:val="00C8479A"/>
    <w:rsid w:val="00C84907"/>
    <w:rsid w:val="00C84B8C"/>
    <w:rsid w:val="00C84E1D"/>
    <w:rsid w:val="00C850E7"/>
    <w:rsid w:val="00C85665"/>
    <w:rsid w:val="00C8584B"/>
    <w:rsid w:val="00C85A4D"/>
    <w:rsid w:val="00C85D25"/>
    <w:rsid w:val="00C85DCB"/>
    <w:rsid w:val="00C85E4C"/>
    <w:rsid w:val="00C8622B"/>
    <w:rsid w:val="00C86BF0"/>
    <w:rsid w:val="00C87368"/>
    <w:rsid w:val="00C874E8"/>
    <w:rsid w:val="00C876B8"/>
    <w:rsid w:val="00C87AE8"/>
    <w:rsid w:val="00C87BE4"/>
    <w:rsid w:val="00C87D06"/>
    <w:rsid w:val="00C90177"/>
    <w:rsid w:val="00C90526"/>
    <w:rsid w:val="00C9060E"/>
    <w:rsid w:val="00C91525"/>
    <w:rsid w:val="00C91535"/>
    <w:rsid w:val="00C9159C"/>
    <w:rsid w:val="00C916A3"/>
    <w:rsid w:val="00C9170D"/>
    <w:rsid w:val="00C919E1"/>
    <w:rsid w:val="00C91AB1"/>
    <w:rsid w:val="00C91B17"/>
    <w:rsid w:val="00C91B9D"/>
    <w:rsid w:val="00C91D89"/>
    <w:rsid w:val="00C91EC1"/>
    <w:rsid w:val="00C92027"/>
    <w:rsid w:val="00C92238"/>
    <w:rsid w:val="00C92655"/>
    <w:rsid w:val="00C927E1"/>
    <w:rsid w:val="00C929BE"/>
    <w:rsid w:val="00C92A05"/>
    <w:rsid w:val="00C92A43"/>
    <w:rsid w:val="00C92A54"/>
    <w:rsid w:val="00C92AB7"/>
    <w:rsid w:val="00C92E61"/>
    <w:rsid w:val="00C930FB"/>
    <w:rsid w:val="00C931EB"/>
    <w:rsid w:val="00C93406"/>
    <w:rsid w:val="00C935B8"/>
    <w:rsid w:val="00C93D15"/>
    <w:rsid w:val="00C93F7D"/>
    <w:rsid w:val="00C94027"/>
    <w:rsid w:val="00C94806"/>
    <w:rsid w:val="00C94813"/>
    <w:rsid w:val="00C948C2"/>
    <w:rsid w:val="00C948F0"/>
    <w:rsid w:val="00C94A03"/>
    <w:rsid w:val="00C94A15"/>
    <w:rsid w:val="00C94BBC"/>
    <w:rsid w:val="00C94DD7"/>
    <w:rsid w:val="00C956AF"/>
    <w:rsid w:val="00C958DA"/>
    <w:rsid w:val="00C959E6"/>
    <w:rsid w:val="00C95BB0"/>
    <w:rsid w:val="00C95EF7"/>
    <w:rsid w:val="00C960D7"/>
    <w:rsid w:val="00C961DA"/>
    <w:rsid w:val="00C96683"/>
    <w:rsid w:val="00C969F1"/>
    <w:rsid w:val="00C96E2B"/>
    <w:rsid w:val="00C96F0F"/>
    <w:rsid w:val="00C97382"/>
    <w:rsid w:val="00C97460"/>
    <w:rsid w:val="00C9783A"/>
    <w:rsid w:val="00C978D8"/>
    <w:rsid w:val="00C97B8A"/>
    <w:rsid w:val="00CA0155"/>
    <w:rsid w:val="00CA01C2"/>
    <w:rsid w:val="00CA039C"/>
    <w:rsid w:val="00CA05C0"/>
    <w:rsid w:val="00CA08C1"/>
    <w:rsid w:val="00CA08DF"/>
    <w:rsid w:val="00CA0942"/>
    <w:rsid w:val="00CA0BDD"/>
    <w:rsid w:val="00CA0C2B"/>
    <w:rsid w:val="00CA0EAC"/>
    <w:rsid w:val="00CA0EB0"/>
    <w:rsid w:val="00CA0F66"/>
    <w:rsid w:val="00CA0F91"/>
    <w:rsid w:val="00CA0FEB"/>
    <w:rsid w:val="00CA12C3"/>
    <w:rsid w:val="00CA12CF"/>
    <w:rsid w:val="00CA1371"/>
    <w:rsid w:val="00CA150C"/>
    <w:rsid w:val="00CA1A3E"/>
    <w:rsid w:val="00CA1CAB"/>
    <w:rsid w:val="00CA1EB0"/>
    <w:rsid w:val="00CA2654"/>
    <w:rsid w:val="00CA283B"/>
    <w:rsid w:val="00CA2B5A"/>
    <w:rsid w:val="00CA2C8E"/>
    <w:rsid w:val="00CA2F1A"/>
    <w:rsid w:val="00CA3102"/>
    <w:rsid w:val="00CA3117"/>
    <w:rsid w:val="00CA3579"/>
    <w:rsid w:val="00CA3616"/>
    <w:rsid w:val="00CA3EAE"/>
    <w:rsid w:val="00CA3F7B"/>
    <w:rsid w:val="00CA43D9"/>
    <w:rsid w:val="00CA4440"/>
    <w:rsid w:val="00CA49A2"/>
    <w:rsid w:val="00CA4A95"/>
    <w:rsid w:val="00CA4AD0"/>
    <w:rsid w:val="00CA4C86"/>
    <w:rsid w:val="00CA4C90"/>
    <w:rsid w:val="00CA4CD7"/>
    <w:rsid w:val="00CA4DCE"/>
    <w:rsid w:val="00CA54EA"/>
    <w:rsid w:val="00CA5503"/>
    <w:rsid w:val="00CA5686"/>
    <w:rsid w:val="00CA5749"/>
    <w:rsid w:val="00CA57EE"/>
    <w:rsid w:val="00CA5E8F"/>
    <w:rsid w:val="00CA6343"/>
    <w:rsid w:val="00CA67A6"/>
    <w:rsid w:val="00CA6A8E"/>
    <w:rsid w:val="00CA6AAA"/>
    <w:rsid w:val="00CA6B57"/>
    <w:rsid w:val="00CA6D4A"/>
    <w:rsid w:val="00CA7060"/>
    <w:rsid w:val="00CA7104"/>
    <w:rsid w:val="00CA729E"/>
    <w:rsid w:val="00CA74CD"/>
    <w:rsid w:val="00CA769A"/>
    <w:rsid w:val="00CA786D"/>
    <w:rsid w:val="00CA78B5"/>
    <w:rsid w:val="00CA7925"/>
    <w:rsid w:val="00CA7C55"/>
    <w:rsid w:val="00CA7D9E"/>
    <w:rsid w:val="00CA7DB7"/>
    <w:rsid w:val="00CA7E8B"/>
    <w:rsid w:val="00CB002F"/>
    <w:rsid w:val="00CB00A4"/>
    <w:rsid w:val="00CB0467"/>
    <w:rsid w:val="00CB04E1"/>
    <w:rsid w:val="00CB06D0"/>
    <w:rsid w:val="00CB0831"/>
    <w:rsid w:val="00CB0AD9"/>
    <w:rsid w:val="00CB0B94"/>
    <w:rsid w:val="00CB0B9E"/>
    <w:rsid w:val="00CB0F23"/>
    <w:rsid w:val="00CB1200"/>
    <w:rsid w:val="00CB17C9"/>
    <w:rsid w:val="00CB1A04"/>
    <w:rsid w:val="00CB1C5B"/>
    <w:rsid w:val="00CB25D6"/>
    <w:rsid w:val="00CB2638"/>
    <w:rsid w:val="00CB26FA"/>
    <w:rsid w:val="00CB2821"/>
    <w:rsid w:val="00CB2F3A"/>
    <w:rsid w:val="00CB30E5"/>
    <w:rsid w:val="00CB359B"/>
    <w:rsid w:val="00CB370B"/>
    <w:rsid w:val="00CB3A55"/>
    <w:rsid w:val="00CB3A66"/>
    <w:rsid w:val="00CB3B92"/>
    <w:rsid w:val="00CB3B9C"/>
    <w:rsid w:val="00CB3C79"/>
    <w:rsid w:val="00CB3D69"/>
    <w:rsid w:val="00CB47DB"/>
    <w:rsid w:val="00CB48ED"/>
    <w:rsid w:val="00CB4AEA"/>
    <w:rsid w:val="00CB4DBD"/>
    <w:rsid w:val="00CB4E7B"/>
    <w:rsid w:val="00CB4EB3"/>
    <w:rsid w:val="00CB4EF2"/>
    <w:rsid w:val="00CB4F10"/>
    <w:rsid w:val="00CB537A"/>
    <w:rsid w:val="00CB53E5"/>
    <w:rsid w:val="00CB5542"/>
    <w:rsid w:val="00CB55B5"/>
    <w:rsid w:val="00CB5B4C"/>
    <w:rsid w:val="00CB5C8A"/>
    <w:rsid w:val="00CB5E34"/>
    <w:rsid w:val="00CB5E37"/>
    <w:rsid w:val="00CB6026"/>
    <w:rsid w:val="00CB609C"/>
    <w:rsid w:val="00CB65B6"/>
    <w:rsid w:val="00CB660A"/>
    <w:rsid w:val="00CB67B2"/>
    <w:rsid w:val="00CB6C7D"/>
    <w:rsid w:val="00CB6CC3"/>
    <w:rsid w:val="00CB7097"/>
    <w:rsid w:val="00CB72AF"/>
    <w:rsid w:val="00CB769F"/>
    <w:rsid w:val="00CB7E89"/>
    <w:rsid w:val="00CC0060"/>
    <w:rsid w:val="00CC0596"/>
    <w:rsid w:val="00CC06AA"/>
    <w:rsid w:val="00CC075C"/>
    <w:rsid w:val="00CC07BB"/>
    <w:rsid w:val="00CC080E"/>
    <w:rsid w:val="00CC0973"/>
    <w:rsid w:val="00CC09DA"/>
    <w:rsid w:val="00CC0BC8"/>
    <w:rsid w:val="00CC0C4E"/>
    <w:rsid w:val="00CC0F17"/>
    <w:rsid w:val="00CC178E"/>
    <w:rsid w:val="00CC184C"/>
    <w:rsid w:val="00CC1962"/>
    <w:rsid w:val="00CC1E07"/>
    <w:rsid w:val="00CC20AA"/>
    <w:rsid w:val="00CC21B6"/>
    <w:rsid w:val="00CC2B63"/>
    <w:rsid w:val="00CC2D3B"/>
    <w:rsid w:val="00CC2E6B"/>
    <w:rsid w:val="00CC2EBE"/>
    <w:rsid w:val="00CC2FF2"/>
    <w:rsid w:val="00CC34E6"/>
    <w:rsid w:val="00CC3722"/>
    <w:rsid w:val="00CC38BE"/>
    <w:rsid w:val="00CC3918"/>
    <w:rsid w:val="00CC39F4"/>
    <w:rsid w:val="00CC4046"/>
    <w:rsid w:val="00CC4335"/>
    <w:rsid w:val="00CC43B9"/>
    <w:rsid w:val="00CC4660"/>
    <w:rsid w:val="00CC47DA"/>
    <w:rsid w:val="00CC4B30"/>
    <w:rsid w:val="00CC4C79"/>
    <w:rsid w:val="00CC4DB5"/>
    <w:rsid w:val="00CC50B8"/>
    <w:rsid w:val="00CC52AE"/>
    <w:rsid w:val="00CC53B1"/>
    <w:rsid w:val="00CC53D6"/>
    <w:rsid w:val="00CC562B"/>
    <w:rsid w:val="00CC56A2"/>
    <w:rsid w:val="00CC5987"/>
    <w:rsid w:val="00CC5C41"/>
    <w:rsid w:val="00CC6008"/>
    <w:rsid w:val="00CC60DA"/>
    <w:rsid w:val="00CC62FB"/>
    <w:rsid w:val="00CC6678"/>
    <w:rsid w:val="00CC696B"/>
    <w:rsid w:val="00CC6A8E"/>
    <w:rsid w:val="00CC6D2C"/>
    <w:rsid w:val="00CC6DE5"/>
    <w:rsid w:val="00CC6FE5"/>
    <w:rsid w:val="00CC7144"/>
    <w:rsid w:val="00CC71EB"/>
    <w:rsid w:val="00CC7562"/>
    <w:rsid w:val="00CC7D44"/>
    <w:rsid w:val="00CC7D9C"/>
    <w:rsid w:val="00CC7E0F"/>
    <w:rsid w:val="00CD03BB"/>
    <w:rsid w:val="00CD047E"/>
    <w:rsid w:val="00CD0656"/>
    <w:rsid w:val="00CD07B3"/>
    <w:rsid w:val="00CD07BD"/>
    <w:rsid w:val="00CD08F3"/>
    <w:rsid w:val="00CD0950"/>
    <w:rsid w:val="00CD0A8F"/>
    <w:rsid w:val="00CD0B47"/>
    <w:rsid w:val="00CD0C95"/>
    <w:rsid w:val="00CD0EA0"/>
    <w:rsid w:val="00CD0FF3"/>
    <w:rsid w:val="00CD1325"/>
    <w:rsid w:val="00CD164F"/>
    <w:rsid w:val="00CD1D53"/>
    <w:rsid w:val="00CD1E29"/>
    <w:rsid w:val="00CD213D"/>
    <w:rsid w:val="00CD218E"/>
    <w:rsid w:val="00CD23EE"/>
    <w:rsid w:val="00CD2480"/>
    <w:rsid w:val="00CD251C"/>
    <w:rsid w:val="00CD2933"/>
    <w:rsid w:val="00CD2C29"/>
    <w:rsid w:val="00CD32CC"/>
    <w:rsid w:val="00CD3511"/>
    <w:rsid w:val="00CD3B09"/>
    <w:rsid w:val="00CD4006"/>
    <w:rsid w:val="00CD440C"/>
    <w:rsid w:val="00CD4426"/>
    <w:rsid w:val="00CD4437"/>
    <w:rsid w:val="00CD4483"/>
    <w:rsid w:val="00CD478A"/>
    <w:rsid w:val="00CD4B62"/>
    <w:rsid w:val="00CD4F6C"/>
    <w:rsid w:val="00CD5032"/>
    <w:rsid w:val="00CD503F"/>
    <w:rsid w:val="00CD54F1"/>
    <w:rsid w:val="00CD571C"/>
    <w:rsid w:val="00CD5749"/>
    <w:rsid w:val="00CD598E"/>
    <w:rsid w:val="00CD5C41"/>
    <w:rsid w:val="00CD5E3F"/>
    <w:rsid w:val="00CD6634"/>
    <w:rsid w:val="00CD6BD4"/>
    <w:rsid w:val="00CD6FA8"/>
    <w:rsid w:val="00CD70E0"/>
    <w:rsid w:val="00CD70E6"/>
    <w:rsid w:val="00CD70ED"/>
    <w:rsid w:val="00CD70F2"/>
    <w:rsid w:val="00CD7252"/>
    <w:rsid w:val="00CD7431"/>
    <w:rsid w:val="00CD754A"/>
    <w:rsid w:val="00CD7636"/>
    <w:rsid w:val="00CD77D1"/>
    <w:rsid w:val="00CD7F9B"/>
    <w:rsid w:val="00CE0050"/>
    <w:rsid w:val="00CE0104"/>
    <w:rsid w:val="00CE01E1"/>
    <w:rsid w:val="00CE03FB"/>
    <w:rsid w:val="00CE04A2"/>
    <w:rsid w:val="00CE057C"/>
    <w:rsid w:val="00CE0616"/>
    <w:rsid w:val="00CE0D5A"/>
    <w:rsid w:val="00CE0E4B"/>
    <w:rsid w:val="00CE1343"/>
    <w:rsid w:val="00CE1498"/>
    <w:rsid w:val="00CE14D1"/>
    <w:rsid w:val="00CE154A"/>
    <w:rsid w:val="00CE156A"/>
    <w:rsid w:val="00CE1918"/>
    <w:rsid w:val="00CE1A23"/>
    <w:rsid w:val="00CE1B48"/>
    <w:rsid w:val="00CE1B9E"/>
    <w:rsid w:val="00CE1E0F"/>
    <w:rsid w:val="00CE24D9"/>
    <w:rsid w:val="00CE28C0"/>
    <w:rsid w:val="00CE291B"/>
    <w:rsid w:val="00CE2C48"/>
    <w:rsid w:val="00CE300B"/>
    <w:rsid w:val="00CE3492"/>
    <w:rsid w:val="00CE373E"/>
    <w:rsid w:val="00CE3B8B"/>
    <w:rsid w:val="00CE4063"/>
    <w:rsid w:val="00CE4065"/>
    <w:rsid w:val="00CE41A8"/>
    <w:rsid w:val="00CE43C8"/>
    <w:rsid w:val="00CE4759"/>
    <w:rsid w:val="00CE4B39"/>
    <w:rsid w:val="00CE4D0D"/>
    <w:rsid w:val="00CE4E72"/>
    <w:rsid w:val="00CE5258"/>
    <w:rsid w:val="00CE5639"/>
    <w:rsid w:val="00CE572A"/>
    <w:rsid w:val="00CE58B6"/>
    <w:rsid w:val="00CE58BF"/>
    <w:rsid w:val="00CE6775"/>
    <w:rsid w:val="00CE6876"/>
    <w:rsid w:val="00CE6C27"/>
    <w:rsid w:val="00CE6C37"/>
    <w:rsid w:val="00CE6C65"/>
    <w:rsid w:val="00CE6D02"/>
    <w:rsid w:val="00CE6E74"/>
    <w:rsid w:val="00CE709E"/>
    <w:rsid w:val="00CE720F"/>
    <w:rsid w:val="00CE72C6"/>
    <w:rsid w:val="00CE7408"/>
    <w:rsid w:val="00CE7441"/>
    <w:rsid w:val="00CE756B"/>
    <w:rsid w:val="00CE75DB"/>
    <w:rsid w:val="00CE7851"/>
    <w:rsid w:val="00CE79CF"/>
    <w:rsid w:val="00CE7DB2"/>
    <w:rsid w:val="00CF006A"/>
    <w:rsid w:val="00CF03C3"/>
    <w:rsid w:val="00CF04A3"/>
    <w:rsid w:val="00CF0570"/>
    <w:rsid w:val="00CF05BA"/>
    <w:rsid w:val="00CF0789"/>
    <w:rsid w:val="00CF08B5"/>
    <w:rsid w:val="00CF0C5C"/>
    <w:rsid w:val="00CF0EFB"/>
    <w:rsid w:val="00CF0F2D"/>
    <w:rsid w:val="00CF172C"/>
    <w:rsid w:val="00CF17B2"/>
    <w:rsid w:val="00CF1842"/>
    <w:rsid w:val="00CF1861"/>
    <w:rsid w:val="00CF19DE"/>
    <w:rsid w:val="00CF1B49"/>
    <w:rsid w:val="00CF1EAB"/>
    <w:rsid w:val="00CF2210"/>
    <w:rsid w:val="00CF23C9"/>
    <w:rsid w:val="00CF245A"/>
    <w:rsid w:val="00CF24A2"/>
    <w:rsid w:val="00CF281D"/>
    <w:rsid w:val="00CF2AA5"/>
    <w:rsid w:val="00CF2E9B"/>
    <w:rsid w:val="00CF3061"/>
    <w:rsid w:val="00CF306B"/>
    <w:rsid w:val="00CF31E0"/>
    <w:rsid w:val="00CF3344"/>
    <w:rsid w:val="00CF347E"/>
    <w:rsid w:val="00CF37E4"/>
    <w:rsid w:val="00CF393E"/>
    <w:rsid w:val="00CF3EC4"/>
    <w:rsid w:val="00CF400E"/>
    <w:rsid w:val="00CF449C"/>
    <w:rsid w:val="00CF48E2"/>
    <w:rsid w:val="00CF4A63"/>
    <w:rsid w:val="00CF5627"/>
    <w:rsid w:val="00CF5C8D"/>
    <w:rsid w:val="00CF5DA5"/>
    <w:rsid w:val="00CF60E2"/>
    <w:rsid w:val="00CF649E"/>
    <w:rsid w:val="00CF6877"/>
    <w:rsid w:val="00CF6A5E"/>
    <w:rsid w:val="00CF6AC0"/>
    <w:rsid w:val="00CF6D8B"/>
    <w:rsid w:val="00CF6DD2"/>
    <w:rsid w:val="00CF6DDF"/>
    <w:rsid w:val="00CF730A"/>
    <w:rsid w:val="00CF73A0"/>
    <w:rsid w:val="00CF7406"/>
    <w:rsid w:val="00CF7B9E"/>
    <w:rsid w:val="00CF7C64"/>
    <w:rsid w:val="00CF7CF4"/>
    <w:rsid w:val="00CF7FD3"/>
    <w:rsid w:val="00D00183"/>
    <w:rsid w:val="00D0045B"/>
    <w:rsid w:val="00D005B8"/>
    <w:rsid w:val="00D0065A"/>
    <w:rsid w:val="00D00871"/>
    <w:rsid w:val="00D00CFE"/>
    <w:rsid w:val="00D00EB5"/>
    <w:rsid w:val="00D00F47"/>
    <w:rsid w:val="00D00FC8"/>
    <w:rsid w:val="00D01260"/>
    <w:rsid w:val="00D013D3"/>
    <w:rsid w:val="00D019EC"/>
    <w:rsid w:val="00D01C2C"/>
    <w:rsid w:val="00D01C7B"/>
    <w:rsid w:val="00D01C81"/>
    <w:rsid w:val="00D01CB0"/>
    <w:rsid w:val="00D01F59"/>
    <w:rsid w:val="00D022FA"/>
    <w:rsid w:val="00D0236F"/>
    <w:rsid w:val="00D02533"/>
    <w:rsid w:val="00D025DD"/>
    <w:rsid w:val="00D02656"/>
    <w:rsid w:val="00D0278E"/>
    <w:rsid w:val="00D02B33"/>
    <w:rsid w:val="00D02C98"/>
    <w:rsid w:val="00D0329E"/>
    <w:rsid w:val="00D03736"/>
    <w:rsid w:val="00D0379C"/>
    <w:rsid w:val="00D038FE"/>
    <w:rsid w:val="00D0412A"/>
    <w:rsid w:val="00D04391"/>
    <w:rsid w:val="00D043B1"/>
    <w:rsid w:val="00D043CB"/>
    <w:rsid w:val="00D043DB"/>
    <w:rsid w:val="00D04767"/>
    <w:rsid w:val="00D04910"/>
    <w:rsid w:val="00D04A93"/>
    <w:rsid w:val="00D04F72"/>
    <w:rsid w:val="00D0535C"/>
    <w:rsid w:val="00D0550F"/>
    <w:rsid w:val="00D0586B"/>
    <w:rsid w:val="00D0588E"/>
    <w:rsid w:val="00D05A76"/>
    <w:rsid w:val="00D05AEC"/>
    <w:rsid w:val="00D05C3B"/>
    <w:rsid w:val="00D05C80"/>
    <w:rsid w:val="00D05CB2"/>
    <w:rsid w:val="00D05CB3"/>
    <w:rsid w:val="00D05CEF"/>
    <w:rsid w:val="00D060EA"/>
    <w:rsid w:val="00D06146"/>
    <w:rsid w:val="00D06209"/>
    <w:rsid w:val="00D062AB"/>
    <w:rsid w:val="00D062F0"/>
    <w:rsid w:val="00D062F8"/>
    <w:rsid w:val="00D0659E"/>
    <w:rsid w:val="00D0676D"/>
    <w:rsid w:val="00D0684E"/>
    <w:rsid w:val="00D06A53"/>
    <w:rsid w:val="00D06BCA"/>
    <w:rsid w:val="00D0712D"/>
    <w:rsid w:val="00D071E0"/>
    <w:rsid w:val="00D07654"/>
    <w:rsid w:val="00D076F1"/>
    <w:rsid w:val="00D07768"/>
    <w:rsid w:val="00D0790E"/>
    <w:rsid w:val="00D07A2E"/>
    <w:rsid w:val="00D07B83"/>
    <w:rsid w:val="00D07ED7"/>
    <w:rsid w:val="00D1000C"/>
    <w:rsid w:val="00D1048E"/>
    <w:rsid w:val="00D10919"/>
    <w:rsid w:val="00D10B03"/>
    <w:rsid w:val="00D10D74"/>
    <w:rsid w:val="00D10ECD"/>
    <w:rsid w:val="00D10FA0"/>
    <w:rsid w:val="00D110ED"/>
    <w:rsid w:val="00D1161D"/>
    <w:rsid w:val="00D116B3"/>
    <w:rsid w:val="00D11848"/>
    <w:rsid w:val="00D1208C"/>
    <w:rsid w:val="00D12508"/>
    <w:rsid w:val="00D1290D"/>
    <w:rsid w:val="00D12BEC"/>
    <w:rsid w:val="00D12CD9"/>
    <w:rsid w:val="00D12FB2"/>
    <w:rsid w:val="00D12FCF"/>
    <w:rsid w:val="00D1303A"/>
    <w:rsid w:val="00D1321A"/>
    <w:rsid w:val="00D13424"/>
    <w:rsid w:val="00D13537"/>
    <w:rsid w:val="00D1353D"/>
    <w:rsid w:val="00D13656"/>
    <w:rsid w:val="00D136B5"/>
    <w:rsid w:val="00D1393F"/>
    <w:rsid w:val="00D13BDF"/>
    <w:rsid w:val="00D13D19"/>
    <w:rsid w:val="00D13F34"/>
    <w:rsid w:val="00D1409C"/>
    <w:rsid w:val="00D14535"/>
    <w:rsid w:val="00D1463A"/>
    <w:rsid w:val="00D146B2"/>
    <w:rsid w:val="00D1476F"/>
    <w:rsid w:val="00D1506B"/>
    <w:rsid w:val="00D15137"/>
    <w:rsid w:val="00D1545D"/>
    <w:rsid w:val="00D154E2"/>
    <w:rsid w:val="00D15505"/>
    <w:rsid w:val="00D15717"/>
    <w:rsid w:val="00D15725"/>
    <w:rsid w:val="00D15768"/>
    <w:rsid w:val="00D15F9A"/>
    <w:rsid w:val="00D1604D"/>
    <w:rsid w:val="00D1624E"/>
    <w:rsid w:val="00D1645F"/>
    <w:rsid w:val="00D1665F"/>
    <w:rsid w:val="00D1672F"/>
    <w:rsid w:val="00D16B0F"/>
    <w:rsid w:val="00D16B15"/>
    <w:rsid w:val="00D16CC2"/>
    <w:rsid w:val="00D16D85"/>
    <w:rsid w:val="00D16EC1"/>
    <w:rsid w:val="00D1742D"/>
    <w:rsid w:val="00D174C9"/>
    <w:rsid w:val="00D17504"/>
    <w:rsid w:val="00D2015B"/>
    <w:rsid w:val="00D202C6"/>
    <w:rsid w:val="00D202DE"/>
    <w:rsid w:val="00D2035D"/>
    <w:rsid w:val="00D20389"/>
    <w:rsid w:val="00D2067B"/>
    <w:rsid w:val="00D20765"/>
    <w:rsid w:val="00D20C4E"/>
    <w:rsid w:val="00D2120C"/>
    <w:rsid w:val="00D21437"/>
    <w:rsid w:val="00D2186B"/>
    <w:rsid w:val="00D2197F"/>
    <w:rsid w:val="00D21A20"/>
    <w:rsid w:val="00D21A2C"/>
    <w:rsid w:val="00D21B85"/>
    <w:rsid w:val="00D22548"/>
    <w:rsid w:val="00D22629"/>
    <w:rsid w:val="00D22637"/>
    <w:rsid w:val="00D22655"/>
    <w:rsid w:val="00D22BED"/>
    <w:rsid w:val="00D22DC9"/>
    <w:rsid w:val="00D22E6B"/>
    <w:rsid w:val="00D22F58"/>
    <w:rsid w:val="00D23300"/>
    <w:rsid w:val="00D23334"/>
    <w:rsid w:val="00D23523"/>
    <w:rsid w:val="00D236D0"/>
    <w:rsid w:val="00D23A47"/>
    <w:rsid w:val="00D23E01"/>
    <w:rsid w:val="00D23F6C"/>
    <w:rsid w:val="00D24039"/>
    <w:rsid w:val="00D240C2"/>
    <w:rsid w:val="00D2417E"/>
    <w:rsid w:val="00D24414"/>
    <w:rsid w:val="00D24818"/>
    <w:rsid w:val="00D24EDC"/>
    <w:rsid w:val="00D25179"/>
    <w:rsid w:val="00D25516"/>
    <w:rsid w:val="00D25686"/>
    <w:rsid w:val="00D25705"/>
    <w:rsid w:val="00D25884"/>
    <w:rsid w:val="00D25AA2"/>
    <w:rsid w:val="00D25B41"/>
    <w:rsid w:val="00D25FFA"/>
    <w:rsid w:val="00D26548"/>
    <w:rsid w:val="00D2657C"/>
    <w:rsid w:val="00D26AB5"/>
    <w:rsid w:val="00D26DA5"/>
    <w:rsid w:val="00D27003"/>
    <w:rsid w:val="00D27048"/>
    <w:rsid w:val="00D27321"/>
    <w:rsid w:val="00D27690"/>
    <w:rsid w:val="00D27E38"/>
    <w:rsid w:val="00D27EFF"/>
    <w:rsid w:val="00D3005E"/>
    <w:rsid w:val="00D30106"/>
    <w:rsid w:val="00D302C8"/>
    <w:rsid w:val="00D3035B"/>
    <w:rsid w:val="00D30383"/>
    <w:rsid w:val="00D3060C"/>
    <w:rsid w:val="00D306F8"/>
    <w:rsid w:val="00D30990"/>
    <w:rsid w:val="00D30B6A"/>
    <w:rsid w:val="00D30FF9"/>
    <w:rsid w:val="00D31026"/>
    <w:rsid w:val="00D310AE"/>
    <w:rsid w:val="00D3114A"/>
    <w:rsid w:val="00D3148D"/>
    <w:rsid w:val="00D314BE"/>
    <w:rsid w:val="00D314CF"/>
    <w:rsid w:val="00D31588"/>
    <w:rsid w:val="00D31A7D"/>
    <w:rsid w:val="00D31CF6"/>
    <w:rsid w:val="00D31D32"/>
    <w:rsid w:val="00D31DC5"/>
    <w:rsid w:val="00D31FDD"/>
    <w:rsid w:val="00D32342"/>
    <w:rsid w:val="00D323B3"/>
    <w:rsid w:val="00D32429"/>
    <w:rsid w:val="00D324D0"/>
    <w:rsid w:val="00D324DB"/>
    <w:rsid w:val="00D3269F"/>
    <w:rsid w:val="00D327D9"/>
    <w:rsid w:val="00D3299C"/>
    <w:rsid w:val="00D32B31"/>
    <w:rsid w:val="00D32B62"/>
    <w:rsid w:val="00D32BEF"/>
    <w:rsid w:val="00D32DB8"/>
    <w:rsid w:val="00D32E48"/>
    <w:rsid w:val="00D3311E"/>
    <w:rsid w:val="00D3357B"/>
    <w:rsid w:val="00D33632"/>
    <w:rsid w:val="00D33698"/>
    <w:rsid w:val="00D33AE1"/>
    <w:rsid w:val="00D33AF4"/>
    <w:rsid w:val="00D33B7F"/>
    <w:rsid w:val="00D33C00"/>
    <w:rsid w:val="00D33CD8"/>
    <w:rsid w:val="00D3405F"/>
    <w:rsid w:val="00D34649"/>
    <w:rsid w:val="00D349C3"/>
    <w:rsid w:val="00D34AAD"/>
    <w:rsid w:val="00D34B4F"/>
    <w:rsid w:val="00D34C6B"/>
    <w:rsid w:val="00D34EA2"/>
    <w:rsid w:val="00D35245"/>
    <w:rsid w:val="00D354BF"/>
    <w:rsid w:val="00D3550C"/>
    <w:rsid w:val="00D3555E"/>
    <w:rsid w:val="00D35734"/>
    <w:rsid w:val="00D35ABC"/>
    <w:rsid w:val="00D35B95"/>
    <w:rsid w:val="00D35D7E"/>
    <w:rsid w:val="00D35D88"/>
    <w:rsid w:val="00D35F56"/>
    <w:rsid w:val="00D35F8C"/>
    <w:rsid w:val="00D3602A"/>
    <w:rsid w:val="00D3623E"/>
    <w:rsid w:val="00D367B8"/>
    <w:rsid w:val="00D36861"/>
    <w:rsid w:val="00D36F8D"/>
    <w:rsid w:val="00D370F5"/>
    <w:rsid w:val="00D37EB5"/>
    <w:rsid w:val="00D40044"/>
    <w:rsid w:val="00D400EC"/>
    <w:rsid w:val="00D402D8"/>
    <w:rsid w:val="00D40365"/>
    <w:rsid w:val="00D4050A"/>
    <w:rsid w:val="00D40611"/>
    <w:rsid w:val="00D406CF"/>
    <w:rsid w:val="00D40763"/>
    <w:rsid w:val="00D40A6A"/>
    <w:rsid w:val="00D40B43"/>
    <w:rsid w:val="00D40D34"/>
    <w:rsid w:val="00D41351"/>
    <w:rsid w:val="00D41426"/>
    <w:rsid w:val="00D415E6"/>
    <w:rsid w:val="00D417F1"/>
    <w:rsid w:val="00D41A3D"/>
    <w:rsid w:val="00D41B13"/>
    <w:rsid w:val="00D41B8F"/>
    <w:rsid w:val="00D421B7"/>
    <w:rsid w:val="00D4279B"/>
    <w:rsid w:val="00D42B04"/>
    <w:rsid w:val="00D42B56"/>
    <w:rsid w:val="00D42D5E"/>
    <w:rsid w:val="00D430B4"/>
    <w:rsid w:val="00D433EC"/>
    <w:rsid w:val="00D434D2"/>
    <w:rsid w:val="00D43591"/>
    <w:rsid w:val="00D4362B"/>
    <w:rsid w:val="00D43658"/>
    <w:rsid w:val="00D4392D"/>
    <w:rsid w:val="00D43933"/>
    <w:rsid w:val="00D43D7F"/>
    <w:rsid w:val="00D442F4"/>
    <w:rsid w:val="00D445C2"/>
    <w:rsid w:val="00D44724"/>
    <w:rsid w:val="00D44848"/>
    <w:rsid w:val="00D44BA0"/>
    <w:rsid w:val="00D44BB5"/>
    <w:rsid w:val="00D44CC3"/>
    <w:rsid w:val="00D44CF5"/>
    <w:rsid w:val="00D44FF0"/>
    <w:rsid w:val="00D45797"/>
    <w:rsid w:val="00D462C2"/>
    <w:rsid w:val="00D469E1"/>
    <w:rsid w:val="00D46F9C"/>
    <w:rsid w:val="00D46F9F"/>
    <w:rsid w:val="00D47105"/>
    <w:rsid w:val="00D47191"/>
    <w:rsid w:val="00D476E0"/>
    <w:rsid w:val="00D478DF"/>
    <w:rsid w:val="00D47E1E"/>
    <w:rsid w:val="00D47E2A"/>
    <w:rsid w:val="00D50096"/>
    <w:rsid w:val="00D5011A"/>
    <w:rsid w:val="00D5018C"/>
    <w:rsid w:val="00D50194"/>
    <w:rsid w:val="00D504D2"/>
    <w:rsid w:val="00D506CB"/>
    <w:rsid w:val="00D5079F"/>
    <w:rsid w:val="00D50C4D"/>
    <w:rsid w:val="00D50F33"/>
    <w:rsid w:val="00D50FCD"/>
    <w:rsid w:val="00D50FFF"/>
    <w:rsid w:val="00D51648"/>
    <w:rsid w:val="00D51A24"/>
    <w:rsid w:val="00D52183"/>
    <w:rsid w:val="00D523D8"/>
    <w:rsid w:val="00D52667"/>
    <w:rsid w:val="00D52C19"/>
    <w:rsid w:val="00D53113"/>
    <w:rsid w:val="00D53182"/>
    <w:rsid w:val="00D537FD"/>
    <w:rsid w:val="00D53A36"/>
    <w:rsid w:val="00D53C06"/>
    <w:rsid w:val="00D53C38"/>
    <w:rsid w:val="00D54275"/>
    <w:rsid w:val="00D54A48"/>
    <w:rsid w:val="00D54F6A"/>
    <w:rsid w:val="00D552C5"/>
    <w:rsid w:val="00D55587"/>
    <w:rsid w:val="00D557A5"/>
    <w:rsid w:val="00D557F6"/>
    <w:rsid w:val="00D55AB5"/>
    <w:rsid w:val="00D56195"/>
    <w:rsid w:val="00D56344"/>
    <w:rsid w:val="00D563DB"/>
    <w:rsid w:val="00D566D0"/>
    <w:rsid w:val="00D56A2A"/>
    <w:rsid w:val="00D56BD8"/>
    <w:rsid w:val="00D56C56"/>
    <w:rsid w:val="00D56DB2"/>
    <w:rsid w:val="00D57400"/>
    <w:rsid w:val="00D57850"/>
    <w:rsid w:val="00D579C1"/>
    <w:rsid w:val="00D57C2B"/>
    <w:rsid w:val="00D57D04"/>
    <w:rsid w:val="00D57F54"/>
    <w:rsid w:val="00D60018"/>
    <w:rsid w:val="00D60683"/>
    <w:rsid w:val="00D60A22"/>
    <w:rsid w:val="00D60AB2"/>
    <w:rsid w:val="00D60BA5"/>
    <w:rsid w:val="00D60E6B"/>
    <w:rsid w:val="00D60EA9"/>
    <w:rsid w:val="00D60F39"/>
    <w:rsid w:val="00D6176C"/>
    <w:rsid w:val="00D61A6D"/>
    <w:rsid w:val="00D61BEB"/>
    <w:rsid w:val="00D61CC4"/>
    <w:rsid w:val="00D61D33"/>
    <w:rsid w:val="00D61DE3"/>
    <w:rsid w:val="00D61ED9"/>
    <w:rsid w:val="00D62001"/>
    <w:rsid w:val="00D62074"/>
    <w:rsid w:val="00D6256F"/>
    <w:rsid w:val="00D6260F"/>
    <w:rsid w:val="00D62654"/>
    <w:rsid w:val="00D626D4"/>
    <w:rsid w:val="00D62799"/>
    <w:rsid w:val="00D628A9"/>
    <w:rsid w:val="00D62D93"/>
    <w:rsid w:val="00D62DA4"/>
    <w:rsid w:val="00D6383D"/>
    <w:rsid w:val="00D63E74"/>
    <w:rsid w:val="00D641BB"/>
    <w:rsid w:val="00D644A8"/>
    <w:rsid w:val="00D6487B"/>
    <w:rsid w:val="00D648C9"/>
    <w:rsid w:val="00D64AB2"/>
    <w:rsid w:val="00D64D4D"/>
    <w:rsid w:val="00D64E5E"/>
    <w:rsid w:val="00D64EAC"/>
    <w:rsid w:val="00D65026"/>
    <w:rsid w:val="00D651A5"/>
    <w:rsid w:val="00D658A6"/>
    <w:rsid w:val="00D658CA"/>
    <w:rsid w:val="00D6590D"/>
    <w:rsid w:val="00D65D3D"/>
    <w:rsid w:val="00D6616D"/>
    <w:rsid w:val="00D667DA"/>
    <w:rsid w:val="00D66826"/>
    <w:rsid w:val="00D6688A"/>
    <w:rsid w:val="00D668CD"/>
    <w:rsid w:val="00D669A5"/>
    <w:rsid w:val="00D66A48"/>
    <w:rsid w:val="00D66A94"/>
    <w:rsid w:val="00D670F3"/>
    <w:rsid w:val="00D6736D"/>
    <w:rsid w:val="00D67A10"/>
    <w:rsid w:val="00D67A29"/>
    <w:rsid w:val="00D67B77"/>
    <w:rsid w:val="00D67C9F"/>
    <w:rsid w:val="00D70032"/>
    <w:rsid w:val="00D702BE"/>
    <w:rsid w:val="00D70713"/>
    <w:rsid w:val="00D70DFC"/>
    <w:rsid w:val="00D70F6E"/>
    <w:rsid w:val="00D7122B"/>
    <w:rsid w:val="00D7136A"/>
    <w:rsid w:val="00D71626"/>
    <w:rsid w:val="00D7197A"/>
    <w:rsid w:val="00D71D34"/>
    <w:rsid w:val="00D72223"/>
    <w:rsid w:val="00D7225A"/>
    <w:rsid w:val="00D72321"/>
    <w:rsid w:val="00D72491"/>
    <w:rsid w:val="00D724CC"/>
    <w:rsid w:val="00D7261D"/>
    <w:rsid w:val="00D727E3"/>
    <w:rsid w:val="00D7286E"/>
    <w:rsid w:val="00D72E1B"/>
    <w:rsid w:val="00D72E56"/>
    <w:rsid w:val="00D73189"/>
    <w:rsid w:val="00D733A9"/>
    <w:rsid w:val="00D733D0"/>
    <w:rsid w:val="00D734E3"/>
    <w:rsid w:val="00D73993"/>
    <w:rsid w:val="00D73BDC"/>
    <w:rsid w:val="00D740F7"/>
    <w:rsid w:val="00D7439F"/>
    <w:rsid w:val="00D743DB"/>
    <w:rsid w:val="00D74759"/>
    <w:rsid w:val="00D74BEB"/>
    <w:rsid w:val="00D74C90"/>
    <w:rsid w:val="00D74D14"/>
    <w:rsid w:val="00D7516D"/>
    <w:rsid w:val="00D753A9"/>
    <w:rsid w:val="00D753BF"/>
    <w:rsid w:val="00D75528"/>
    <w:rsid w:val="00D7558E"/>
    <w:rsid w:val="00D7560B"/>
    <w:rsid w:val="00D75D9D"/>
    <w:rsid w:val="00D76205"/>
    <w:rsid w:val="00D76275"/>
    <w:rsid w:val="00D768D1"/>
    <w:rsid w:val="00D76986"/>
    <w:rsid w:val="00D769BE"/>
    <w:rsid w:val="00D76E2B"/>
    <w:rsid w:val="00D76E99"/>
    <w:rsid w:val="00D77145"/>
    <w:rsid w:val="00D77279"/>
    <w:rsid w:val="00D7736E"/>
    <w:rsid w:val="00D77476"/>
    <w:rsid w:val="00D776C1"/>
    <w:rsid w:val="00D77E90"/>
    <w:rsid w:val="00D80153"/>
    <w:rsid w:val="00D80264"/>
    <w:rsid w:val="00D80537"/>
    <w:rsid w:val="00D806E4"/>
    <w:rsid w:val="00D80713"/>
    <w:rsid w:val="00D809EE"/>
    <w:rsid w:val="00D80D16"/>
    <w:rsid w:val="00D80E63"/>
    <w:rsid w:val="00D8149C"/>
    <w:rsid w:val="00D814AC"/>
    <w:rsid w:val="00D8157A"/>
    <w:rsid w:val="00D8172E"/>
    <w:rsid w:val="00D81819"/>
    <w:rsid w:val="00D818DB"/>
    <w:rsid w:val="00D819AE"/>
    <w:rsid w:val="00D81A15"/>
    <w:rsid w:val="00D81B5B"/>
    <w:rsid w:val="00D81C64"/>
    <w:rsid w:val="00D81DD5"/>
    <w:rsid w:val="00D8202B"/>
    <w:rsid w:val="00D8259B"/>
    <w:rsid w:val="00D829AF"/>
    <w:rsid w:val="00D82B12"/>
    <w:rsid w:val="00D82C9D"/>
    <w:rsid w:val="00D82D11"/>
    <w:rsid w:val="00D82F3D"/>
    <w:rsid w:val="00D83474"/>
    <w:rsid w:val="00D8371D"/>
    <w:rsid w:val="00D83A50"/>
    <w:rsid w:val="00D83B0A"/>
    <w:rsid w:val="00D83CD9"/>
    <w:rsid w:val="00D83D34"/>
    <w:rsid w:val="00D83DA4"/>
    <w:rsid w:val="00D83F1A"/>
    <w:rsid w:val="00D842CC"/>
    <w:rsid w:val="00D8440A"/>
    <w:rsid w:val="00D84493"/>
    <w:rsid w:val="00D848D6"/>
    <w:rsid w:val="00D84997"/>
    <w:rsid w:val="00D84F2E"/>
    <w:rsid w:val="00D84FB1"/>
    <w:rsid w:val="00D84FDA"/>
    <w:rsid w:val="00D85504"/>
    <w:rsid w:val="00D85A21"/>
    <w:rsid w:val="00D85FA9"/>
    <w:rsid w:val="00D861F4"/>
    <w:rsid w:val="00D86558"/>
    <w:rsid w:val="00D865A7"/>
    <w:rsid w:val="00D86807"/>
    <w:rsid w:val="00D86BB8"/>
    <w:rsid w:val="00D87368"/>
    <w:rsid w:val="00D875FA"/>
    <w:rsid w:val="00D87749"/>
    <w:rsid w:val="00D903B8"/>
    <w:rsid w:val="00D90407"/>
    <w:rsid w:val="00D90A57"/>
    <w:rsid w:val="00D91843"/>
    <w:rsid w:val="00D91D27"/>
    <w:rsid w:val="00D91F8C"/>
    <w:rsid w:val="00D91FF1"/>
    <w:rsid w:val="00D9278B"/>
    <w:rsid w:val="00D928DF"/>
    <w:rsid w:val="00D92DE6"/>
    <w:rsid w:val="00D92ECF"/>
    <w:rsid w:val="00D9327A"/>
    <w:rsid w:val="00D933CC"/>
    <w:rsid w:val="00D934DB"/>
    <w:rsid w:val="00D9356C"/>
    <w:rsid w:val="00D937AA"/>
    <w:rsid w:val="00D937D5"/>
    <w:rsid w:val="00D93B3C"/>
    <w:rsid w:val="00D93C54"/>
    <w:rsid w:val="00D93EBC"/>
    <w:rsid w:val="00D94070"/>
    <w:rsid w:val="00D94144"/>
    <w:rsid w:val="00D94237"/>
    <w:rsid w:val="00D945EE"/>
    <w:rsid w:val="00D9463D"/>
    <w:rsid w:val="00D9466B"/>
    <w:rsid w:val="00D9466E"/>
    <w:rsid w:val="00D94AB3"/>
    <w:rsid w:val="00D94DDB"/>
    <w:rsid w:val="00D95027"/>
    <w:rsid w:val="00D955CA"/>
    <w:rsid w:val="00D95B96"/>
    <w:rsid w:val="00D962A6"/>
    <w:rsid w:val="00D96535"/>
    <w:rsid w:val="00D968BB"/>
    <w:rsid w:val="00D96BC3"/>
    <w:rsid w:val="00D96ED3"/>
    <w:rsid w:val="00D96FE3"/>
    <w:rsid w:val="00D97020"/>
    <w:rsid w:val="00D973C5"/>
    <w:rsid w:val="00D9746A"/>
    <w:rsid w:val="00D975E9"/>
    <w:rsid w:val="00D97A27"/>
    <w:rsid w:val="00D97E7A"/>
    <w:rsid w:val="00D97F59"/>
    <w:rsid w:val="00DA00DE"/>
    <w:rsid w:val="00DA035D"/>
    <w:rsid w:val="00DA04D4"/>
    <w:rsid w:val="00DA04F8"/>
    <w:rsid w:val="00DA075A"/>
    <w:rsid w:val="00DA088D"/>
    <w:rsid w:val="00DA0FC7"/>
    <w:rsid w:val="00DA11BA"/>
    <w:rsid w:val="00DA1338"/>
    <w:rsid w:val="00DA13D7"/>
    <w:rsid w:val="00DA143B"/>
    <w:rsid w:val="00DA1BD1"/>
    <w:rsid w:val="00DA2192"/>
    <w:rsid w:val="00DA2335"/>
    <w:rsid w:val="00DA2570"/>
    <w:rsid w:val="00DA278C"/>
    <w:rsid w:val="00DA2935"/>
    <w:rsid w:val="00DA2BE7"/>
    <w:rsid w:val="00DA2ED2"/>
    <w:rsid w:val="00DA3164"/>
    <w:rsid w:val="00DA31B4"/>
    <w:rsid w:val="00DA31BB"/>
    <w:rsid w:val="00DA325C"/>
    <w:rsid w:val="00DA35E0"/>
    <w:rsid w:val="00DA365E"/>
    <w:rsid w:val="00DA39E9"/>
    <w:rsid w:val="00DA3C54"/>
    <w:rsid w:val="00DA3E4D"/>
    <w:rsid w:val="00DA43D5"/>
    <w:rsid w:val="00DA48D1"/>
    <w:rsid w:val="00DA4F39"/>
    <w:rsid w:val="00DA542F"/>
    <w:rsid w:val="00DA55E2"/>
    <w:rsid w:val="00DA55F6"/>
    <w:rsid w:val="00DA5950"/>
    <w:rsid w:val="00DA6155"/>
    <w:rsid w:val="00DA61CA"/>
    <w:rsid w:val="00DA6366"/>
    <w:rsid w:val="00DA6697"/>
    <w:rsid w:val="00DA691E"/>
    <w:rsid w:val="00DA6B8A"/>
    <w:rsid w:val="00DA6CD2"/>
    <w:rsid w:val="00DA6FBF"/>
    <w:rsid w:val="00DA6FFF"/>
    <w:rsid w:val="00DA73BB"/>
    <w:rsid w:val="00DA7714"/>
    <w:rsid w:val="00DA7BB2"/>
    <w:rsid w:val="00DA7D96"/>
    <w:rsid w:val="00DB03A6"/>
    <w:rsid w:val="00DB0456"/>
    <w:rsid w:val="00DB0652"/>
    <w:rsid w:val="00DB09A3"/>
    <w:rsid w:val="00DB0AFD"/>
    <w:rsid w:val="00DB0B31"/>
    <w:rsid w:val="00DB0F2E"/>
    <w:rsid w:val="00DB1387"/>
    <w:rsid w:val="00DB1690"/>
    <w:rsid w:val="00DB18AE"/>
    <w:rsid w:val="00DB1B14"/>
    <w:rsid w:val="00DB1B7F"/>
    <w:rsid w:val="00DB1BAC"/>
    <w:rsid w:val="00DB1D6D"/>
    <w:rsid w:val="00DB1E68"/>
    <w:rsid w:val="00DB22A5"/>
    <w:rsid w:val="00DB27B3"/>
    <w:rsid w:val="00DB288F"/>
    <w:rsid w:val="00DB2A39"/>
    <w:rsid w:val="00DB2D38"/>
    <w:rsid w:val="00DB2EB0"/>
    <w:rsid w:val="00DB31D8"/>
    <w:rsid w:val="00DB330E"/>
    <w:rsid w:val="00DB3363"/>
    <w:rsid w:val="00DB34AB"/>
    <w:rsid w:val="00DB34AC"/>
    <w:rsid w:val="00DB37F8"/>
    <w:rsid w:val="00DB3ABD"/>
    <w:rsid w:val="00DB407A"/>
    <w:rsid w:val="00DB422D"/>
    <w:rsid w:val="00DB46BA"/>
    <w:rsid w:val="00DB46D4"/>
    <w:rsid w:val="00DB4F4C"/>
    <w:rsid w:val="00DB57B1"/>
    <w:rsid w:val="00DB58D8"/>
    <w:rsid w:val="00DB5954"/>
    <w:rsid w:val="00DB5C37"/>
    <w:rsid w:val="00DB5C85"/>
    <w:rsid w:val="00DB5D27"/>
    <w:rsid w:val="00DB5D57"/>
    <w:rsid w:val="00DB5E78"/>
    <w:rsid w:val="00DB5ED6"/>
    <w:rsid w:val="00DB5F8E"/>
    <w:rsid w:val="00DB6511"/>
    <w:rsid w:val="00DB6B9B"/>
    <w:rsid w:val="00DB6CF4"/>
    <w:rsid w:val="00DB6D3A"/>
    <w:rsid w:val="00DB6F4D"/>
    <w:rsid w:val="00DB70C4"/>
    <w:rsid w:val="00DB778B"/>
    <w:rsid w:val="00DB7A1D"/>
    <w:rsid w:val="00DC0179"/>
    <w:rsid w:val="00DC03EC"/>
    <w:rsid w:val="00DC07F8"/>
    <w:rsid w:val="00DC0B17"/>
    <w:rsid w:val="00DC1067"/>
    <w:rsid w:val="00DC13E8"/>
    <w:rsid w:val="00DC1480"/>
    <w:rsid w:val="00DC1D58"/>
    <w:rsid w:val="00DC1F89"/>
    <w:rsid w:val="00DC218C"/>
    <w:rsid w:val="00DC2435"/>
    <w:rsid w:val="00DC268E"/>
    <w:rsid w:val="00DC26CB"/>
    <w:rsid w:val="00DC2A21"/>
    <w:rsid w:val="00DC2A52"/>
    <w:rsid w:val="00DC2EA9"/>
    <w:rsid w:val="00DC3257"/>
    <w:rsid w:val="00DC3689"/>
    <w:rsid w:val="00DC3702"/>
    <w:rsid w:val="00DC37B3"/>
    <w:rsid w:val="00DC4273"/>
    <w:rsid w:val="00DC4924"/>
    <w:rsid w:val="00DC4C37"/>
    <w:rsid w:val="00DC4C58"/>
    <w:rsid w:val="00DC51EF"/>
    <w:rsid w:val="00DC534B"/>
    <w:rsid w:val="00DC57B0"/>
    <w:rsid w:val="00DC5A75"/>
    <w:rsid w:val="00DC5D3E"/>
    <w:rsid w:val="00DC60C9"/>
    <w:rsid w:val="00DC6148"/>
    <w:rsid w:val="00DC630B"/>
    <w:rsid w:val="00DC668F"/>
    <w:rsid w:val="00DC6BA5"/>
    <w:rsid w:val="00DC6BF1"/>
    <w:rsid w:val="00DC6D2D"/>
    <w:rsid w:val="00DC6DA2"/>
    <w:rsid w:val="00DC7055"/>
    <w:rsid w:val="00DC743B"/>
    <w:rsid w:val="00DC7570"/>
    <w:rsid w:val="00DC776F"/>
    <w:rsid w:val="00DC7955"/>
    <w:rsid w:val="00DC7993"/>
    <w:rsid w:val="00DC7A9B"/>
    <w:rsid w:val="00DC7F7F"/>
    <w:rsid w:val="00DD00A5"/>
    <w:rsid w:val="00DD0147"/>
    <w:rsid w:val="00DD03CD"/>
    <w:rsid w:val="00DD0560"/>
    <w:rsid w:val="00DD0635"/>
    <w:rsid w:val="00DD0848"/>
    <w:rsid w:val="00DD0C68"/>
    <w:rsid w:val="00DD0E08"/>
    <w:rsid w:val="00DD0F1A"/>
    <w:rsid w:val="00DD112E"/>
    <w:rsid w:val="00DD1516"/>
    <w:rsid w:val="00DD155B"/>
    <w:rsid w:val="00DD173B"/>
    <w:rsid w:val="00DD1808"/>
    <w:rsid w:val="00DD21AA"/>
    <w:rsid w:val="00DD287E"/>
    <w:rsid w:val="00DD2D15"/>
    <w:rsid w:val="00DD2F34"/>
    <w:rsid w:val="00DD313F"/>
    <w:rsid w:val="00DD3280"/>
    <w:rsid w:val="00DD34DC"/>
    <w:rsid w:val="00DD34F1"/>
    <w:rsid w:val="00DD3531"/>
    <w:rsid w:val="00DD36D1"/>
    <w:rsid w:val="00DD39D7"/>
    <w:rsid w:val="00DD3A05"/>
    <w:rsid w:val="00DD41A1"/>
    <w:rsid w:val="00DD41EB"/>
    <w:rsid w:val="00DD42BF"/>
    <w:rsid w:val="00DD45C9"/>
    <w:rsid w:val="00DD49DF"/>
    <w:rsid w:val="00DD4D48"/>
    <w:rsid w:val="00DD5239"/>
    <w:rsid w:val="00DD5389"/>
    <w:rsid w:val="00DD5513"/>
    <w:rsid w:val="00DD55DA"/>
    <w:rsid w:val="00DD574C"/>
    <w:rsid w:val="00DD5881"/>
    <w:rsid w:val="00DD5AF3"/>
    <w:rsid w:val="00DD5BB9"/>
    <w:rsid w:val="00DD5CF5"/>
    <w:rsid w:val="00DD5D71"/>
    <w:rsid w:val="00DD5DAB"/>
    <w:rsid w:val="00DD5F35"/>
    <w:rsid w:val="00DD607C"/>
    <w:rsid w:val="00DD6146"/>
    <w:rsid w:val="00DD61EB"/>
    <w:rsid w:val="00DD6405"/>
    <w:rsid w:val="00DD645A"/>
    <w:rsid w:val="00DD64F7"/>
    <w:rsid w:val="00DD66DC"/>
    <w:rsid w:val="00DD6A1A"/>
    <w:rsid w:val="00DD6C93"/>
    <w:rsid w:val="00DD6E28"/>
    <w:rsid w:val="00DD70C0"/>
    <w:rsid w:val="00DD72A5"/>
    <w:rsid w:val="00DD72B2"/>
    <w:rsid w:val="00DD72EF"/>
    <w:rsid w:val="00DD74FF"/>
    <w:rsid w:val="00DD758A"/>
    <w:rsid w:val="00DD7B4D"/>
    <w:rsid w:val="00DD7CD8"/>
    <w:rsid w:val="00DE012D"/>
    <w:rsid w:val="00DE04C7"/>
    <w:rsid w:val="00DE0A62"/>
    <w:rsid w:val="00DE0FA1"/>
    <w:rsid w:val="00DE12D3"/>
    <w:rsid w:val="00DE1363"/>
    <w:rsid w:val="00DE1871"/>
    <w:rsid w:val="00DE195C"/>
    <w:rsid w:val="00DE1C70"/>
    <w:rsid w:val="00DE1CC0"/>
    <w:rsid w:val="00DE2078"/>
    <w:rsid w:val="00DE20C6"/>
    <w:rsid w:val="00DE217D"/>
    <w:rsid w:val="00DE229D"/>
    <w:rsid w:val="00DE2426"/>
    <w:rsid w:val="00DE267E"/>
    <w:rsid w:val="00DE2F60"/>
    <w:rsid w:val="00DE3315"/>
    <w:rsid w:val="00DE386C"/>
    <w:rsid w:val="00DE3E4F"/>
    <w:rsid w:val="00DE4018"/>
    <w:rsid w:val="00DE41B6"/>
    <w:rsid w:val="00DE4274"/>
    <w:rsid w:val="00DE43EA"/>
    <w:rsid w:val="00DE458D"/>
    <w:rsid w:val="00DE45C1"/>
    <w:rsid w:val="00DE4A62"/>
    <w:rsid w:val="00DE4BA4"/>
    <w:rsid w:val="00DE4CC0"/>
    <w:rsid w:val="00DE4DC6"/>
    <w:rsid w:val="00DE4F2C"/>
    <w:rsid w:val="00DE5191"/>
    <w:rsid w:val="00DE51DE"/>
    <w:rsid w:val="00DE5461"/>
    <w:rsid w:val="00DE56BF"/>
    <w:rsid w:val="00DE57DA"/>
    <w:rsid w:val="00DE57E9"/>
    <w:rsid w:val="00DE58FA"/>
    <w:rsid w:val="00DE5A0F"/>
    <w:rsid w:val="00DE5A2C"/>
    <w:rsid w:val="00DE5E23"/>
    <w:rsid w:val="00DE606C"/>
    <w:rsid w:val="00DE60FF"/>
    <w:rsid w:val="00DE6216"/>
    <w:rsid w:val="00DE6243"/>
    <w:rsid w:val="00DE6355"/>
    <w:rsid w:val="00DE6B8C"/>
    <w:rsid w:val="00DE6C5A"/>
    <w:rsid w:val="00DE7216"/>
    <w:rsid w:val="00DE7363"/>
    <w:rsid w:val="00DE7608"/>
    <w:rsid w:val="00DE7A7A"/>
    <w:rsid w:val="00DE7E6C"/>
    <w:rsid w:val="00DF0226"/>
    <w:rsid w:val="00DF0408"/>
    <w:rsid w:val="00DF056B"/>
    <w:rsid w:val="00DF05A4"/>
    <w:rsid w:val="00DF05D2"/>
    <w:rsid w:val="00DF05E2"/>
    <w:rsid w:val="00DF07DA"/>
    <w:rsid w:val="00DF0B19"/>
    <w:rsid w:val="00DF0B64"/>
    <w:rsid w:val="00DF0C4E"/>
    <w:rsid w:val="00DF0D82"/>
    <w:rsid w:val="00DF0DC3"/>
    <w:rsid w:val="00DF1498"/>
    <w:rsid w:val="00DF1ADE"/>
    <w:rsid w:val="00DF1DE8"/>
    <w:rsid w:val="00DF1EE0"/>
    <w:rsid w:val="00DF2FC0"/>
    <w:rsid w:val="00DF3459"/>
    <w:rsid w:val="00DF35BD"/>
    <w:rsid w:val="00DF3669"/>
    <w:rsid w:val="00DF3E04"/>
    <w:rsid w:val="00DF3F53"/>
    <w:rsid w:val="00DF3FFB"/>
    <w:rsid w:val="00DF40A6"/>
    <w:rsid w:val="00DF427D"/>
    <w:rsid w:val="00DF45E9"/>
    <w:rsid w:val="00DF4945"/>
    <w:rsid w:val="00DF4A52"/>
    <w:rsid w:val="00DF4D7C"/>
    <w:rsid w:val="00DF4DFB"/>
    <w:rsid w:val="00DF536D"/>
    <w:rsid w:val="00DF55C8"/>
    <w:rsid w:val="00DF5811"/>
    <w:rsid w:val="00DF5874"/>
    <w:rsid w:val="00DF58C5"/>
    <w:rsid w:val="00DF59B4"/>
    <w:rsid w:val="00DF59F6"/>
    <w:rsid w:val="00DF5D3C"/>
    <w:rsid w:val="00DF606F"/>
    <w:rsid w:val="00DF661D"/>
    <w:rsid w:val="00DF6809"/>
    <w:rsid w:val="00DF69FC"/>
    <w:rsid w:val="00DF6AFE"/>
    <w:rsid w:val="00DF6F0F"/>
    <w:rsid w:val="00DF6FA3"/>
    <w:rsid w:val="00DF73E7"/>
    <w:rsid w:val="00DF74FA"/>
    <w:rsid w:val="00DF757D"/>
    <w:rsid w:val="00DF7691"/>
    <w:rsid w:val="00DF7BD9"/>
    <w:rsid w:val="00E00134"/>
    <w:rsid w:val="00E001CA"/>
    <w:rsid w:val="00E00643"/>
    <w:rsid w:val="00E0083B"/>
    <w:rsid w:val="00E00B06"/>
    <w:rsid w:val="00E0103D"/>
    <w:rsid w:val="00E0168D"/>
    <w:rsid w:val="00E01C8C"/>
    <w:rsid w:val="00E01F28"/>
    <w:rsid w:val="00E02865"/>
    <w:rsid w:val="00E02A00"/>
    <w:rsid w:val="00E02A5A"/>
    <w:rsid w:val="00E02C2B"/>
    <w:rsid w:val="00E030BF"/>
    <w:rsid w:val="00E0310D"/>
    <w:rsid w:val="00E031BE"/>
    <w:rsid w:val="00E03229"/>
    <w:rsid w:val="00E03444"/>
    <w:rsid w:val="00E03624"/>
    <w:rsid w:val="00E0365C"/>
    <w:rsid w:val="00E038A8"/>
    <w:rsid w:val="00E03A71"/>
    <w:rsid w:val="00E03A9D"/>
    <w:rsid w:val="00E03D9F"/>
    <w:rsid w:val="00E03E0A"/>
    <w:rsid w:val="00E03E28"/>
    <w:rsid w:val="00E03EB3"/>
    <w:rsid w:val="00E041FD"/>
    <w:rsid w:val="00E042EE"/>
    <w:rsid w:val="00E04591"/>
    <w:rsid w:val="00E0488D"/>
    <w:rsid w:val="00E0490E"/>
    <w:rsid w:val="00E04A64"/>
    <w:rsid w:val="00E04AAD"/>
    <w:rsid w:val="00E04B31"/>
    <w:rsid w:val="00E050E1"/>
    <w:rsid w:val="00E05395"/>
    <w:rsid w:val="00E05421"/>
    <w:rsid w:val="00E0560B"/>
    <w:rsid w:val="00E059B0"/>
    <w:rsid w:val="00E05A78"/>
    <w:rsid w:val="00E062F0"/>
    <w:rsid w:val="00E063A7"/>
    <w:rsid w:val="00E06771"/>
    <w:rsid w:val="00E0679C"/>
    <w:rsid w:val="00E06A3B"/>
    <w:rsid w:val="00E06B1B"/>
    <w:rsid w:val="00E06B9E"/>
    <w:rsid w:val="00E06EA8"/>
    <w:rsid w:val="00E07188"/>
    <w:rsid w:val="00E07240"/>
    <w:rsid w:val="00E073BC"/>
    <w:rsid w:val="00E07497"/>
    <w:rsid w:val="00E074C7"/>
    <w:rsid w:val="00E074CE"/>
    <w:rsid w:val="00E07694"/>
    <w:rsid w:val="00E077B5"/>
    <w:rsid w:val="00E07811"/>
    <w:rsid w:val="00E0787C"/>
    <w:rsid w:val="00E07D6B"/>
    <w:rsid w:val="00E10143"/>
    <w:rsid w:val="00E101CE"/>
    <w:rsid w:val="00E10232"/>
    <w:rsid w:val="00E1028A"/>
    <w:rsid w:val="00E103AD"/>
    <w:rsid w:val="00E1041A"/>
    <w:rsid w:val="00E10444"/>
    <w:rsid w:val="00E1082C"/>
    <w:rsid w:val="00E10834"/>
    <w:rsid w:val="00E10A11"/>
    <w:rsid w:val="00E10D73"/>
    <w:rsid w:val="00E10DAA"/>
    <w:rsid w:val="00E110DD"/>
    <w:rsid w:val="00E1143B"/>
    <w:rsid w:val="00E114DA"/>
    <w:rsid w:val="00E11A6C"/>
    <w:rsid w:val="00E11B38"/>
    <w:rsid w:val="00E11F60"/>
    <w:rsid w:val="00E11F84"/>
    <w:rsid w:val="00E121AD"/>
    <w:rsid w:val="00E12286"/>
    <w:rsid w:val="00E125EA"/>
    <w:rsid w:val="00E1263A"/>
    <w:rsid w:val="00E12AAF"/>
    <w:rsid w:val="00E12D19"/>
    <w:rsid w:val="00E12EE1"/>
    <w:rsid w:val="00E1352D"/>
    <w:rsid w:val="00E1390D"/>
    <w:rsid w:val="00E139E5"/>
    <w:rsid w:val="00E13A5B"/>
    <w:rsid w:val="00E13F3C"/>
    <w:rsid w:val="00E14411"/>
    <w:rsid w:val="00E1447A"/>
    <w:rsid w:val="00E14760"/>
    <w:rsid w:val="00E14B42"/>
    <w:rsid w:val="00E15222"/>
    <w:rsid w:val="00E15291"/>
    <w:rsid w:val="00E15312"/>
    <w:rsid w:val="00E1533E"/>
    <w:rsid w:val="00E15775"/>
    <w:rsid w:val="00E1577B"/>
    <w:rsid w:val="00E1589E"/>
    <w:rsid w:val="00E158B8"/>
    <w:rsid w:val="00E15967"/>
    <w:rsid w:val="00E159A9"/>
    <w:rsid w:val="00E15B06"/>
    <w:rsid w:val="00E15E8A"/>
    <w:rsid w:val="00E160FD"/>
    <w:rsid w:val="00E16252"/>
    <w:rsid w:val="00E16481"/>
    <w:rsid w:val="00E16689"/>
    <w:rsid w:val="00E16DAB"/>
    <w:rsid w:val="00E173E1"/>
    <w:rsid w:val="00E1777B"/>
    <w:rsid w:val="00E1792B"/>
    <w:rsid w:val="00E17B5D"/>
    <w:rsid w:val="00E17F3A"/>
    <w:rsid w:val="00E17F88"/>
    <w:rsid w:val="00E20219"/>
    <w:rsid w:val="00E203EB"/>
    <w:rsid w:val="00E204FA"/>
    <w:rsid w:val="00E20A80"/>
    <w:rsid w:val="00E20BDD"/>
    <w:rsid w:val="00E20E32"/>
    <w:rsid w:val="00E20F9C"/>
    <w:rsid w:val="00E212B5"/>
    <w:rsid w:val="00E21681"/>
    <w:rsid w:val="00E2173B"/>
    <w:rsid w:val="00E21A52"/>
    <w:rsid w:val="00E21BDE"/>
    <w:rsid w:val="00E21DDA"/>
    <w:rsid w:val="00E22003"/>
    <w:rsid w:val="00E2209F"/>
    <w:rsid w:val="00E220A7"/>
    <w:rsid w:val="00E227C4"/>
    <w:rsid w:val="00E22A81"/>
    <w:rsid w:val="00E22D40"/>
    <w:rsid w:val="00E2311C"/>
    <w:rsid w:val="00E23321"/>
    <w:rsid w:val="00E233CE"/>
    <w:rsid w:val="00E23475"/>
    <w:rsid w:val="00E23D57"/>
    <w:rsid w:val="00E23EAC"/>
    <w:rsid w:val="00E24214"/>
    <w:rsid w:val="00E246FE"/>
    <w:rsid w:val="00E247CC"/>
    <w:rsid w:val="00E24850"/>
    <w:rsid w:val="00E248CC"/>
    <w:rsid w:val="00E24BEC"/>
    <w:rsid w:val="00E24E5E"/>
    <w:rsid w:val="00E24F1E"/>
    <w:rsid w:val="00E251F6"/>
    <w:rsid w:val="00E253CF"/>
    <w:rsid w:val="00E254C3"/>
    <w:rsid w:val="00E2565D"/>
    <w:rsid w:val="00E2584E"/>
    <w:rsid w:val="00E25A54"/>
    <w:rsid w:val="00E25D33"/>
    <w:rsid w:val="00E25F6C"/>
    <w:rsid w:val="00E25FA7"/>
    <w:rsid w:val="00E26058"/>
    <w:rsid w:val="00E26351"/>
    <w:rsid w:val="00E265D5"/>
    <w:rsid w:val="00E269E4"/>
    <w:rsid w:val="00E27588"/>
    <w:rsid w:val="00E2785A"/>
    <w:rsid w:val="00E27E40"/>
    <w:rsid w:val="00E3036E"/>
    <w:rsid w:val="00E3089D"/>
    <w:rsid w:val="00E31163"/>
    <w:rsid w:val="00E31214"/>
    <w:rsid w:val="00E31392"/>
    <w:rsid w:val="00E313CC"/>
    <w:rsid w:val="00E313EB"/>
    <w:rsid w:val="00E31641"/>
    <w:rsid w:val="00E316D3"/>
    <w:rsid w:val="00E3177B"/>
    <w:rsid w:val="00E317DD"/>
    <w:rsid w:val="00E318E3"/>
    <w:rsid w:val="00E319BF"/>
    <w:rsid w:val="00E31C7E"/>
    <w:rsid w:val="00E31EE5"/>
    <w:rsid w:val="00E32105"/>
    <w:rsid w:val="00E321BD"/>
    <w:rsid w:val="00E325BC"/>
    <w:rsid w:val="00E327DC"/>
    <w:rsid w:val="00E32C0F"/>
    <w:rsid w:val="00E32D57"/>
    <w:rsid w:val="00E3330B"/>
    <w:rsid w:val="00E33610"/>
    <w:rsid w:val="00E33813"/>
    <w:rsid w:val="00E33C4D"/>
    <w:rsid w:val="00E33C79"/>
    <w:rsid w:val="00E33EED"/>
    <w:rsid w:val="00E33FE7"/>
    <w:rsid w:val="00E344AB"/>
    <w:rsid w:val="00E347D3"/>
    <w:rsid w:val="00E3492D"/>
    <w:rsid w:val="00E34A1D"/>
    <w:rsid w:val="00E352E1"/>
    <w:rsid w:val="00E35558"/>
    <w:rsid w:val="00E355DB"/>
    <w:rsid w:val="00E35FE1"/>
    <w:rsid w:val="00E35FE3"/>
    <w:rsid w:val="00E3604D"/>
    <w:rsid w:val="00E36118"/>
    <w:rsid w:val="00E36633"/>
    <w:rsid w:val="00E36AE3"/>
    <w:rsid w:val="00E36B5B"/>
    <w:rsid w:val="00E37099"/>
    <w:rsid w:val="00E3722D"/>
    <w:rsid w:val="00E377E2"/>
    <w:rsid w:val="00E37B76"/>
    <w:rsid w:val="00E37F0E"/>
    <w:rsid w:val="00E401DF"/>
    <w:rsid w:val="00E40574"/>
    <w:rsid w:val="00E40597"/>
    <w:rsid w:val="00E40870"/>
    <w:rsid w:val="00E4088A"/>
    <w:rsid w:val="00E408F1"/>
    <w:rsid w:val="00E40A85"/>
    <w:rsid w:val="00E40AFE"/>
    <w:rsid w:val="00E40B6B"/>
    <w:rsid w:val="00E4122E"/>
    <w:rsid w:val="00E413E4"/>
    <w:rsid w:val="00E413EB"/>
    <w:rsid w:val="00E41544"/>
    <w:rsid w:val="00E41629"/>
    <w:rsid w:val="00E41880"/>
    <w:rsid w:val="00E4199C"/>
    <w:rsid w:val="00E41F44"/>
    <w:rsid w:val="00E42433"/>
    <w:rsid w:val="00E42556"/>
    <w:rsid w:val="00E4281F"/>
    <w:rsid w:val="00E42B88"/>
    <w:rsid w:val="00E42D4B"/>
    <w:rsid w:val="00E43050"/>
    <w:rsid w:val="00E430A2"/>
    <w:rsid w:val="00E43343"/>
    <w:rsid w:val="00E43955"/>
    <w:rsid w:val="00E439A4"/>
    <w:rsid w:val="00E43CA3"/>
    <w:rsid w:val="00E43D55"/>
    <w:rsid w:val="00E43F14"/>
    <w:rsid w:val="00E44357"/>
    <w:rsid w:val="00E443B8"/>
    <w:rsid w:val="00E44782"/>
    <w:rsid w:val="00E448CD"/>
    <w:rsid w:val="00E44A59"/>
    <w:rsid w:val="00E44CB7"/>
    <w:rsid w:val="00E44CFA"/>
    <w:rsid w:val="00E44D6F"/>
    <w:rsid w:val="00E44DC5"/>
    <w:rsid w:val="00E44E83"/>
    <w:rsid w:val="00E4555C"/>
    <w:rsid w:val="00E457F5"/>
    <w:rsid w:val="00E458D3"/>
    <w:rsid w:val="00E45AFF"/>
    <w:rsid w:val="00E45E14"/>
    <w:rsid w:val="00E46654"/>
    <w:rsid w:val="00E46AC6"/>
    <w:rsid w:val="00E46BFA"/>
    <w:rsid w:val="00E46CBB"/>
    <w:rsid w:val="00E46D35"/>
    <w:rsid w:val="00E46ED2"/>
    <w:rsid w:val="00E46F33"/>
    <w:rsid w:val="00E47500"/>
    <w:rsid w:val="00E475D4"/>
    <w:rsid w:val="00E478F4"/>
    <w:rsid w:val="00E47921"/>
    <w:rsid w:val="00E47ACB"/>
    <w:rsid w:val="00E47AF8"/>
    <w:rsid w:val="00E47D18"/>
    <w:rsid w:val="00E47E03"/>
    <w:rsid w:val="00E47FC6"/>
    <w:rsid w:val="00E5030D"/>
    <w:rsid w:val="00E5074A"/>
    <w:rsid w:val="00E5076E"/>
    <w:rsid w:val="00E50985"/>
    <w:rsid w:val="00E50A62"/>
    <w:rsid w:val="00E50E0E"/>
    <w:rsid w:val="00E512A7"/>
    <w:rsid w:val="00E51613"/>
    <w:rsid w:val="00E51EB2"/>
    <w:rsid w:val="00E522B9"/>
    <w:rsid w:val="00E5271E"/>
    <w:rsid w:val="00E52DC8"/>
    <w:rsid w:val="00E52E33"/>
    <w:rsid w:val="00E52F7E"/>
    <w:rsid w:val="00E52FA2"/>
    <w:rsid w:val="00E530C6"/>
    <w:rsid w:val="00E5330A"/>
    <w:rsid w:val="00E53493"/>
    <w:rsid w:val="00E537B1"/>
    <w:rsid w:val="00E5389D"/>
    <w:rsid w:val="00E53C57"/>
    <w:rsid w:val="00E53EA5"/>
    <w:rsid w:val="00E540BC"/>
    <w:rsid w:val="00E540DC"/>
    <w:rsid w:val="00E54438"/>
    <w:rsid w:val="00E54529"/>
    <w:rsid w:val="00E54659"/>
    <w:rsid w:val="00E54D16"/>
    <w:rsid w:val="00E552EB"/>
    <w:rsid w:val="00E55335"/>
    <w:rsid w:val="00E55C15"/>
    <w:rsid w:val="00E55EAB"/>
    <w:rsid w:val="00E55ED9"/>
    <w:rsid w:val="00E56570"/>
    <w:rsid w:val="00E565C2"/>
    <w:rsid w:val="00E566AA"/>
    <w:rsid w:val="00E568A9"/>
    <w:rsid w:val="00E56B3B"/>
    <w:rsid w:val="00E56C50"/>
    <w:rsid w:val="00E56D8B"/>
    <w:rsid w:val="00E56DC2"/>
    <w:rsid w:val="00E56F91"/>
    <w:rsid w:val="00E5704F"/>
    <w:rsid w:val="00E570F1"/>
    <w:rsid w:val="00E57406"/>
    <w:rsid w:val="00E57723"/>
    <w:rsid w:val="00E578EB"/>
    <w:rsid w:val="00E579C6"/>
    <w:rsid w:val="00E57C90"/>
    <w:rsid w:val="00E57F04"/>
    <w:rsid w:val="00E60096"/>
    <w:rsid w:val="00E606F3"/>
    <w:rsid w:val="00E6073C"/>
    <w:rsid w:val="00E609D6"/>
    <w:rsid w:val="00E60B12"/>
    <w:rsid w:val="00E60D14"/>
    <w:rsid w:val="00E60D2C"/>
    <w:rsid w:val="00E60F00"/>
    <w:rsid w:val="00E60FF3"/>
    <w:rsid w:val="00E6116E"/>
    <w:rsid w:val="00E611E5"/>
    <w:rsid w:val="00E61483"/>
    <w:rsid w:val="00E61505"/>
    <w:rsid w:val="00E6158A"/>
    <w:rsid w:val="00E615E6"/>
    <w:rsid w:val="00E617AC"/>
    <w:rsid w:val="00E618EB"/>
    <w:rsid w:val="00E61C30"/>
    <w:rsid w:val="00E61C84"/>
    <w:rsid w:val="00E621E5"/>
    <w:rsid w:val="00E62393"/>
    <w:rsid w:val="00E6256C"/>
    <w:rsid w:val="00E62B01"/>
    <w:rsid w:val="00E62C8C"/>
    <w:rsid w:val="00E63058"/>
    <w:rsid w:val="00E6356D"/>
    <w:rsid w:val="00E63697"/>
    <w:rsid w:val="00E6373F"/>
    <w:rsid w:val="00E63754"/>
    <w:rsid w:val="00E637A2"/>
    <w:rsid w:val="00E63B46"/>
    <w:rsid w:val="00E63E61"/>
    <w:rsid w:val="00E63EE3"/>
    <w:rsid w:val="00E64144"/>
    <w:rsid w:val="00E6445A"/>
    <w:rsid w:val="00E64ADA"/>
    <w:rsid w:val="00E64D98"/>
    <w:rsid w:val="00E64EF8"/>
    <w:rsid w:val="00E650CA"/>
    <w:rsid w:val="00E651C3"/>
    <w:rsid w:val="00E65539"/>
    <w:rsid w:val="00E656A7"/>
    <w:rsid w:val="00E65715"/>
    <w:rsid w:val="00E6582E"/>
    <w:rsid w:val="00E658C3"/>
    <w:rsid w:val="00E66164"/>
    <w:rsid w:val="00E6616A"/>
    <w:rsid w:val="00E661D8"/>
    <w:rsid w:val="00E66542"/>
    <w:rsid w:val="00E665C2"/>
    <w:rsid w:val="00E6691E"/>
    <w:rsid w:val="00E66A52"/>
    <w:rsid w:val="00E66CA0"/>
    <w:rsid w:val="00E66DA5"/>
    <w:rsid w:val="00E66E0B"/>
    <w:rsid w:val="00E66F39"/>
    <w:rsid w:val="00E66FB8"/>
    <w:rsid w:val="00E6707F"/>
    <w:rsid w:val="00E67267"/>
    <w:rsid w:val="00E673FC"/>
    <w:rsid w:val="00E7000D"/>
    <w:rsid w:val="00E70390"/>
    <w:rsid w:val="00E7062C"/>
    <w:rsid w:val="00E70753"/>
    <w:rsid w:val="00E7085E"/>
    <w:rsid w:val="00E708A7"/>
    <w:rsid w:val="00E709AC"/>
    <w:rsid w:val="00E70A81"/>
    <w:rsid w:val="00E70BA1"/>
    <w:rsid w:val="00E70C0A"/>
    <w:rsid w:val="00E70CA1"/>
    <w:rsid w:val="00E70D3D"/>
    <w:rsid w:val="00E71203"/>
    <w:rsid w:val="00E71873"/>
    <w:rsid w:val="00E71DF7"/>
    <w:rsid w:val="00E72320"/>
    <w:rsid w:val="00E72564"/>
    <w:rsid w:val="00E72667"/>
    <w:rsid w:val="00E7287A"/>
    <w:rsid w:val="00E72B18"/>
    <w:rsid w:val="00E72B23"/>
    <w:rsid w:val="00E73519"/>
    <w:rsid w:val="00E7361D"/>
    <w:rsid w:val="00E73A77"/>
    <w:rsid w:val="00E73C12"/>
    <w:rsid w:val="00E73CE9"/>
    <w:rsid w:val="00E73DD0"/>
    <w:rsid w:val="00E73DFC"/>
    <w:rsid w:val="00E7400E"/>
    <w:rsid w:val="00E743FC"/>
    <w:rsid w:val="00E74C5A"/>
    <w:rsid w:val="00E74CAA"/>
    <w:rsid w:val="00E74FE7"/>
    <w:rsid w:val="00E74FFB"/>
    <w:rsid w:val="00E751A7"/>
    <w:rsid w:val="00E75225"/>
    <w:rsid w:val="00E75642"/>
    <w:rsid w:val="00E7579D"/>
    <w:rsid w:val="00E75B23"/>
    <w:rsid w:val="00E75F40"/>
    <w:rsid w:val="00E7625A"/>
    <w:rsid w:val="00E762AF"/>
    <w:rsid w:val="00E7648D"/>
    <w:rsid w:val="00E76A39"/>
    <w:rsid w:val="00E76BA7"/>
    <w:rsid w:val="00E76C70"/>
    <w:rsid w:val="00E7703B"/>
    <w:rsid w:val="00E77249"/>
    <w:rsid w:val="00E772B0"/>
    <w:rsid w:val="00E773A9"/>
    <w:rsid w:val="00E773F1"/>
    <w:rsid w:val="00E77605"/>
    <w:rsid w:val="00E7783E"/>
    <w:rsid w:val="00E7795F"/>
    <w:rsid w:val="00E77961"/>
    <w:rsid w:val="00E77A63"/>
    <w:rsid w:val="00E77B39"/>
    <w:rsid w:val="00E77BB4"/>
    <w:rsid w:val="00E80668"/>
    <w:rsid w:val="00E808CA"/>
    <w:rsid w:val="00E809A8"/>
    <w:rsid w:val="00E80F85"/>
    <w:rsid w:val="00E81082"/>
    <w:rsid w:val="00E81115"/>
    <w:rsid w:val="00E81274"/>
    <w:rsid w:val="00E81852"/>
    <w:rsid w:val="00E81ACF"/>
    <w:rsid w:val="00E81BB7"/>
    <w:rsid w:val="00E81CB9"/>
    <w:rsid w:val="00E81F42"/>
    <w:rsid w:val="00E81F78"/>
    <w:rsid w:val="00E823F6"/>
    <w:rsid w:val="00E82442"/>
    <w:rsid w:val="00E829D6"/>
    <w:rsid w:val="00E82A3A"/>
    <w:rsid w:val="00E82B60"/>
    <w:rsid w:val="00E82CB0"/>
    <w:rsid w:val="00E82E0A"/>
    <w:rsid w:val="00E82E9E"/>
    <w:rsid w:val="00E831FA"/>
    <w:rsid w:val="00E835F1"/>
    <w:rsid w:val="00E838D9"/>
    <w:rsid w:val="00E8398B"/>
    <w:rsid w:val="00E83A0D"/>
    <w:rsid w:val="00E83B96"/>
    <w:rsid w:val="00E83C15"/>
    <w:rsid w:val="00E83C44"/>
    <w:rsid w:val="00E83E5E"/>
    <w:rsid w:val="00E842DF"/>
    <w:rsid w:val="00E84345"/>
    <w:rsid w:val="00E84349"/>
    <w:rsid w:val="00E84405"/>
    <w:rsid w:val="00E84509"/>
    <w:rsid w:val="00E84677"/>
    <w:rsid w:val="00E8477F"/>
    <w:rsid w:val="00E84AC4"/>
    <w:rsid w:val="00E84B1B"/>
    <w:rsid w:val="00E84F02"/>
    <w:rsid w:val="00E84F92"/>
    <w:rsid w:val="00E850B6"/>
    <w:rsid w:val="00E852CA"/>
    <w:rsid w:val="00E85464"/>
    <w:rsid w:val="00E856D7"/>
    <w:rsid w:val="00E856F0"/>
    <w:rsid w:val="00E85836"/>
    <w:rsid w:val="00E85A5D"/>
    <w:rsid w:val="00E85AD7"/>
    <w:rsid w:val="00E85B48"/>
    <w:rsid w:val="00E85CDE"/>
    <w:rsid w:val="00E85DA1"/>
    <w:rsid w:val="00E85E62"/>
    <w:rsid w:val="00E86427"/>
    <w:rsid w:val="00E864A5"/>
    <w:rsid w:val="00E866F2"/>
    <w:rsid w:val="00E86784"/>
    <w:rsid w:val="00E86F6D"/>
    <w:rsid w:val="00E87456"/>
    <w:rsid w:val="00E8773E"/>
    <w:rsid w:val="00E87AAB"/>
    <w:rsid w:val="00E87CBF"/>
    <w:rsid w:val="00E906FB"/>
    <w:rsid w:val="00E9076A"/>
    <w:rsid w:val="00E908FD"/>
    <w:rsid w:val="00E90CDF"/>
    <w:rsid w:val="00E90DA7"/>
    <w:rsid w:val="00E90F3F"/>
    <w:rsid w:val="00E91265"/>
    <w:rsid w:val="00E918AA"/>
    <w:rsid w:val="00E91C47"/>
    <w:rsid w:val="00E91F40"/>
    <w:rsid w:val="00E92271"/>
    <w:rsid w:val="00E922AC"/>
    <w:rsid w:val="00E92DA0"/>
    <w:rsid w:val="00E92F8C"/>
    <w:rsid w:val="00E93271"/>
    <w:rsid w:val="00E93578"/>
    <w:rsid w:val="00E93629"/>
    <w:rsid w:val="00E93649"/>
    <w:rsid w:val="00E93753"/>
    <w:rsid w:val="00E937EE"/>
    <w:rsid w:val="00E93932"/>
    <w:rsid w:val="00E93D5B"/>
    <w:rsid w:val="00E9405A"/>
    <w:rsid w:val="00E942E4"/>
    <w:rsid w:val="00E94389"/>
    <w:rsid w:val="00E9485A"/>
    <w:rsid w:val="00E94C09"/>
    <w:rsid w:val="00E94E13"/>
    <w:rsid w:val="00E9580B"/>
    <w:rsid w:val="00E9599F"/>
    <w:rsid w:val="00E95C4A"/>
    <w:rsid w:val="00E95C89"/>
    <w:rsid w:val="00E95E49"/>
    <w:rsid w:val="00E95EF4"/>
    <w:rsid w:val="00E95F16"/>
    <w:rsid w:val="00E9623F"/>
    <w:rsid w:val="00E966C8"/>
    <w:rsid w:val="00E96879"/>
    <w:rsid w:val="00E96D04"/>
    <w:rsid w:val="00E96E92"/>
    <w:rsid w:val="00E96F8D"/>
    <w:rsid w:val="00E96FFC"/>
    <w:rsid w:val="00E9704C"/>
    <w:rsid w:val="00E970E1"/>
    <w:rsid w:val="00E97597"/>
    <w:rsid w:val="00E975B2"/>
    <w:rsid w:val="00E975C5"/>
    <w:rsid w:val="00E97772"/>
    <w:rsid w:val="00E979B8"/>
    <w:rsid w:val="00E97D8D"/>
    <w:rsid w:val="00E97DE3"/>
    <w:rsid w:val="00EA037B"/>
    <w:rsid w:val="00EA0498"/>
    <w:rsid w:val="00EA04E6"/>
    <w:rsid w:val="00EA09AF"/>
    <w:rsid w:val="00EA0B10"/>
    <w:rsid w:val="00EA0EBC"/>
    <w:rsid w:val="00EA1142"/>
    <w:rsid w:val="00EA15E8"/>
    <w:rsid w:val="00EA1B77"/>
    <w:rsid w:val="00EA1F1C"/>
    <w:rsid w:val="00EA21E6"/>
    <w:rsid w:val="00EA22D3"/>
    <w:rsid w:val="00EA2468"/>
    <w:rsid w:val="00EA24CD"/>
    <w:rsid w:val="00EA2673"/>
    <w:rsid w:val="00EA2724"/>
    <w:rsid w:val="00EA2732"/>
    <w:rsid w:val="00EA2863"/>
    <w:rsid w:val="00EA29F3"/>
    <w:rsid w:val="00EA2A08"/>
    <w:rsid w:val="00EA2AE8"/>
    <w:rsid w:val="00EA2B11"/>
    <w:rsid w:val="00EA2D9D"/>
    <w:rsid w:val="00EA2E05"/>
    <w:rsid w:val="00EA2E26"/>
    <w:rsid w:val="00EA313B"/>
    <w:rsid w:val="00EA315F"/>
    <w:rsid w:val="00EA3277"/>
    <w:rsid w:val="00EA3590"/>
    <w:rsid w:val="00EA3637"/>
    <w:rsid w:val="00EA38DC"/>
    <w:rsid w:val="00EA3D35"/>
    <w:rsid w:val="00EA3D36"/>
    <w:rsid w:val="00EA432C"/>
    <w:rsid w:val="00EA4371"/>
    <w:rsid w:val="00EA4699"/>
    <w:rsid w:val="00EA46D9"/>
    <w:rsid w:val="00EA5077"/>
    <w:rsid w:val="00EA529E"/>
    <w:rsid w:val="00EA543C"/>
    <w:rsid w:val="00EA5563"/>
    <w:rsid w:val="00EA56B4"/>
    <w:rsid w:val="00EA5A8D"/>
    <w:rsid w:val="00EA6179"/>
    <w:rsid w:val="00EA62D4"/>
    <w:rsid w:val="00EA658C"/>
    <w:rsid w:val="00EA65E0"/>
    <w:rsid w:val="00EA6821"/>
    <w:rsid w:val="00EA6D6D"/>
    <w:rsid w:val="00EA6D9F"/>
    <w:rsid w:val="00EA7467"/>
    <w:rsid w:val="00EA7573"/>
    <w:rsid w:val="00EA7735"/>
    <w:rsid w:val="00EA7DC0"/>
    <w:rsid w:val="00EA7E3A"/>
    <w:rsid w:val="00EA7E42"/>
    <w:rsid w:val="00EB0078"/>
    <w:rsid w:val="00EB0275"/>
    <w:rsid w:val="00EB0357"/>
    <w:rsid w:val="00EB049B"/>
    <w:rsid w:val="00EB0564"/>
    <w:rsid w:val="00EB05B8"/>
    <w:rsid w:val="00EB0816"/>
    <w:rsid w:val="00EB095B"/>
    <w:rsid w:val="00EB0B1E"/>
    <w:rsid w:val="00EB0B27"/>
    <w:rsid w:val="00EB0B29"/>
    <w:rsid w:val="00EB0C4E"/>
    <w:rsid w:val="00EB1600"/>
    <w:rsid w:val="00EB1E6C"/>
    <w:rsid w:val="00EB1EEA"/>
    <w:rsid w:val="00EB1EF5"/>
    <w:rsid w:val="00EB2044"/>
    <w:rsid w:val="00EB2136"/>
    <w:rsid w:val="00EB246F"/>
    <w:rsid w:val="00EB2FF6"/>
    <w:rsid w:val="00EB329F"/>
    <w:rsid w:val="00EB3333"/>
    <w:rsid w:val="00EB3C36"/>
    <w:rsid w:val="00EB3C9A"/>
    <w:rsid w:val="00EB3D41"/>
    <w:rsid w:val="00EB3D8D"/>
    <w:rsid w:val="00EB3F0A"/>
    <w:rsid w:val="00EB4027"/>
    <w:rsid w:val="00EB4058"/>
    <w:rsid w:val="00EB4472"/>
    <w:rsid w:val="00EB47A5"/>
    <w:rsid w:val="00EB496D"/>
    <w:rsid w:val="00EB49F8"/>
    <w:rsid w:val="00EB4E61"/>
    <w:rsid w:val="00EB4F95"/>
    <w:rsid w:val="00EB50D3"/>
    <w:rsid w:val="00EB5272"/>
    <w:rsid w:val="00EB5615"/>
    <w:rsid w:val="00EB589F"/>
    <w:rsid w:val="00EB598E"/>
    <w:rsid w:val="00EB5B73"/>
    <w:rsid w:val="00EB5F88"/>
    <w:rsid w:val="00EB5FE7"/>
    <w:rsid w:val="00EB6101"/>
    <w:rsid w:val="00EB626A"/>
    <w:rsid w:val="00EB62FC"/>
    <w:rsid w:val="00EB63A7"/>
    <w:rsid w:val="00EB646E"/>
    <w:rsid w:val="00EB6711"/>
    <w:rsid w:val="00EB68A0"/>
    <w:rsid w:val="00EB68F5"/>
    <w:rsid w:val="00EB6A82"/>
    <w:rsid w:val="00EB6CC1"/>
    <w:rsid w:val="00EB6FCF"/>
    <w:rsid w:val="00EB71BB"/>
    <w:rsid w:val="00EB760F"/>
    <w:rsid w:val="00EB7618"/>
    <w:rsid w:val="00EB764F"/>
    <w:rsid w:val="00EB7BCB"/>
    <w:rsid w:val="00EB7FAA"/>
    <w:rsid w:val="00EC001E"/>
    <w:rsid w:val="00EC009F"/>
    <w:rsid w:val="00EC0198"/>
    <w:rsid w:val="00EC03A7"/>
    <w:rsid w:val="00EC070D"/>
    <w:rsid w:val="00EC077A"/>
    <w:rsid w:val="00EC0894"/>
    <w:rsid w:val="00EC0A01"/>
    <w:rsid w:val="00EC0F0B"/>
    <w:rsid w:val="00EC0F10"/>
    <w:rsid w:val="00EC0FEB"/>
    <w:rsid w:val="00EC1015"/>
    <w:rsid w:val="00EC106F"/>
    <w:rsid w:val="00EC1844"/>
    <w:rsid w:val="00EC191E"/>
    <w:rsid w:val="00EC1A45"/>
    <w:rsid w:val="00EC20B4"/>
    <w:rsid w:val="00EC23BA"/>
    <w:rsid w:val="00EC273B"/>
    <w:rsid w:val="00EC27F3"/>
    <w:rsid w:val="00EC28A8"/>
    <w:rsid w:val="00EC28C6"/>
    <w:rsid w:val="00EC2E6D"/>
    <w:rsid w:val="00EC33BE"/>
    <w:rsid w:val="00EC3413"/>
    <w:rsid w:val="00EC3859"/>
    <w:rsid w:val="00EC3882"/>
    <w:rsid w:val="00EC3A75"/>
    <w:rsid w:val="00EC3F68"/>
    <w:rsid w:val="00EC404F"/>
    <w:rsid w:val="00EC4671"/>
    <w:rsid w:val="00EC4842"/>
    <w:rsid w:val="00EC4B3E"/>
    <w:rsid w:val="00EC4B80"/>
    <w:rsid w:val="00EC4D00"/>
    <w:rsid w:val="00EC4DEA"/>
    <w:rsid w:val="00EC517F"/>
    <w:rsid w:val="00EC5420"/>
    <w:rsid w:val="00EC5661"/>
    <w:rsid w:val="00EC57D0"/>
    <w:rsid w:val="00EC5853"/>
    <w:rsid w:val="00EC5861"/>
    <w:rsid w:val="00EC58A5"/>
    <w:rsid w:val="00EC58E2"/>
    <w:rsid w:val="00EC599B"/>
    <w:rsid w:val="00EC5A65"/>
    <w:rsid w:val="00EC5B6A"/>
    <w:rsid w:val="00EC5C17"/>
    <w:rsid w:val="00EC5C8E"/>
    <w:rsid w:val="00EC5C95"/>
    <w:rsid w:val="00EC61CE"/>
    <w:rsid w:val="00EC6257"/>
    <w:rsid w:val="00EC65B0"/>
    <w:rsid w:val="00EC679F"/>
    <w:rsid w:val="00EC68A2"/>
    <w:rsid w:val="00EC6971"/>
    <w:rsid w:val="00EC69AF"/>
    <w:rsid w:val="00EC6AC2"/>
    <w:rsid w:val="00EC6E59"/>
    <w:rsid w:val="00EC7086"/>
    <w:rsid w:val="00EC744E"/>
    <w:rsid w:val="00EC75AE"/>
    <w:rsid w:val="00EC7B98"/>
    <w:rsid w:val="00EC7D9E"/>
    <w:rsid w:val="00EC7DA4"/>
    <w:rsid w:val="00EC7EB7"/>
    <w:rsid w:val="00ED01FF"/>
    <w:rsid w:val="00ED04B7"/>
    <w:rsid w:val="00ED0978"/>
    <w:rsid w:val="00ED09B3"/>
    <w:rsid w:val="00ED0B4A"/>
    <w:rsid w:val="00ED0F68"/>
    <w:rsid w:val="00ED119A"/>
    <w:rsid w:val="00ED13D3"/>
    <w:rsid w:val="00ED1522"/>
    <w:rsid w:val="00ED171F"/>
    <w:rsid w:val="00ED19B0"/>
    <w:rsid w:val="00ED1B74"/>
    <w:rsid w:val="00ED21CA"/>
    <w:rsid w:val="00ED22A6"/>
    <w:rsid w:val="00ED22D7"/>
    <w:rsid w:val="00ED29C6"/>
    <w:rsid w:val="00ED2DB0"/>
    <w:rsid w:val="00ED315C"/>
    <w:rsid w:val="00ED35E9"/>
    <w:rsid w:val="00ED3634"/>
    <w:rsid w:val="00ED37B3"/>
    <w:rsid w:val="00ED38CB"/>
    <w:rsid w:val="00ED3E66"/>
    <w:rsid w:val="00ED47D3"/>
    <w:rsid w:val="00ED4992"/>
    <w:rsid w:val="00ED4C3F"/>
    <w:rsid w:val="00ED50A0"/>
    <w:rsid w:val="00ED50F0"/>
    <w:rsid w:val="00ED524D"/>
    <w:rsid w:val="00ED5438"/>
    <w:rsid w:val="00ED54A6"/>
    <w:rsid w:val="00ED5798"/>
    <w:rsid w:val="00ED5910"/>
    <w:rsid w:val="00ED5BE0"/>
    <w:rsid w:val="00ED5D74"/>
    <w:rsid w:val="00ED5DF7"/>
    <w:rsid w:val="00ED5ED0"/>
    <w:rsid w:val="00ED620F"/>
    <w:rsid w:val="00ED627E"/>
    <w:rsid w:val="00ED6A5F"/>
    <w:rsid w:val="00ED6D48"/>
    <w:rsid w:val="00ED6D8E"/>
    <w:rsid w:val="00ED6E48"/>
    <w:rsid w:val="00ED6FB4"/>
    <w:rsid w:val="00ED70F6"/>
    <w:rsid w:val="00ED71AE"/>
    <w:rsid w:val="00ED72B6"/>
    <w:rsid w:val="00ED72C5"/>
    <w:rsid w:val="00ED78E8"/>
    <w:rsid w:val="00ED7B4E"/>
    <w:rsid w:val="00ED7D58"/>
    <w:rsid w:val="00ED7E19"/>
    <w:rsid w:val="00EE0065"/>
    <w:rsid w:val="00EE0120"/>
    <w:rsid w:val="00EE0127"/>
    <w:rsid w:val="00EE01CF"/>
    <w:rsid w:val="00EE07E7"/>
    <w:rsid w:val="00EE0F95"/>
    <w:rsid w:val="00EE105E"/>
    <w:rsid w:val="00EE11E5"/>
    <w:rsid w:val="00EE129D"/>
    <w:rsid w:val="00EE1387"/>
    <w:rsid w:val="00EE1419"/>
    <w:rsid w:val="00EE147F"/>
    <w:rsid w:val="00EE165A"/>
    <w:rsid w:val="00EE1A27"/>
    <w:rsid w:val="00EE1BC0"/>
    <w:rsid w:val="00EE1C5D"/>
    <w:rsid w:val="00EE1EF1"/>
    <w:rsid w:val="00EE1F09"/>
    <w:rsid w:val="00EE1FD0"/>
    <w:rsid w:val="00EE2044"/>
    <w:rsid w:val="00EE2293"/>
    <w:rsid w:val="00EE252A"/>
    <w:rsid w:val="00EE2DEB"/>
    <w:rsid w:val="00EE3189"/>
    <w:rsid w:val="00EE31E6"/>
    <w:rsid w:val="00EE327D"/>
    <w:rsid w:val="00EE32E3"/>
    <w:rsid w:val="00EE3CC9"/>
    <w:rsid w:val="00EE3D0D"/>
    <w:rsid w:val="00EE3F9D"/>
    <w:rsid w:val="00EE40B6"/>
    <w:rsid w:val="00EE4147"/>
    <w:rsid w:val="00EE4177"/>
    <w:rsid w:val="00EE42B3"/>
    <w:rsid w:val="00EE4376"/>
    <w:rsid w:val="00EE4B98"/>
    <w:rsid w:val="00EE4CBC"/>
    <w:rsid w:val="00EE509C"/>
    <w:rsid w:val="00EE50C3"/>
    <w:rsid w:val="00EE51B0"/>
    <w:rsid w:val="00EE55F1"/>
    <w:rsid w:val="00EE56A8"/>
    <w:rsid w:val="00EE5718"/>
    <w:rsid w:val="00EE5C66"/>
    <w:rsid w:val="00EE5D5D"/>
    <w:rsid w:val="00EE5EBB"/>
    <w:rsid w:val="00EE5F4F"/>
    <w:rsid w:val="00EE6101"/>
    <w:rsid w:val="00EE68B0"/>
    <w:rsid w:val="00EE68F4"/>
    <w:rsid w:val="00EE6CC6"/>
    <w:rsid w:val="00EE6F44"/>
    <w:rsid w:val="00EE6F4C"/>
    <w:rsid w:val="00EE71B9"/>
    <w:rsid w:val="00EE7446"/>
    <w:rsid w:val="00EE748D"/>
    <w:rsid w:val="00EE7634"/>
    <w:rsid w:val="00EE7AA8"/>
    <w:rsid w:val="00EE7B70"/>
    <w:rsid w:val="00EE7BB7"/>
    <w:rsid w:val="00EE7C6A"/>
    <w:rsid w:val="00EE7CC0"/>
    <w:rsid w:val="00EE7E8A"/>
    <w:rsid w:val="00EE7EF0"/>
    <w:rsid w:val="00EE7F56"/>
    <w:rsid w:val="00EF02AF"/>
    <w:rsid w:val="00EF0362"/>
    <w:rsid w:val="00EF03A8"/>
    <w:rsid w:val="00EF03DE"/>
    <w:rsid w:val="00EF0474"/>
    <w:rsid w:val="00EF0514"/>
    <w:rsid w:val="00EF09BE"/>
    <w:rsid w:val="00EF0A21"/>
    <w:rsid w:val="00EF0B89"/>
    <w:rsid w:val="00EF0D14"/>
    <w:rsid w:val="00EF1051"/>
    <w:rsid w:val="00EF11DD"/>
    <w:rsid w:val="00EF1212"/>
    <w:rsid w:val="00EF12D8"/>
    <w:rsid w:val="00EF1545"/>
    <w:rsid w:val="00EF15EA"/>
    <w:rsid w:val="00EF17CA"/>
    <w:rsid w:val="00EF1E15"/>
    <w:rsid w:val="00EF1EC0"/>
    <w:rsid w:val="00EF1F4A"/>
    <w:rsid w:val="00EF2298"/>
    <w:rsid w:val="00EF233A"/>
    <w:rsid w:val="00EF2487"/>
    <w:rsid w:val="00EF24D7"/>
    <w:rsid w:val="00EF27A9"/>
    <w:rsid w:val="00EF2B79"/>
    <w:rsid w:val="00EF2C1D"/>
    <w:rsid w:val="00EF2C89"/>
    <w:rsid w:val="00EF3424"/>
    <w:rsid w:val="00EF3849"/>
    <w:rsid w:val="00EF3906"/>
    <w:rsid w:val="00EF392D"/>
    <w:rsid w:val="00EF3E40"/>
    <w:rsid w:val="00EF4047"/>
    <w:rsid w:val="00EF4308"/>
    <w:rsid w:val="00EF45A7"/>
    <w:rsid w:val="00EF48E6"/>
    <w:rsid w:val="00EF48F0"/>
    <w:rsid w:val="00EF4DC2"/>
    <w:rsid w:val="00EF507B"/>
    <w:rsid w:val="00EF5247"/>
    <w:rsid w:val="00EF5B8F"/>
    <w:rsid w:val="00EF5C7D"/>
    <w:rsid w:val="00EF5E92"/>
    <w:rsid w:val="00EF5F81"/>
    <w:rsid w:val="00EF63F4"/>
    <w:rsid w:val="00EF6875"/>
    <w:rsid w:val="00EF6EE6"/>
    <w:rsid w:val="00EF72CA"/>
    <w:rsid w:val="00EF72CC"/>
    <w:rsid w:val="00EF7354"/>
    <w:rsid w:val="00EF7658"/>
    <w:rsid w:val="00EF79E9"/>
    <w:rsid w:val="00EF7BE7"/>
    <w:rsid w:val="00EF7D81"/>
    <w:rsid w:val="00EF7E01"/>
    <w:rsid w:val="00F00413"/>
    <w:rsid w:val="00F00960"/>
    <w:rsid w:val="00F0140D"/>
    <w:rsid w:val="00F018AC"/>
    <w:rsid w:val="00F0191D"/>
    <w:rsid w:val="00F0197B"/>
    <w:rsid w:val="00F01E12"/>
    <w:rsid w:val="00F023BB"/>
    <w:rsid w:val="00F02503"/>
    <w:rsid w:val="00F027E4"/>
    <w:rsid w:val="00F028A1"/>
    <w:rsid w:val="00F02AF3"/>
    <w:rsid w:val="00F02C98"/>
    <w:rsid w:val="00F02D0A"/>
    <w:rsid w:val="00F030C0"/>
    <w:rsid w:val="00F036C2"/>
    <w:rsid w:val="00F038F3"/>
    <w:rsid w:val="00F03CD9"/>
    <w:rsid w:val="00F03D01"/>
    <w:rsid w:val="00F03D53"/>
    <w:rsid w:val="00F03D70"/>
    <w:rsid w:val="00F04144"/>
    <w:rsid w:val="00F04B1F"/>
    <w:rsid w:val="00F04C14"/>
    <w:rsid w:val="00F05516"/>
    <w:rsid w:val="00F05621"/>
    <w:rsid w:val="00F05822"/>
    <w:rsid w:val="00F05967"/>
    <w:rsid w:val="00F05B89"/>
    <w:rsid w:val="00F05C6B"/>
    <w:rsid w:val="00F05D9E"/>
    <w:rsid w:val="00F05EA4"/>
    <w:rsid w:val="00F06646"/>
    <w:rsid w:val="00F068EB"/>
    <w:rsid w:val="00F0691F"/>
    <w:rsid w:val="00F06C65"/>
    <w:rsid w:val="00F06DCA"/>
    <w:rsid w:val="00F06DED"/>
    <w:rsid w:val="00F070D0"/>
    <w:rsid w:val="00F0718A"/>
    <w:rsid w:val="00F0744A"/>
    <w:rsid w:val="00F0767B"/>
    <w:rsid w:val="00F079D3"/>
    <w:rsid w:val="00F07B42"/>
    <w:rsid w:val="00F07CF3"/>
    <w:rsid w:val="00F07F03"/>
    <w:rsid w:val="00F1009F"/>
    <w:rsid w:val="00F101E2"/>
    <w:rsid w:val="00F101FC"/>
    <w:rsid w:val="00F10578"/>
    <w:rsid w:val="00F10E7A"/>
    <w:rsid w:val="00F10FC5"/>
    <w:rsid w:val="00F113F0"/>
    <w:rsid w:val="00F115FC"/>
    <w:rsid w:val="00F11681"/>
    <w:rsid w:val="00F116AF"/>
    <w:rsid w:val="00F1179C"/>
    <w:rsid w:val="00F11A78"/>
    <w:rsid w:val="00F11E78"/>
    <w:rsid w:val="00F12310"/>
    <w:rsid w:val="00F1248D"/>
    <w:rsid w:val="00F12A7E"/>
    <w:rsid w:val="00F12B6A"/>
    <w:rsid w:val="00F12BF7"/>
    <w:rsid w:val="00F12D45"/>
    <w:rsid w:val="00F12E5F"/>
    <w:rsid w:val="00F12FF4"/>
    <w:rsid w:val="00F131B3"/>
    <w:rsid w:val="00F1331F"/>
    <w:rsid w:val="00F1332F"/>
    <w:rsid w:val="00F1336F"/>
    <w:rsid w:val="00F134B9"/>
    <w:rsid w:val="00F13702"/>
    <w:rsid w:val="00F139D9"/>
    <w:rsid w:val="00F13AB4"/>
    <w:rsid w:val="00F13CCD"/>
    <w:rsid w:val="00F13D01"/>
    <w:rsid w:val="00F140D1"/>
    <w:rsid w:val="00F147E6"/>
    <w:rsid w:val="00F14856"/>
    <w:rsid w:val="00F1490C"/>
    <w:rsid w:val="00F149E4"/>
    <w:rsid w:val="00F14F15"/>
    <w:rsid w:val="00F14F42"/>
    <w:rsid w:val="00F15510"/>
    <w:rsid w:val="00F15611"/>
    <w:rsid w:val="00F15654"/>
    <w:rsid w:val="00F1572F"/>
    <w:rsid w:val="00F15B77"/>
    <w:rsid w:val="00F15C6C"/>
    <w:rsid w:val="00F15C8E"/>
    <w:rsid w:val="00F160AC"/>
    <w:rsid w:val="00F160E1"/>
    <w:rsid w:val="00F163A6"/>
    <w:rsid w:val="00F164F7"/>
    <w:rsid w:val="00F1664A"/>
    <w:rsid w:val="00F16725"/>
    <w:rsid w:val="00F16959"/>
    <w:rsid w:val="00F16C8A"/>
    <w:rsid w:val="00F16CCA"/>
    <w:rsid w:val="00F17610"/>
    <w:rsid w:val="00F17637"/>
    <w:rsid w:val="00F17B98"/>
    <w:rsid w:val="00F17BD1"/>
    <w:rsid w:val="00F17C34"/>
    <w:rsid w:val="00F17E72"/>
    <w:rsid w:val="00F17F71"/>
    <w:rsid w:val="00F20040"/>
    <w:rsid w:val="00F2009C"/>
    <w:rsid w:val="00F2017A"/>
    <w:rsid w:val="00F202E8"/>
    <w:rsid w:val="00F20662"/>
    <w:rsid w:val="00F2090D"/>
    <w:rsid w:val="00F20997"/>
    <w:rsid w:val="00F20A4E"/>
    <w:rsid w:val="00F20E80"/>
    <w:rsid w:val="00F2117B"/>
    <w:rsid w:val="00F21225"/>
    <w:rsid w:val="00F21882"/>
    <w:rsid w:val="00F21ABF"/>
    <w:rsid w:val="00F21B06"/>
    <w:rsid w:val="00F21D81"/>
    <w:rsid w:val="00F21D84"/>
    <w:rsid w:val="00F22127"/>
    <w:rsid w:val="00F2238C"/>
    <w:rsid w:val="00F22505"/>
    <w:rsid w:val="00F22C6B"/>
    <w:rsid w:val="00F22C76"/>
    <w:rsid w:val="00F22EC2"/>
    <w:rsid w:val="00F22EC5"/>
    <w:rsid w:val="00F2330B"/>
    <w:rsid w:val="00F23479"/>
    <w:rsid w:val="00F23834"/>
    <w:rsid w:val="00F23838"/>
    <w:rsid w:val="00F23E51"/>
    <w:rsid w:val="00F23F22"/>
    <w:rsid w:val="00F242B4"/>
    <w:rsid w:val="00F2437D"/>
    <w:rsid w:val="00F2460D"/>
    <w:rsid w:val="00F2473D"/>
    <w:rsid w:val="00F24AAC"/>
    <w:rsid w:val="00F24C13"/>
    <w:rsid w:val="00F24DA9"/>
    <w:rsid w:val="00F2522B"/>
    <w:rsid w:val="00F256A9"/>
    <w:rsid w:val="00F25AD8"/>
    <w:rsid w:val="00F26183"/>
    <w:rsid w:val="00F264C3"/>
    <w:rsid w:val="00F265A7"/>
    <w:rsid w:val="00F26981"/>
    <w:rsid w:val="00F26AAD"/>
    <w:rsid w:val="00F26AF9"/>
    <w:rsid w:val="00F271D9"/>
    <w:rsid w:val="00F27446"/>
    <w:rsid w:val="00F27EB8"/>
    <w:rsid w:val="00F301A4"/>
    <w:rsid w:val="00F30251"/>
    <w:rsid w:val="00F302D3"/>
    <w:rsid w:val="00F304CA"/>
    <w:rsid w:val="00F30578"/>
    <w:rsid w:val="00F30734"/>
    <w:rsid w:val="00F30838"/>
    <w:rsid w:val="00F30F11"/>
    <w:rsid w:val="00F313EB"/>
    <w:rsid w:val="00F316A1"/>
    <w:rsid w:val="00F317F4"/>
    <w:rsid w:val="00F31912"/>
    <w:rsid w:val="00F31AB9"/>
    <w:rsid w:val="00F31D58"/>
    <w:rsid w:val="00F31EBB"/>
    <w:rsid w:val="00F3204D"/>
    <w:rsid w:val="00F32159"/>
    <w:rsid w:val="00F323F7"/>
    <w:rsid w:val="00F32610"/>
    <w:rsid w:val="00F32B17"/>
    <w:rsid w:val="00F32E09"/>
    <w:rsid w:val="00F33061"/>
    <w:rsid w:val="00F33425"/>
    <w:rsid w:val="00F33768"/>
    <w:rsid w:val="00F33D4E"/>
    <w:rsid w:val="00F34313"/>
    <w:rsid w:val="00F345E3"/>
    <w:rsid w:val="00F34738"/>
    <w:rsid w:val="00F34972"/>
    <w:rsid w:val="00F34AF0"/>
    <w:rsid w:val="00F34F9E"/>
    <w:rsid w:val="00F35191"/>
    <w:rsid w:val="00F3520D"/>
    <w:rsid w:val="00F35541"/>
    <w:rsid w:val="00F3557C"/>
    <w:rsid w:val="00F355CF"/>
    <w:rsid w:val="00F357DB"/>
    <w:rsid w:val="00F35928"/>
    <w:rsid w:val="00F35E82"/>
    <w:rsid w:val="00F35F38"/>
    <w:rsid w:val="00F35FCE"/>
    <w:rsid w:val="00F36039"/>
    <w:rsid w:val="00F3690D"/>
    <w:rsid w:val="00F36A7F"/>
    <w:rsid w:val="00F37296"/>
    <w:rsid w:val="00F375A0"/>
    <w:rsid w:val="00F37F49"/>
    <w:rsid w:val="00F400DF"/>
    <w:rsid w:val="00F40510"/>
    <w:rsid w:val="00F40701"/>
    <w:rsid w:val="00F40723"/>
    <w:rsid w:val="00F4079C"/>
    <w:rsid w:val="00F40CD1"/>
    <w:rsid w:val="00F40E7A"/>
    <w:rsid w:val="00F41342"/>
    <w:rsid w:val="00F41638"/>
    <w:rsid w:val="00F417B2"/>
    <w:rsid w:val="00F41C07"/>
    <w:rsid w:val="00F41CC5"/>
    <w:rsid w:val="00F41F4B"/>
    <w:rsid w:val="00F41FF2"/>
    <w:rsid w:val="00F42172"/>
    <w:rsid w:val="00F42A9A"/>
    <w:rsid w:val="00F42B1B"/>
    <w:rsid w:val="00F42C84"/>
    <w:rsid w:val="00F42EB7"/>
    <w:rsid w:val="00F430DF"/>
    <w:rsid w:val="00F43287"/>
    <w:rsid w:val="00F43530"/>
    <w:rsid w:val="00F435FA"/>
    <w:rsid w:val="00F436BB"/>
    <w:rsid w:val="00F43982"/>
    <w:rsid w:val="00F43AE1"/>
    <w:rsid w:val="00F4403A"/>
    <w:rsid w:val="00F44171"/>
    <w:rsid w:val="00F4457C"/>
    <w:rsid w:val="00F445AB"/>
    <w:rsid w:val="00F44A7B"/>
    <w:rsid w:val="00F44F87"/>
    <w:rsid w:val="00F4536F"/>
    <w:rsid w:val="00F4565B"/>
    <w:rsid w:val="00F457A8"/>
    <w:rsid w:val="00F45B2E"/>
    <w:rsid w:val="00F45B9A"/>
    <w:rsid w:val="00F45C3D"/>
    <w:rsid w:val="00F45F0C"/>
    <w:rsid w:val="00F46313"/>
    <w:rsid w:val="00F4645B"/>
    <w:rsid w:val="00F465D8"/>
    <w:rsid w:val="00F46632"/>
    <w:rsid w:val="00F470D9"/>
    <w:rsid w:val="00F470DE"/>
    <w:rsid w:val="00F471DA"/>
    <w:rsid w:val="00F4734C"/>
    <w:rsid w:val="00F47B23"/>
    <w:rsid w:val="00F47B6B"/>
    <w:rsid w:val="00F47C99"/>
    <w:rsid w:val="00F47E0E"/>
    <w:rsid w:val="00F47E11"/>
    <w:rsid w:val="00F47EA3"/>
    <w:rsid w:val="00F501FE"/>
    <w:rsid w:val="00F5026A"/>
    <w:rsid w:val="00F50321"/>
    <w:rsid w:val="00F5032E"/>
    <w:rsid w:val="00F50561"/>
    <w:rsid w:val="00F506D7"/>
    <w:rsid w:val="00F50BBA"/>
    <w:rsid w:val="00F50C45"/>
    <w:rsid w:val="00F51AAB"/>
    <w:rsid w:val="00F51AFC"/>
    <w:rsid w:val="00F51E94"/>
    <w:rsid w:val="00F52071"/>
    <w:rsid w:val="00F5243B"/>
    <w:rsid w:val="00F52699"/>
    <w:rsid w:val="00F529B5"/>
    <w:rsid w:val="00F52BD5"/>
    <w:rsid w:val="00F52D57"/>
    <w:rsid w:val="00F5317D"/>
    <w:rsid w:val="00F532BD"/>
    <w:rsid w:val="00F532DB"/>
    <w:rsid w:val="00F537A1"/>
    <w:rsid w:val="00F5396D"/>
    <w:rsid w:val="00F53BE4"/>
    <w:rsid w:val="00F53E7C"/>
    <w:rsid w:val="00F53FA8"/>
    <w:rsid w:val="00F53FC9"/>
    <w:rsid w:val="00F54063"/>
    <w:rsid w:val="00F5413A"/>
    <w:rsid w:val="00F543A2"/>
    <w:rsid w:val="00F543F6"/>
    <w:rsid w:val="00F547E2"/>
    <w:rsid w:val="00F55382"/>
    <w:rsid w:val="00F55440"/>
    <w:rsid w:val="00F55459"/>
    <w:rsid w:val="00F55737"/>
    <w:rsid w:val="00F55742"/>
    <w:rsid w:val="00F5578E"/>
    <w:rsid w:val="00F558D6"/>
    <w:rsid w:val="00F55989"/>
    <w:rsid w:val="00F559C2"/>
    <w:rsid w:val="00F55A6D"/>
    <w:rsid w:val="00F55B8B"/>
    <w:rsid w:val="00F55D2C"/>
    <w:rsid w:val="00F55E42"/>
    <w:rsid w:val="00F55FF6"/>
    <w:rsid w:val="00F563B6"/>
    <w:rsid w:val="00F563D1"/>
    <w:rsid w:val="00F563F0"/>
    <w:rsid w:val="00F56424"/>
    <w:rsid w:val="00F56666"/>
    <w:rsid w:val="00F56775"/>
    <w:rsid w:val="00F56911"/>
    <w:rsid w:val="00F5695E"/>
    <w:rsid w:val="00F56CEC"/>
    <w:rsid w:val="00F56D9C"/>
    <w:rsid w:val="00F56DCE"/>
    <w:rsid w:val="00F56FAD"/>
    <w:rsid w:val="00F571C9"/>
    <w:rsid w:val="00F573D3"/>
    <w:rsid w:val="00F57429"/>
    <w:rsid w:val="00F57756"/>
    <w:rsid w:val="00F577ED"/>
    <w:rsid w:val="00F5784E"/>
    <w:rsid w:val="00F57BB0"/>
    <w:rsid w:val="00F60057"/>
    <w:rsid w:val="00F6009B"/>
    <w:rsid w:val="00F60408"/>
    <w:rsid w:val="00F6054B"/>
    <w:rsid w:val="00F60553"/>
    <w:rsid w:val="00F60998"/>
    <w:rsid w:val="00F60BD0"/>
    <w:rsid w:val="00F60C9C"/>
    <w:rsid w:val="00F60EE1"/>
    <w:rsid w:val="00F60F75"/>
    <w:rsid w:val="00F611A7"/>
    <w:rsid w:val="00F611E0"/>
    <w:rsid w:val="00F612CD"/>
    <w:rsid w:val="00F614D8"/>
    <w:rsid w:val="00F61690"/>
    <w:rsid w:val="00F61717"/>
    <w:rsid w:val="00F61916"/>
    <w:rsid w:val="00F61AD4"/>
    <w:rsid w:val="00F61B77"/>
    <w:rsid w:val="00F62044"/>
    <w:rsid w:val="00F62203"/>
    <w:rsid w:val="00F62900"/>
    <w:rsid w:val="00F62A3D"/>
    <w:rsid w:val="00F62BD8"/>
    <w:rsid w:val="00F62C56"/>
    <w:rsid w:val="00F62DA4"/>
    <w:rsid w:val="00F632BF"/>
    <w:rsid w:val="00F6378E"/>
    <w:rsid w:val="00F63AFC"/>
    <w:rsid w:val="00F63C9A"/>
    <w:rsid w:val="00F64243"/>
    <w:rsid w:val="00F6502F"/>
    <w:rsid w:val="00F653A5"/>
    <w:rsid w:val="00F659D4"/>
    <w:rsid w:val="00F65C3F"/>
    <w:rsid w:val="00F65E62"/>
    <w:rsid w:val="00F6637A"/>
    <w:rsid w:val="00F666C8"/>
    <w:rsid w:val="00F66876"/>
    <w:rsid w:val="00F6697E"/>
    <w:rsid w:val="00F66CC0"/>
    <w:rsid w:val="00F66EA2"/>
    <w:rsid w:val="00F66F7D"/>
    <w:rsid w:val="00F67267"/>
    <w:rsid w:val="00F67666"/>
    <w:rsid w:val="00F67779"/>
    <w:rsid w:val="00F67A4B"/>
    <w:rsid w:val="00F67C14"/>
    <w:rsid w:val="00F67CA5"/>
    <w:rsid w:val="00F67D71"/>
    <w:rsid w:val="00F701CD"/>
    <w:rsid w:val="00F70662"/>
    <w:rsid w:val="00F70A87"/>
    <w:rsid w:val="00F70A8B"/>
    <w:rsid w:val="00F70AB7"/>
    <w:rsid w:val="00F70F13"/>
    <w:rsid w:val="00F70FDF"/>
    <w:rsid w:val="00F71329"/>
    <w:rsid w:val="00F71BF1"/>
    <w:rsid w:val="00F723B8"/>
    <w:rsid w:val="00F72505"/>
    <w:rsid w:val="00F72D7E"/>
    <w:rsid w:val="00F72F92"/>
    <w:rsid w:val="00F72FD6"/>
    <w:rsid w:val="00F73275"/>
    <w:rsid w:val="00F732FD"/>
    <w:rsid w:val="00F736FE"/>
    <w:rsid w:val="00F7371F"/>
    <w:rsid w:val="00F737FF"/>
    <w:rsid w:val="00F738CD"/>
    <w:rsid w:val="00F73A8B"/>
    <w:rsid w:val="00F73C80"/>
    <w:rsid w:val="00F73D44"/>
    <w:rsid w:val="00F73E2B"/>
    <w:rsid w:val="00F74327"/>
    <w:rsid w:val="00F7497C"/>
    <w:rsid w:val="00F749D7"/>
    <w:rsid w:val="00F74DF7"/>
    <w:rsid w:val="00F75211"/>
    <w:rsid w:val="00F75803"/>
    <w:rsid w:val="00F758FB"/>
    <w:rsid w:val="00F75B0A"/>
    <w:rsid w:val="00F75CB2"/>
    <w:rsid w:val="00F7607C"/>
    <w:rsid w:val="00F763A3"/>
    <w:rsid w:val="00F763ED"/>
    <w:rsid w:val="00F76473"/>
    <w:rsid w:val="00F7667A"/>
    <w:rsid w:val="00F76767"/>
    <w:rsid w:val="00F76782"/>
    <w:rsid w:val="00F76B47"/>
    <w:rsid w:val="00F7705C"/>
    <w:rsid w:val="00F77106"/>
    <w:rsid w:val="00F771A8"/>
    <w:rsid w:val="00F771B2"/>
    <w:rsid w:val="00F77399"/>
    <w:rsid w:val="00F773A2"/>
    <w:rsid w:val="00F77558"/>
    <w:rsid w:val="00F775AD"/>
    <w:rsid w:val="00F7783E"/>
    <w:rsid w:val="00F77A5B"/>
    <w:rsid w:val="00F77BE9"/>
    <w:rsid w:val="00F77D3B"/>
    <w:rsid w:val="00F80274"/>
    <w:rsid w:val="00F80304"/>
    <w:rsid w:val="00F8052E"/>
    <w:rsid w:val="00F806FF"/>
    <w:rsid w:val="00F810C0"/>
    <w:rsid w:val="00F810C9"/>
    <w:rsid w:val="00F811B6"/>
    <w:rsid w:val="00F81289"/>
    <w:rsid w:val="00F8167B"/>
    <w:rsid w:val="00F819FF"/>
    <w:rsid w:val="00F81B6F"/>
    <w:rsid w:val="00F81DC1"/>
    <w:rsid w:val="00F81E4F"/>
    <w:rsid w:val="00F81E62"/>
    <w:rsid w:val="00F82549"/>
    <w:rsid w:val="00F825A7"/>
    <w:rsid w:val="00F825FF"/>
    <w:rsid w:val="00F82764"/>
    <w:rsid w:val="00F82827"/>
    <w:rsid w:val="00F82A34"/>
    <w:rsid w:val="00F82EDA"/>
    <w:rsid w:val="00F83153"/>
    <w:rsid w:val="00F8316B"/>
    <w:rsid w:val="00F83256"/>
    <w:rsid w:val="00F8358D"/>
    <w:rsid w:val="00F83760"/>
    <w:rsid w:val="00F84233"/>
    <w:rsid w:val="00F8434B"/>
    <w:rsid w:val="00F8446F"/>
    <w:rsid w:val="00F8493B"/>
    <w:rsid w:val="00F84A76"/>
    <w:rsid w:val="00F84D1A"/>
    <w:rsid w:val="00F852F1"/>
    <w:rsid w:val="00F854FE"/>
    <w:rsid w:val="00F85811"/>
    <w:rsid w:val="00F85879"/>
    <w:rsid w:val="00F858F4"/>
    <w:rsid w:val="00F85CBF"/>
    <w:rsid w:val="00F8608C"/>
    <w:rsid w:val="00F866CD"/>
    <w:rsid w:val="00F86836"/>
    <w:rsid w:val="00F868DC"/>
    <w:rsid w:val="00F86900"/>
    <w:rsid w:val="00F86B34"/>
    <w:rsid w:val="00F86EA7"/>
    <w:rsid w:val="00F86F5A"/>
    <w:rsid w:val="00F8721A"/>
    <w:rsid w:val="00F872B5"/>
    <w:rsid w:val="00F876CD"/>
    <w:rsid w:val="00F877FF"/>
    <w:rsid w:val="00F87CE2"/>
    <w:rsid w:val="00F87D63"/>
    <w:rsid w:val="00F87D84"/>
    <w:rsid w:val="00F904F4"/>
    <w:rsid w:val="00F90839"/>
    <w:rsid w:val="00F9090E"/>
    <w:rsid w:val="00F90D45"/>
    <w:rsid w:val="00F90E9B"/>
    <w:rsid w:val="00F90EE3"/>
    <w:rsid w:val="00F90F43"/>
    <w:rsid w:val="00F91222"/>
    <w:rsid w:val="00F913BB"/>
    <w:rsid w:val="00F914B3"/>
    <w:rsid w:val="00F91843"/>
    <w:rsid w:val="00F91938"/>
    <w:rsid w:val="00F91BBB"/>
    <w:rsid w:val="00F91C34"/>
    <w:rsid w:val="00F91DB5"/>
    <w:rsid w:val="00F91F70"/>
    <w:rsid w:val="00F91F95"/>
    <w:rsid w:val="00F92288"/>
    <w:rsid w:val="00F92C02"/>
    <w:rsid w:val="00F92CB7"/>
    <w:rsid w:val="00F936D4"/>
    <w:rsid w:val="00F9375C"/>
    <w:rsid w:val="00F937DA"/>
    <w:rsid w:val="00F93839"/>
    <w:rsid w:val="00F93869"/>
    <w:rsid w:val="00F93A27"/>
    <w:rsid w:val="00F93AF7"/>
    <w:rsid w:val="00F93B31"/>
    <w:rsid w:val="00F94FEA"/>
    <w:rsid w:val="00F95231"/>
    <w:rsid w:val="00F95681"/>
    <w:rsid w:val="00F95944"/>
    <w:rsid w:val="00F95AE6"/>
    <w:rsid w:val="00F95C8C"/>
    <w:rsid w:val="00F95E48"/>
    <w:rsid w:val="00F95FD9"/>
    <w:rsid w:val="00F9664E"/>
    <w:rsid w:val="00F96737"/>
    <w:rsid w:val="00F96773"/>
    <w:rsid w:val="00F96CB1"/>
    <w:rsid w:val="00F96F94"/>
    <w:rsid w:val="00F97004"/>
    <w:rsid w:val="00F971A4"/>
    <w:rsid w:val="00F971D7"/>
    <w:rsid w:val="00F973C5"/>
    <w:rsid w:val="00F973CD"/>
    <w:rsid w:val="00F97554"/>
    <w:rsid w:val="00F97626"/>
    <w:rsid w:val="00F9762B"/>
    <w:rsid w:val="00F976B5"/>
    <w:rsid w:val="00F97718"/>
    <w:rsid w:val="00F97957"/>
    <w:rsid w:val="00F97F81"/>
    <w:rsid w:val="00FA0061"/>
    <w:rsid w:val="00FA00F5"/>
    <w:rsid w:val="00FA01AB"/>
    <w:rsid w:val="00FA01FB"/>
    <w:rsid w:val="00FA0248"/>
    <w:rsid w:val="00FA0504"/>
    <w:rsid w:val="00FA08A5"/>
    <w:rsid w:val="00FA0B58"/>
    <w:rsid w:val="00FA0C1A"/>
    <w:rsid w:val="00FA0F72"/>
    <w:rsid w:val="00FA133D"/>
    <w:rsid w:val="00FA1681"/>
    <w:rsid w:val="00FA1870"/>
    <w:rsid w:val="00FA18F3"/>
    <w:rsid w:val="00FA1921"/>
    <w:rsid w:val="00FA19FF"/>
    <w:rsid w:val="00FA1A23"/>
    <w:rsid w:val="00FA1B02"/>
    <w:rsid w:val="00FA1DBA"/>
    <w:rsid w:val="00FA218F"/>
    <w:rsid w:val="00FA21BA"/>
    <w:rsid w:val="00FA2531"/>
    <w:rsid w:val="00FA25F3"/>
    <w:rsid w:val="00FA28B1"/>
    <w:rsid w:val="00FA29A8"/>
    <w:rsid w:val="00FA2A94"/>
    <w:rsid w:val="00FA2BB1"/>
    <w:rsid w:val="00FA2D83"/>
    <w:rsid w:val="00FA335D"/>
    <w:rsid w:val="00FA3773"/>
    <w:rsid w:val="00FA38E4"/>
    <w:rsid w:val="00FA3A62"/>
    <w:rsid w:val="00FA3AC9"/>
    <w:rsid w:val="00FA3B62"/>
    <w:rsid w:val="00FA48C4"/>
    <w:rsid w:val="00FA5107"/>
    <w:rsid w:val="00FA572E"/>
    <w:rsid w:val="00FA588C"/>
    <w:rsid w:val="00FA5A73"/>
    <w:rsid w:val="00FA5D10"/>
    <w:rsid w:val="00FA631E"/>
    <w:rsid w:val="00FA6555"/>
    <w:rsid w:val="00FA6BBE"/>
    <w:rsid w:val="00FA7141"/>
    <w:rsid w:val="00FA7539"/>
    <w:rsid w:val="00FA75B9"/>
    <w:rsid w:val="00FA7612"/>
    <w:rsid w:val="00FA78F7"/>
    <w:rsid w:val="00FA792E"/>
    <w:rsid w:val="00FA79B1"/>
    <w:rsid w:val="00FA7A6A"/>
    <w:rsid w:val="00FA7A7E"/>
    <w:rsid w:val="00FA7CA4"/>
    <w:rsid w:val="00FA7E06"/>
    <w:rsid w:val="00FA7F24"/>
    <w:rsid w:val="00FB017B"/>
    <w:rsid w:val="00FB04FC"/>
    <w:rsid w:val="00FB076E"/>
    <w:rsid w:val="00FB0995"/>
    <w:rsid w:val="00FB09F8"/>
    <w:rsid w:val="00FB0CA9"/>
    <w:rsid w:val="00FB0D57"/>
    <w:rsid w:val="00FB0DAA"/>
    <w:rsid w:val="00FB0F10"/>
    <w:rsid w:val="00FB10FA"/>
    <w:rsid w:val="00FB1427"/>
    <w:rsid w:val="00FB14CA"/>
    <w:rsid w:val="00FB1A70"/>
    <w:rsid w:val="00FB1E00"/>
    <w:rsid w:val="00FB2396"/>
    <w:rsid w:val="00FB282D"/>
    <w:rsid w:val="00FB2AAB"/>
    <w:rsid w:val="00FB2B49"/>
    <w:rsid w:val="00FB2D08"/>
    <w:rsid w:val="00FB2D66"/>
    <w:rsid w:val="00FB31B0"/>
    <w:rsid w:val="00FB3229"/>
    <w:rsid w:val="00FB330E"/>
    <w:rsid w:val="00FB359B"/>
    <w:rsid w:val="00FB37ED"/>
    <w:rsid w:val="00FB37EF"/>
    <w:rsid w:val="00FB383E"/>
    <w:rsid w:val="00FB3BC9"/>
    <w:rsid w:val="00FB404B"/>
    <w:rsid w:val="00FB40D0"/>
    <w:rsid w:val="00FB42E9"/>
    <w:rsid w:val="00FB45BC"/>
    <w:rsid w:val="00FB45C3"/>
    <w:rsid w:val="00FB481D"/>
    <w:rsid w:val="00FB49B7"/>
    <w:rsid w:val="00FB4A5E"/>
    <w:rsid w:val="00FB4B02"/>
    <w:rsid w:val="00FB51B5"/>
    <w:rsid w:val="00FB55FC"/>
    <w:rsid w:val="00FB5A16"/>
    <w:rsid w:val="00FB5C25"/>
    <w:rsid w:val="00FB5CC8"/>
    <w:rsid w:val="00FB5E6A"/>
    <w:rsid w:val="00FB600F"/>
    <w:rsid w:val="00FB6175"/>
    <w:rsid w:val="00FB62C0"/>
    <w:rsid w:val="00FB642F"/>
    <w:rsid w:val="00FB6444"/>
    <w:rsid w:val="00FB65C9"/>
    <w:rsid w:val="00FB6694"/>
    <w:rsid w:val="00FB679D"/>
    <w:rsid w:val="00FB67A2"/>
    <w:rsid w:val="00FB6A7D"/>
    <w:rsid w:val="00FB6D19"/>
    <w:rsid w:val="00FB6FB3"/>
    <w:rsid w:val="00FB710E"/>
    <w:rsid w:val="00FB74DC"/>
    <w:rsid w:val="00FB7520"/>
    <w:rsid w:val="00FB7640"/>
    <w:rsid w:val="00FB79ED"/>
    <w:rsid w:val="00FB7A80"/>
    <w:rsid w:val="00FB7AA7"/>
    <w:rsid w:val="00FB7ADC"/>
    <w:rsid w:val="00FB7B70"/>
    <w:rsid w:val="00FB7C20"/>
    <w:rsid w:val="00FB7E49"/>
    <w:rsid w:val="00FB7E75"/>
    <w:rsid w:val="00FB7F31"/>
    <w:rsid w:val="00FB7FD7"/>
    <w:rsid w:val="00FC0A07"/>
    <w:rsid w:val="00FC0BE6"/>
    <w:rsid w:val="00FC0DCB"/>
    <w:rsid w:val="00FC0E36"/>
    <w:rsid w:val="00FC0F6D"/>
    <w:rsid w:val="00FC0FBC"/>
    <w:rsid w:val="00FC1043"/>
    <w:rsid w:val="00FC130B"/>
    <w:rsid w:val="00FC158B"/>
    <w:rsid w:val="00FC17F5"/>
    <w:rsid w:val="00FC185E"/>
    <w:rsid w:val="00FC1F06"/>
    <w:rsid w:val="00FC2318"/>
    <w:rsid w:val="00FC246E"/>
    <w:rsid w:val="00FC26D4"/>
    <w:rsid w:val="00FC2A64"/>
    <w:rsid w:val="00FC2A6A"/>
    <w:rsid w:val="00FC2EAE"/>
    <w:rsid w:val="00FC2EBB"/>
    <w:rsid w:val="00FC332C"/>
    <w:rsid w:val="00FC33C4"/>
    <w:rsid w:val="00FC33C8"/>
    <w:rsid w:val="00FC33D2"/>
    <w:rsid w:val="00FC356D"/>
    <w:rsid w:val="00FC35A6"/>
    <w:rsid w:val="00FC3622"/>
    <w:rsid w:val="00FC394E"/>
    <w:rsid w:val="00FC3AAE"/>
    <w:rsid w:val="00FC3BE8"/>
    <w:rsid w:val="00FC40F8"/>
    <w:rsid w:val="00FC41D8"/>
    <w:rsid w:val="00FC4233"/>
    <w:rsid w:val="00FC4234"/>
    <w:rsid w:val="00FC464D"/>
    <w:rsid w:val="00FC480D"/>
    <w:rsid w:val="00FC49E4"/>
    <w:rsid w:val="00FC4DA6"/>
    <w:rsid w:val="00FC51BF"/>
    <w:rsid w:val="00FC546D"/>
    <w:rsid w:val="00FC5636"/>
    <w:rsid w:val="00FC5CA9"/>
    <w:rsid w:val="00FC5D7F"/>
    <w:rsid w:val="00FC63A3"/>
    <w:rsid w:val="00FC65B9"/>
    <w:rsid w:val="00FC666E"/>
    <w:rsid w:val="00FC67AA"/>
    <w:rsid w:val="00FC6AE2"/>
    <w:rsid w:val="00FC6BBB"/>
    <w:rsid w:val="00FC75AB"/>
    <w:rsid w:val="00FC78A7"/>
    <w:rsid w:val="00FC7965"/>
    <w:rsid w:val="00FC7EC2"/>
    <w:rsid w:val="00FC7F0F"/>
    <w:rsid w:val="00FC7FAF"/>
    <w:rsid w:val="00FC7FFB"/>
    <w:rsid w:val="00FD009C"/>
    <w:rsid w:val="00FD0951"/>
    <w:rsid w:val="00FD0ACB"/>
    <w:rsid w:val="00FD0B2B"/>
    <w:rsid w:val="00FD0BB4"/>
    <w:rsid w:val="00FD0CAF"/>
    <w:rsid w:val="00FD1010"/>
    <w:rsid w:val="00FD1190"/>
    <w:rsid w:val="00FD1222"/>
    <w:rsid w:val="00FD13C6"/>
    <w:rsid w:val="00FD14DE"/>
    <w:rsid w:val="00FD1811"/>
    <w:rsid w:val="00FD1837"/>
    <w:rsid w:val="00FD1868"/>
    <w:rsid w:val="00FD190D"/>
    <w:rsid w:val="00FD1A72"/>
    <w:rsid w:val="00FD1B63"/>
    <w:rsid w:val="00FD1D10"/>
    <w:rsid w:val="00FD20BE"/>
    <w:rsid w:val="00FD21E3"/>
    <w:rsid w:val="00FD2233"/>
    <w:rsid w:val="00FD22F6"/>
    <w:rsid w:val="00FD272A"/>
    <w:rsid w:val="00FD2C9E"/>
    <w:rsid w:val="00FD3001"/>
    <w:rsid w:val="00FD3257"/>
    <w:rsid w:val="00FD336C"/>
    <w:rsid w:val="00FD3670"/>
    <w:rsid w:val="00FD3801"/>
    <w:rsid w:val="00FD4CA4"/>
    <w:rsid w:val="00FD4E61"/>
    <w:rsid w:val="00FD5219"/>
    <w:rsid w:val="00FD5298"/>
    <w:rsid w:val="00FD5553"/>
    <w:rsid w:val="00FD555E"/>
    <w:rsid w:val="00FD587D"/>
    <w:rsid w:val="00FD59FB"/>
    <w:rsid w:val="00FD5B8F"/>
    <w:rsid w:val="00FD5C27"/>
    <w:rsid w:val="00FD5FDF"/>
    <w:rsid w:val="00FD6A51"/>
    <w:rsid w:val="00FD6E72"/>
    <w:rsid w:val="00FD74DD"/>
    <w:rsid w:val="00FD7589"/>
    <w:rsid w:val="00FD79C3"/>
    <w:rsid w:val="00FD7AB3"/>
    <w:rsid w:val="00FD7CCD"/>
    <w:rsid w:val="00FD7E6E"/>
    <w:rsid w:val="00FD7F07"/>
    <w:rsid w:val="00FE04B4"/>
    <w:rsid w:val="00FE082B"/>
    <w:rsid w:val="00FE0852"/>
    <w:rsid w:val="00FE09C4"/>
    <w:rsid w:val="00FE09F5"/>
    <w:rsid w:val="00FE0AB2"/>
    <w:rsid w:val="00FE0B7F"/>
    <w:rsid w:val="00FE0E38"/>
    <w:rsid w:val="00FE0F89"/>
    <w:rsid w:val="00FE133E"/>
    <w:rsid w:val="00FE1372"/>
    <w:rsid w:val="00FE1387"/>
    <w:rsid w:val="00FE1527"/>
    <w:rsid w:val="00FE1A78"/>
    <w:rsid w:val="00FE1AD5"/>
    <w:rsid w:val="00FE1CCC"/>
    <w:rsid w:val="00FE1F4A"/>
    <w:rsid w:val="00FE2551"/>
    <w:rsid w:val="00FE2838"/>
    <w:rsid w:val="00FE2983"/>
    <w:rsid w:val="00FE31F7"/>
    <w:rsid w:val="00FE343A"/>
    <w:rsid w:val="00FE3566"/>
    <w:rsid w:val="00FE3590"/>
    <w:rsid w:val="00FE3609"/>
    <w:rsid w:val="00FE38E6"/>
    <w:rsid w:val="00FE3EAA"/>
    <w:rsid w:val="00FE3EC3"/>
    <w:rsid w:val="00FE3EDA"/>
    <w:rsid w:val="00FE4014"/>
    <w:rsid w:val="00FE40BA"/>
    <w:rsid w:val="00FE40DE"/>
    <w:rsid w:val="00FE426A"/>
    <w:rsid w:val="00FE4919"/>
    <w:rsid w:val="00FE4926"/>
    <w:rsid w:val="00FE4A26"/>
    <w:rsid w:val="00FE4C43"/>
    <w:rsid w:val="00FE516A"/>
    <w:rsid w:val="00FE53FE"/>
    <w:rsid w:val="00FE5575"/>
    <w:rsid w:val="00FE56B1"/>
    <w:rsid w:val="00FE5C90"/>
    <w:rsid w:val="00FE5CA9"/>
    <w:rsid w:val="00FE6151"/>
    <w:rsid w:val="00FE61B4"/>
    <w:rsid w:val="00FE627A"/>
    <w:rsid w:val="00FE6621"/>
    <w:rsid w:val="00FE69D5"/>
    <w:rsid w:val="00FE6C57"/>
    <w:rsid w:val="00FE6F6D"/>
    <w:rsid w:val="00FE7180"/>
    <w:rsid w:val="00FE736A"/>
    <w:rsid w:val="00FE7734"/>
    <w:rsid w:val="00FE7D40"/>
    <w:rsid w:val="00FE7E00"/>
    <w:rsid w:val="00FE7EEE"/>
    <w:rsid w:val="00FF00EE"/>
    <w:rsid w:val="00FF0388"/>
    <w:rsid w:val="00FF048D"/>
    <w:rsid w:val="00FF0643"/>
    <w:rsid w:val="00FF073F"/>
    <w:rsid w:val="00FF0CEE"/>
    <w:rsid w:val="00FF1114"/>
    <w:rsid w:val="00FF1309"/>
    <w:rsid w:val="00FF13A6"/>
    <w:rsid w:val="00FF13D5"/>
    <w:rsid w:val="00FF13EC"/>
    <w:rsid w:val="00FF1447"/>
    <w:rsid w:val="00FF16CF"/>
    <w:rsid w:val="00FF18A5"/>
    <w:rsid w:val="00FF192F"/>
    <w:rsid w:val="00FF1933"/>
    <w:rsid w:val="00FF1D68"/>
    <w:rsid w:val="00FF1E03"/>
    <w:rsid w:val="00FF1E1B"/>
    <w:rsid w:val="00FF1F00"/>
    <w:rsid w:val="00FF1FCD"/>
    <w:rsid w:val="00FF2571"/>
    <w:rsid w:val="00FF2603"/>
    <w:rsid w:val="00FF260B"/>
    <w:rsid w:val="00FF297D"/>
    <w:rsid w:val="00FF2987"/>
    <w:rsid w:val="00FF2ED0"/>
    <w:rsid w:val="00FF2F87"/>
    <w:rsid w:val="00FF31BB"/>
    <w:rsid w:val="00FF31E9"/>
    <w:rsid w:val="00FF339D"/>
    <w:rsid w:val="00FF3503"/>
    <w:rsid w:val="00FF3B71"/>
    <w:rsid w:val="00FF3E4E"/>
    <w:rsid w:val="00FF3F38"/>
    <w:rsid w:val="00FF4174"/>
    <w:rsid w:val="00FF4372"/>
    <w:rsid w:val="00FF47E2"/>
    <w:rsid w:val="00FF4E2F"/>
    <w:rsid w:val="00FF536C"/>
    <w:rsid w:val="00FF54A2"/>
    <w:rsid w:val="00FF5686"/>
    <w:rsid w:val="00FF597D"/>
    <w:rsid w:val="00FF5B60"/>
    <w:rsid w:val="00FF5BF6"/>
    <w:rsid w:val="00FF5C3C"/>
    <w:rsid w:val="00FF5C95"/>
    <w:rsid w:val="00FF5D59"/>
    <w:rsid w:val="00FF6181"/>
    <w:rsid w:val="00FF61F8"/>
    <w:rsid w:val="00FF6240"/>
    <w:rsid w:val="00FF63C7"/>
    <w:rsid w:val="00FF66BF"/>
    <w:rsid w:val="00FF6966"/>
    <w:rsid w:val="00FF6A7D"/>
    <w:rsid w:val="00FF6EAB"/>
    <w:rsid w:val="00FF76C1"/>
    <w:rsid w:val="00FF7849"/>
    <w:rsid w:val="00FF7AD8"/>
    <w:rsid w:val="00FF7CC3"/>
    <w:rsid w:val="0743798E"/>
    <w:rsid w:val="0A0A7D81"/>
    <w:rsid w:val="0B954B8F"/>
    <w:rsid w:val="136E7373"/>
    <w:rsid w:val="23E35928"/>
    <w:rsid w:val="3DD81483"/>
    <w:rsid w:val="480C794A"/>
    <w:rsid w:val="51C9233B"/>
    <w:rsid w:val="54151098"/>
    <w:rsid w:val="5BC53DE7"/>
    <w:rsid w:val="5F8F5F1F"/>
    <w:rsid w:val="6B6E253A"/>
    <w:rsid w:val="76152722"/>
    <w:rsid w:val="7DB9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qFormat="1" w:unhideWhenUsed="0" w:uiPriority="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link w:val="124"/>
    <w:qFormat/>
    <w:uiPriority w:val="0"/>
    <w:pPr>
      <w:keepNext/>
      <w:keepLines/>
      <w:autoSpaceDE/>
      <w:autoSpaceDN/>
      <w:adjustRightInd/>
      <w:spacing w:before="340" w:after="330" w:line="578" w:lineRule="auto"/>
      <w:outlineLvl w:val="0"/>
    </w:pPr>
    <w:rPr>
      <w:b/>
      <w:bCs/>
      <w:color w:val="auto"/>
      <w:kern w:val="44"/>
      <w:sz w:val="44"/>
      <w:szCs w:val="44"/>
    </w:rPr>
  </w:style>
  <w:style w:type="paragraph" w:styleId="4">
    <w:name w:val="heading 2"/>
    <w:basedOn w:val="1"/>
    <w:next w:val="1"/>
    <w:link w:val="102"/>
    <w:autoRedefine/>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lang w:val="en-US"/>
    </w:rPr>
  </w:style>
  <w:style w:type="paragraph" w:styleId="5">
    <w:name w:val="heading 3"/>
    <w:basedOn w:val="1"/>
    <w:next w:val="1"/>
    <w:link w:val="103"/>
    <w:qFormat/>
    <w:uiPriority w:val="0"/>
    <w:pPr>
      <w:keepNext/>
      <w:keepLines/>
      <w:autoSpaceDE/>
      <w:autoSpaceDN/>
      <w:adjustRightInd/>
      <w:spacing w:before="260" w:after="260" w:line="416" w:lineRule="auto"/>
      <w:outlineLvl w:val="2"/>
    </w:pPr>
    <w:rPr>
      <w:b/>
      <w:bCs/>
      <w:color w:val="auto"/>
      <w:kern w:val="2"/>
      <w:sz w:val="32"/>
      <w:szCs w:val="32"/>
      <w:lang w:val="en-US"/>
    </w:rPr>
  </w:style>
  <w:style w:type="paragraph" w:styleId="6">
    <w:name w:val="heading 4"/>
    <w:basedOn w:val="1"/>
    <w:next w:val="1"/>
    <w:link w:val="104"/>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9"/>
    <w:basedOn w:val="1"/>
    <w:next w:val="1"/>
    <w:autoRedefine/>
    <w:qFormat/>
    <w:uiPriority w:val="0"/>
    <w:pPr>
      <w:keepNext/>
      <w:keepLines/>
      <w:spacing w:before="240" w:after="64" w:line="320" w:lineRule="atLeast"/>
      <w:outlineLvl w:val="8"/>
    </w:pPr>
    <w:rPr>
      <w:rFonts w:ascii="Arial" w:hAnsi="Arial" w:eastAsia="黑体"/>
    </w:rPr>
  </w:style>
  <w:style w:type="character" w:default="1" w:styleId="34">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macro"/>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color w:val="000000"/>
      <w:sz w:val="24"/>
      <w:szCs w:val="24"/>
      <w:lang w:val="zh-CN" w:eastAsia="zh-CN" w:bidi="ar-SA"/>
    </w:rPr>
  </w:style>
  <w:style w:type="paragraph" w:styleId="8">
    <w:name w:val="toc 7"/>
    <w:basedOn w:val="1"/>
    <w:next w:val="1"/>
    <w:autoRedefine/>
    <w:qFormat/>
    <w:uiPriority w:val="0"/>
    <w:pPr>
      <w:ind w:left="1260"/>
      <w:jc w:val="left"/>
    </w:pPr>
    <w:rPr>
      <w:sz w:val="18"/>
      <w:szCs w:val="18"/>
    </w:rPr>
  </w:style>
  <w:style w:type="paragraph" w:styleId="9">
    <w:name w:val="Normal Indent"/>
    <w:basedOn w:val="1"/>
    <w:link w:val="113"/>
    <w:autoRedefine/>
    <w:qFormat/>
    <w:uiPriority w:val="0"/>
    <w:pPr>
      <w:autoSpaceDE/>
      <w:autoSpaceDN/>
      <w:adjustRightInd/>
      <w:spacing w:line="240" w:lineRule="auto"/>
      <w:ind w:firstLine="420"/>
    </w:pPr>
    <w:rPr>
      <w:color w:val="auto"/>
      <w:kern w:val="2"/>
      <w:szCs w:val="20"/>
      <w:lang w:val="en-US"/>
    </w:rPr>
  </w:style>
  <w:style w:type="paragraph" w:styleId="10">
    <w:name w:val="Document Map"/>
    <w:basedOn w:val="1"/>
    <w:link w:val="126"/>
    <w:autoRedefine/>
    <w:qFormat/>
    <w:uiPriority w:val="0"/>
    <w:pPr>
      <w:shd w:val="clear" w:color="auto" w:fill="000080"/>
    </w:pPr>
    <w:rPr>
      <w:color w:val="auto"/>
    </w:rPr>
  </w:style>
  <w:style w:type="paragraph" w:styleId="11">
    <w:name w:val="Body Text"/>
    <w:basedOn w:val="1"/>
    <w:link w:val="105"/>
    <w:autoRedefine/>
    <w:qFormat/>
    <w:uiPriority w:val="0"/>
    <w:pPr>
      <w:autoSpaceDE/>
      <w:autoSpaceDN/>
      <w:adjustRightInd/>
      <w:spacing w:after="120" w:line="240" w:lineRule="auto"/>
    </w:pPr>
    <w:rPr>
      <w:color w:val="auto"/>
      <w:kern w:val="2"/>
      <w:szCs w:val="24"/>
      <w:lang w:val="en-US"/>
    </w:rPr>
  </w:style>
  <w:style w:type="paragraph" w:styleId="12">
    <w:name w:val="Body Text Indent"/>
    <w:basedOn w:val="1"/>
    <w:autoRedefine/>
    <w:qFormat/>
    <w:uiPriority w:val="0"/>
    <w:pPr>
      <w:spacing w:after="120"/>
      <w:ind w:left="420" w:leftChars="200"/>
    </w:pPr>
  </w:style>
  <w:style w:type="paragraph" w:styleId="13">
    <w:name w:val="toc 5"/>
    <w:basedOn w:val="1"/>
    <w:next w:val="1"/>
    <w:autoRedefine/>
    <w:qFormat/>
    <w:uiPriority w:val="0"/>
    <w:pPr>
      <w:ind w:left="840"/>
      <w:jc w:val="left"/>
    </w:pPr>
    <w:rPr>
      <w:sz w:val="18"/>
      <w:szCs w:val="18"/>
    </w:rPr>
  </w:style>
  <w:style w:type="paragraph" w:styleId="14">
    <w:name w:val="toc 3"/>
    <w:basedOn w:val="1"/>
    <w:next w:val="1"/>
    <w:autoRedefine/>
    <w:qFormat/>
    <w:uiPriority w:val="0"/>
    <w:pPr>
      <w:ind w:left="420"/>
      <w:jc w:val="left"/>
    </w:pPr>
    <w:rPr>
      <w:i/>
      <w:iCs/>
      <w:sz w:val="20"/>
      <w:szCs w:val="20"/>
    </w:rPr>
  </w:style>
  <w:style w:type="paragraph" w:styleId="15">
    <w:name w:val="Plain Text"/>
    <w:basedOn w:val="1"/>
    <w:link w:val="112"/>
    <w:autoRedefine/>
    <w:qFormat/>
    <w:uiPriority w:val="0"/>
    <w:pPr>
      <w:autoSpaceDE/>
      <w:autoSpaceDN/>
      <w:adjustRightInd/>
      <w:spacing w:line="240" w:lineRule="auto"/>
    </w:pPr>
    <w:rPr>
      <w:rFonts w:ascii="宋体" w:hAnsi="Courier New"/>
      <w:color w:val="auto"/>
      <w:kern w:val="2"/>
      <w:lang w:val="en-US"/>
    </w:rPr>
  </w:style>
  <w:style w:type="paragraph" w:styleId="16">
    <w:name w:val="toc 8"/>
    <w:basedOn w:val="1"/>
    <w:next w:val="1"/>
    <w:autoRedefine/>
    <w:qFormat/>
    <w:uiPriority w:val="0"/>
    <w:pPr>
      <w:ind w:left="1470"/>
      <w:jc w:val="left"/>
    </w:pPr>
    <w:rPr>
      <w:sz w:val="18"/>
      <w:szCs w:val="18"/>
    </w:rPr>
  </w:style>
  <w:style w:type="paragraph" w:styleId="17">
    <w:name w:val="index 3"/>
    <w:basedOn w:val="1"/>
    <w:next w:val="1"/>
    <w:autoRedefine/>
    <w:semiHidden/>
    <w:qFormat/>
    <w:uiPriority w:val="0"/>
    <w:pPr>
      <w:autoSpaceDE/>
      <w:autoSpaceDN/>
      <w:adjustRightInd/>
      <w:spacing w:line="240" w:lineRule="auto"/>
      <w:ind w:left="400" w:leftChars="400"/>
    </w:pPr>
    <w:rPr>
      <w:color w:val="auto"/>
      <w:kern w:val="2"/>
      <w:szCs w:val="24"/>
      <w:lang w:val="en-US"/>
    </w:rPr>
  </w:style>
  <w:style w:type="paragraph" w:styleId="18">
    <w:name w:val="Date"/>
    <w:basedOn w:val="1"/>
    <w:next w:val="1"/>
    <w:link w:val="125"/>
    <w:autoRedefine/>
    <w:qFormat/>
    <w:uiPriority w:val="0"/>
    <w:pPr>
      <w:ind w:left="100" w:leftChars="2500"/>
    </w:pPr>
  </w:style>
  <w:style w:type="paragraph" w:styleId="19">
    <w:name w:val="Body Text Indent 2"/>
    <w:basedOn w:val="1"/>
    <w:autoRedefine/>
    <w:qFormat/>
    <w:uiPriority w:val="0"/>
    <w:pPr>
      <w:autoSpaceDE/>
      <w:autoSpaceDN/>
      <w:adjustRightInd/>
      <w:spacing w:after="120" w:line="480" w:lineRule="auto"/>
      <w:ind w:left="420" w:leftChars="200"/>
      <w:jc w:val="left"/>
    </w:pPr>
    <w:rPr>
      <w:color w:val="auto"/>
      <w:kern w:val="2"/>
      <w:sz w:val="28"/>
      <w:szCs w:val="32"/>
      <w:lang w:val="en-US"/>
    </w:rPr>
  </w:style>
  <w:style w:type="paragraph" w:styleId="20">
    <w:name w:val="Balloon Text"/>
    <w:basedOn w:val="1"/>
    <w:link w:val="114"/>
    <w:autoRedefine/>
    <w:qFormat/>
    <w:uiPriority w:val="0"/>
    <w:pPr>
      <w:spacing w:line="240" w:lineRule="auto"/>
    </w:pPr>
    <w:rPr>
      <w:sz w:val="18"/>
      <w:szCs w:val="18"/>
    </w:rPr>
  </w:style>
  <w:style w:type="paragraph" w:styleId="21">
    <w:name w:val="footer"/>
    <w:basedOn w:val="1"/>
    <w:link w:val="128"/>
    <w:autoRedefine/>
    <w:qFormat/>
    <w:uiPriority w:val="0"/>
    <w:pPr>
      <w:tabs>
        <w:tab w:val="center" w:pos="4153"/>
        <w:tab w:val="right" w:pos="8306"/>
      </w:tabs>
      <w:snapToGrid w:val="0"/>
      <w:spacing w:line="240" w:lineRule="atLeast"/>
      <w:jc w:val="left"/>
    </w:pPr>
    <w:rPr>
      <w:sz w:val="18"/>
      <w:szCs w:val="18"/>
    </w:rPr>
  </w:style>
  <w:style w:type="paragraph" w:styleId="22">
    <w:name w:val="header"/>
    <w:basedOn w:val="1"/>
    <w:link w:val="12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autoRedefine/>
    <w:qFormat/>
    <w:uiPriority w:val="39"/>
    <w:pPr>
      <w:spacing w:before="120" w:after="120"/>
      <w:jc w:val="left"/>
    </w:pPr>
    <w:rPr>
      <w:b/>
      <w:bCs/>
      <w:caps/>
      <w:sz w:val="20"/>
      <w:szCs w:val="20"/>
    </w:rPr>
  </w:style>
  <w:style w:type="paragraph" w:styleId="24">
    <w:name w:val="toc 4"/>
    <w:basedOn w:val="1"/>
    <w:next w:val="1"/>
    <w:autoRedefine/>
    <w:qFormat/>
    <w:uiPriority w:val="0"/>
    <w:pPr>
      <w:ind w:left="630"/>
      <w:jc w:val="left"/>
    </w:pPr>
    <w:rPr>
      <w:sz w:val="18"/>
      <w:szCs w:val="18"/>
    </w:rPr>
  </w:style>
  <w:style w:type="paragraph" w:styleId="25">
    <w:name w:val="toc 6"/>
    <w:basedOn w:val="1"/>
    <w:next w:val="1"/>
    <w:autoRedefine/>
    <w:qFormat/>
    <w:uiPriority w:val="0"/>
    <w:pPr>
      <w:ind w:left="1050"/>
      <w:jc w:val="left"/>
    </w:pPr>
    <w:rPr>
      <w:sz w:val="18"/>
      <w:szCs w:val="18"/>
    </w:rPr>
  </w:style>
  <w:style w:type="paragraph" w:styleId="26">
    <w:name w:val="toc 2"/>
    <w:basedOn w:val="1"/>
    <w:next w:val="1"/>
    <w:autoRedefine/>
    <w:qFormat/>
    <w:uiPriority w:val="39"/>
    <w:pPr>
      <w:ind w:left="210"/>
      <w:jc w:val="left"/>
    </w:pPr>
    <w:rPr>
      <w:smallCaps/>
      <w:sz w:val="20"/>
      <w:szCs w:val="20"/>
    </w:rPr>
  </w:style>
  <w:style w:type="paragraph" w:styleId="27">
    <w:name w:val="toc 9"/>
    <w:basedOn w:val="1"/>
    <w:next w:val="1"/>
    <w:autoRedefine/>
    <w:qFormat/>
    <w:uiPriority w:val="0"/>
    <w:pPr>
      <w:ind w:left="1680"/>
      <w:jc w:val="left"/>
    </w:pPr>
    <w:rPr>
      <w:sz w:val="18"/>
      <w:szCs w:val="18"/>
    </w:rPr>
  </w:style>
  <w:style w:type="paragraph" w:styleId="28">
    <w:name w:val="Normal (Web)"/>
    <w:basedOn w:val="1"/>
    <w:autoRedefine/>
    <w:qFormat/>
    <w:uiPriority w:val="0"/>
    <w:pPr>
      <w:widowControl/>
      <w:autoSpaceDE/>
      <w:autoSpaceDN/>
      <w:adjustRightInd/>
      <w:spacing w:line="300" w:lineRule="atLeast"/>
      <w:jc w:val="left"/>
    </w:pPr>
    <w:rPr>
      <w:rFonts w:ascii="宋体" w:hAnsi="宋体" w:cs="宋体"/>
      <w:color w:val="auto"/>
      <w:sz w:val="24"/>
      <w:szCs w:val="24"/>
      <w:lang w:val="en-US"/>
    </w:rPr>
  </w:style>
  <w:style w:type="paragraph" w:styleId="29">
    <w:name w:val="Title"/>
    <w:basedOn w:val="1"/>
    <w:next w:val="1"/>
    <w:link w:val="131"/>
    <w:autoRedefine/>
    <w:qFormat/>
    <w:uiPriority w:val="0"/>
    <w:pPr>
      <w:autoSpaceDE/>
      <w:autoSpaceDN/>
      <w:adjustRightInd/>
      <w:spacing w:before="240" w:after="60" w:line="240" w:lineRule="auto"/>
      <w:ind w:firstLine="200" w:firstLineChars="200"/>
      <w:jc w:val="center"/>
      <w:outlineLvl w:val="0"/>
    </w:pPr>
    <w:rPr>
      <w:rFonts w:ascii="Cambria" w:hAnsi="Cambria" w:eastAsia="仿宋_GB2312"/>
      <w:b/>
      <w:bCs/>
      <w:color w:val="auto"/>
      <w:kern w:val="2"/>
      <w:sz w:val="32"/>
      <w:szCs w:val="32"/>
    </w:rPr>
  </w:style>
  <w:style w:type="paragraph" w:styleId="30">
    <w:name w:val="Body Text First Indent"/>
    <w:basedOn w:val="11"/>
    <w:link w:val="115"/>
    <w:autoRedefine/>
    <w:qFormat/>
    <w:uiPriority w:val="0"/>
    <w:pPr>
      <w:autoSpaceDE w:val="0"/>
      <w:autoSpaceDN w:val="0"/>
      <w:adjustRightInd w:val="0"/>
      <w:spacing w:line="357" w:lineRule="atLeast"/>
      <w:ind w:firstLine="420" w:firstLineChars="100"/>
    </w:pPr>
    <w:rPr>
      <w:color w:val="000000"/>
      <w:kern w:val="0"/>
      <w:szCs w:val="21"/>
      <w:lang w:val="zh-CN"/>
    </w:rPr>
  </w:style>
  <w:style w:type="table" w:styleId="32">
    <w:name w:val="Table Grid"/>
    <w:basedOn w:val="31"/>
    <w:autoRedefine/>
    <w:qFormat/>
    <w:uiPriority w:val="0"/>
    <w:pPr>
      <w:widowControl w:val="0"/>
      <w:autoSpaceDE w:val="0"/>
      <w:autoSpaceDN w:val="0"/>
      <w:adjustRightInd w:val="0"/>
      <w:spacing w:line="357"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Theme"/>
    <w:basedOn w:val="31"/>
    <w:autoRedefine/>
    <w:qFormat/>
    <w:uiPriority w:val="0"/>
    <w:pPr>
      <w:widowControl w:val="0"/>
      <w:autoSpaceDE w:val="0"/>
      <w:autoSpaceDN w:val="0"/>
      <w:adjustRightInd w:val="0"/>
      <w:spacing w:line="357"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autoRedefine/>
    <w:qFormat/>
    <w:uiPriority w:val="0"/>
  </w:style>
  <w:style w:type="character" w:styleId="36">
    <w:name w:val="FollowedHyperlink"/>
    <w:autoRedefine/>
    <w:unhideWhenUsed/>
    <w:qFormat/>
    <w:uiPriority w:val="99"/>
    <w:rPr>
      <w:color w:val="800080"/>
      <w:u w:val="single"/>
    </w:rPr>
  </w:style>
  <w:style w:type="character" w:styleId="37">
    <w:name w:val="Emphasis"/>
    <w:autoRedefine/>
    <w:qFormat/>
    <w:uiPriority w:val="20"/>
    <w:rPr>
      <w:color w:val="CC0000"/>
    </w:rPr>
  </w:style>
  <w:style w:type="character" w:styleId="38">
    <w:name w:val="Hyperlink"/>
    <w:autoRedefine/>
    <w:qFormat/>
    <w:uiPriority w:val="99"/>
    <w:rPr>
      <w:color w:val="0000FF"/>
      <w:u w:val="single"/>
    </w:rPr>
  </w:style>
  <w:style w:type="paragraph" w:customStyle="1" w:styleId="39">
    <w:name w:val="Char"/>
    <w:basedOn w:val="1"/>
    <w:autoRedefine/>
    <w:qFormat/>
    <w:uiPriority w:val="0"/>
    <w:pPr>
      <w:autoSpaceDE/>
      <w:autoSpaceDN/>
      <w:adjustRightInd/>
      <w:spacing w:line="240" w:lineRule="auto"/>
    </w:pPr>
    <w:rPr>
      <w:color w:val="auto"/>
      <w:kern w:val="2"/>
      <w:szCs w:val="24"/>
      <w:lang w:val="en-US"/>
    </w:rPr>
  </w:style>
  <w:style w:type="paragraph" w:customStyle="1" w:styleId="40">
    <w:name w:val="Char Char Char Char"/>
    <w:basedOn w:val="1"/>
    <w:autoRedefine/>
    <w:semiHidden/>
    <w:qFormat/>
    <w:uiPriority w:val="0"/>
    <w:pPr>
      <w:autoSpaceDE/>
      <w:autoSpaceDN/>
      <w:adjustRightInd/>
      <w:spacing w:line="240" w:lineRule="auto"/>
    </w:pPr>
    <w:rPr>
      <w:color w:val="auto"/>
      <w:kern w:val="2"/>
      <w:szCs w:val="24"/>
      <w:lang w:val="en-US"/>
    </w:rPr>
  </w:style>
  <w:style w:type="paragraph" w:customStyle="1" w:styleId="41">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left"/>
    </w:pPr>
    <w:rPr>
      <w:rFonts w:ascii="Verdana" w:hAnsi="Verdana" w:eastAsia="仿宋_GB2312"/>
      <w:color w:val="auto"/>
      <w:sz w:val="24"/>
      <w:szCs w:val="20"/>
      <w:lang w:val="en-US" w:eastAsia="en-US"/>
    </w:rPr>
  </w:style>
  <w:style w:type="paragraph" w:customStyle="1" w:styleId="42">
    <w:name w:val="样式1"/>
    <w:basedOn w:val="1"/>
    <w:link w:val="106"/>
    <w:autoRedefine/>
    <w:qFormat/>
    <w:uiPriority w:val="0"/>
    <w:pPr>
      <w:autoSpaceDE/>
      <w:autoSpaceDN/>
      <w:adjustRightInd/>
      <w:spacing w:line="560" w:lineRule="atLeast"/>
      <w:ind w:firstLine="480" w:firstLineChars="200"/>
    </w:pPr>
    <w:rPr>
      <w:rFonts w:ascii="宋体" w:hAnsi="宋体"/>
      <w:color w:val="auto"/>
      <w:kern w:val="2"/>
      <w:sz w:val="24"/>
      <w:szCs w:val="24"/>
      <w:lang w:val="en-US"/>
    </w:rPr>
  </w:style>
  <w:style w:type="paragraph" w:customStyle="1" w:styleId="43">
    <w:name w:val="正文 20 磅"/>
    <w:basedOn w:val="1"/>
    <w:next w:val="1"/>
    <w:autoRedefine/>
    <w:qFormat/>
    <w:uiPriority w:val="0"/>
    <w:pPr>
      <w:autoSpaceDE/>
      <w:autoSpaceDN/>
      <w:adjustRightInd/>
      <w:spacing w:line="400" w:lineRule="exact"/>
      <w:ind w:firstLine="480" w:firstLineChars="200"/>
    </w:pPr>
    <w:rPr>
      <w:rFonts w:ascii="宋体" w:hAnsi="宋体" w:cs="宋体"/>
      <w:color w:val="auto"/>
      <w:kern w:val="2"/>
      <w:sz w:val="24"/>
      <w:szCs w:val="20"/>
      <w:lang w:val="en-US"/>
    </w:rPr>
  </w:style>
  <w:style w:type="paragraph" w:customStyle="1" w:styleId="44">
    <w:name w:val="Char Char Char Char Char Char Char Char Char Char Char Char Char Char Char1 Char Char Char Char Char Char Char Char Char Char Char Char Char Char Char Char Char Char Char Char Char Char Char Char Char"/>
    <w:basedOn w:val="1"/>
    <w:next w:val="2"/>
    <w:autoRedefine/>
    <w:qFormat/>
    <w:uiPriority w:val="0"/>
    <w:pPr>
      <w:autoSpaceDE/>
      <w:autoSpaceDN/>
      <w:adjustRightInd/>
      <w:spacing w:line="240" w:lineRule="auto"/>
    </w:pPr>
    <w:rPr>
      <w:color w:val="auto"/>
      <w:kern w:val="2"/>
      <w:sz w:val="28"/>
      <w:szCs w:val="28"/>
      <w:lang w:val="en-US"/>
    </w:rPr>
  </w:style>
  <w:style w:type="paragraph" w:customStyle="1" w:styleId="45">
    <w:name w:val="样式 小四"/>
    <w:basedOn w:val="1"/>
    <w:link w:val="107"/>
    <w:autoRedefine/>
    <w:qFormat/>
    <w:uiPriority w:val="0"/>
    <w:pPr>
      <w:autoSpaceDE/>
      <w:autoSpaceDN/>
      <w:adjustRightInd/>
      <w:spacing w:line="360" w:lineRule="auto"/>
      <w:ind w:firstLine="480" w:firstLineChars="200"/>
    </w:pPr>
    <w:rPr>
      <w:rFonts w:cs="宋体"/>
      <w:color w:val="auto"/>
      <w:kern w:val="2"/>
      <w:sz w:val="24"/>
      <w:szCs w:val="20"/>
      <w:lang w:val="en-US"/>
    </w:rPr>
  </w:style>
  <w:style w:type="paragraph" w:customStyle="1" w:styleId="46">
    <w:name w:val="Char1"/>
    <w:basedOn w:val="1"/>
    <w:autoRedefine/>
    <w:qFormat/>
    <w:uiPriority w:val="0"/>
    <w:pPr>
      <w:autoSpaceDE/>
      <w:autoSpaceDN/>
      <w:adjustRightInd/>
      <w:spacing w:line="360" w:lineRule="auto"/>
      <w:ind w:firstLine="200" w:firstLineChars="200"/>
    </w:pPr>
    <w:rPr>
      <w:rFonts w:ascii="宋体" w:hAnsi="宋体" w:cs="宋体"/>
      <w:color w:val="auto"/>
      <w:kern w:val="2"/>
      <w:sz w:val="24"/>
      <w:szCs w:val="24"/>
      <w:lang w:val="en-US"/>
    </w:rPr>
  </w:style>
  <w:style w:type="paragraph" w:customStyle="1" w:styleId="47">
    <w:name w:val="Char Char Char Char1"/>
    <w:basedOn w:val="1"/>
    <w:autoRedefine/>
    <w:qFormat/>
    <w:uiPriority w:val="0"/>
    <w:pPr>
      <w:autoSpaceDE/>
      <w:autoSpaceDN/>
      <w:adjustRightInd/>
      <w:spacing w:line="360" w:lineRule="auto"/>
      <w:ind w:firstLine="200" w:firstLineChars="200"/>
    </w:pPr>
    <w:rPr>
      <w:rFonts w:ascii="宋体" w:hAnsi="宋体" w:cs="宋体"/>
      <w:color w:val="auto"/>
      <w:kern w:val="2"/>
      <w:sz w:val="24"/>
      <w:szCs w:val="24"/>
      <w:lang w:val="en-US"/>
    </w:rPr>
  </w:style>
  <w:style w:type="paragraph" w:customStyle="1" w:styleId="48">
    <w:name w:val="Char Char Char Char Char Char Char"/>
    <w:basedOn w:val="1"/>
    <w:autoRedefine/>
    <w:semiHidden/>
    <w:qFormat/>
    <w:uiPriority w:val="0"/>
    <w:pPr>
      <w:autoSpaceDE/>
      <w:autoSpaceDN/>
      <w:adjustRightInd/>
      <w:spacing w:line="240" w:lineRule="auto"/>
    </w:pPr>
    <w:rPr>
      <w:color w:val="auto"/>
      <w:kern w:val="2"/>
      <w:szCs w:val="24"/>
      <w:lang w:val="en-US"/>
    </w:rPr>
  </w:style>
  <w:style w:type="paragraph" w:customStyle="1" w:styleId="49">
    <w:name w:val="4"/>
    <w:basedOn w:val="1"/>
    <w:link w:val="109"/>
    <w:autoRedefine/>
    <w:qFormat/>
    <w:uiPriority w:val="0"/>
    <w:pPr>
      <w:autoSpaceDE/>
      <w:autoSpaceDN/>
      <w:adjustRightInd/>
      <w:spacing w:line="360" w:lineRule="auto"/>
      <w:ind w:firstLine="482" w:firstLineChars="200"/>
    </w:pPr>
    <w:rPr>
      <w:rFonts w:ascii="宋体" w:hAnsi="宋体" w:eastAsia="仿宋_GB2312"/>
      <w:color w:val="auto"/>
      <w:kern w:val="2"/>
      <w:sz w:val="28"/>
      <w:szCs w:val="28"/>
      <w:lang w:val="en-US"/>
    </w:rPr>
  </w:style>
  <w:style w:type="paragraph" w:customStyle="1" w:styleId="50">
    <w:name w:val="p0"/>
    <w:basedOn w:val="1"/>
    <w:autoRedefine/>
    <w:qFormat/>
    <w:uiPriority w:val="0"/>
    <w:pPr>
      <w:widowControl/>
      <w:autoSpaceDE/>
      <w:autoSpaceDN/>
      <w:adjustRightInd/>
      <w:spacing w:line="240" w:lineRule="auto"/>
    </w:pPr>
    <w:rPr>
      <w:color w:val="auto"/>
      <w:lang w:val="en-US"/>
    </w:rPr>
  </w:style>
  <w:style w:type="paragraph" w:customStyle="1" w:styleId="51">
    <w:name w:val="表格"/>
    <w:basedOn w:val="1"/>
    <w:link w:val="111"/>
    <w:autoRedefine/>
    <w:qFormat/>
    <w:uiPriority w:val="0"/>
    <w:pPr>
      <w:autoSpaceDE/>
      <w:autoSpaceDN/>
      <w:adjustRightInd/>
      <w:spacing w:before="60" w:after="25" w:line="240" w:lineRule="auto"/>
      <w:jc w:val="center"/>
    </w:pPr>
    <w:rPr>
      <w:rFonts w:ascii="宋体" w:hAnsi="宋体"/>
      <w:color w:val="auto"/>
      <w:szCs w:val="20"/>
      <w:lang w:val="en-US"/>
    </w:rPr>
  </w:style>
  <w:style w:type="paragraph" w:customStyle="1" w:styleId="52">
    <w:name w:val="Char Char Char"/>
    <w:basedOn w:val="1"/>
    <w:autoRedefine/>
    <w:qFormat/>
    <w:uiPriority w:val="0"/>
    <w:pPr>
      <w:autoSpaceDE/>
      <w:autoSpaceDN/>
      <w:adjustRightInd/>
      <w:spacing w:line="240" w:lineRule="auto"/>
    </w:pPr>
    <w:rPr>
      <w:color w:val="auto"/>
      <w:kern w:val="2"/>
      <w:szCs w:val="24"/>
      <w:lang w:val="en-US"/>
    </w:rPr>
  </w:style>
  <w:style w:type="paragraph" w:customStyle="1" w:styleId="53">
    <w:name w:val="Char Char Char Char Char Char"/>
    <w:basedOn w:val="1"/>
    <w:next w:val="2"/>
    <w:autoRedefine/>
    <w:qFormat/>
    <w:uiPriority w:val="0"/>
    <w:pPr>
      <w:autoSpaceDE/>
      <w:autoSpaceDN/>
      <w:adjustRightInd/>
      <w:spacing w:line="240" w:lineRule="auto"/>
    </w:pPr>
    <w:rPr>
      <w:color w:val="auto"/>
      <w:kern w:val="2"/>
      <w:sz w:val="28"/>
      <w:szCs w:val="28"/>
      <w:lang w:val="en-US"/>
    </w:rPr>
  </w:style>
  <w:style w:type="paragraph" w:customStyle="1" w:styleId="54">
    <w:name w:val="Char1 Char Char Char"/>
    <w:basedOn w:val="1"/>
    <w:autoRedefine/>
    <w:qFormat/>
    <w:uiPriority w:val="0"/>
    <w:pPr>
      <w:autoSpaceDE/>
      <w:autoSpaceDN/>
      <w:adjustRightInd/>
      <w:spacing w:line="240" w:lineRule="auto"/>
    </w:pPr>
    <w:rPr>
      <w:color w:val="auto"/>
      <w:kern w:val="2"/>
      <w:szCs w:val="24"/>
      <w:lang w:val="en-US"/>
    </w:rPr>
  </w:style>
  <w:style w:type="paragraph" w:styleId="55">
    <w:name w:val="List Paragraph"/>
    <w:basedOn w:val="1"/>
    <w:autoRedefine/>
    <w:qFormat/>
    <w:uiPriority w:val="34"/>
    <w:pPr>
      <w:ind w:firstLine="420" w:firstLineChars="200"/>
    </w:pPr>
  </w:style>
  <w:style w:type="paragraph" w:customStyle="1" w:styleId="56">
    <w:name w:val="样式 表格文字 + 首行缩进:  0.85 厘米 右侧:  0.14 厘米"/>
    <w:basedOn w:val="1"/>
    <w:autoRedefine/>
    <w:qFormat/>
    <w:uiPriority w:val="0"/>
    <w:pPr>
      <w:tabs>
        <w:tab w:val="left" w:pos="0"/>
        <w:tab w:val="left" w:pos="600"/>
        <w:tab w:val="left" w:pos="7770"/>
        <w:tab w:val="left" w:pos="8100"/>
      </w:tabs>
      <w:autoSpaceDE/>
      <w:autoSpaceDN/>
      <w:adjustRightInd/>
      <w:spacing w:line="600" w:lineRule="exact"/>
    </w:pPr>
    <w:rPr>
      <w:rFonts w:ascii="宋体" w:hAnsi="宋体" w:eastAsia="仿宋_GB2312" w:cs="宋体"/>
      <w:color w:val="auto"/>
      <w:sz w:val="30"/>
      <w:szCs w:val="20"/>
      <w:lang w:val="en-US"/>
    </w:rPr>
  </w:style>
  <w:style w:type="paragraph" w:customStyle="1" w:styleId="57">
    <w:name w:val="样式 样式 表格文字 + 首行缩进:  0.85 厘米 右侧:  0.14 厘米 + 居中"/>
    <w:basedOn w:val="56"/>
    <w:autoRedefine/>
    <w:qFormat/>
    <w:uiPriority w:val="0"/>
    <w:pPr>
      <w:jc w:val="center"/>
    </w:pPr>
  </w:style>
  <w:style w:type="paragraph" w:customStyle="1" w:styleId="58">
    <w:name w:val="1"/>
    <w:basedOn w:val="1"/>
    <w:autoRedefine/>
    <w:qFormat/>
    <w:uiPriority w:val="0"/>
    <w:pPr>
      <w:tabs>
        <w:tab w:val="left" w:pos="420"/>
        <w:tab w:val="left" w:pos="5040"/>
      </w:tabs>
      <w:autoSpaceDE/>
      <w:autoSpaceDN/>
      <w:adjustRightInd/>
      <w:spacing w:line="240" w:lineRule="auto"/>
      <w:ind w:firstLine="420"/>
    </w:pPr>
    <w:rPr>
      <w:color w:val="auto"/>
      <w:kern w:val="2"/>
      <w:sz w:val="28"/>
      <w:szCs w:val="28"/>
      <w:lang w:val="en-US"/>
    </w:rPr>
  </w:style>
  <w:style w:type="paragraph" w:customStyle="1" w:styleId="59">
    <w:name w:val="Char Char Char Char2"/>
    <w:basedOn w:val="1"/>
    <w:autoRedefine/>
    <w:qFormat/>
    <w:uiPriority w:val="0"/>
    <w:pPr>
      <w:autoSpaceDE/>
      <w:autoSpaceDN/>
      <w:adjustRightInd/>
      <w:spacing w:line="360" w:lineRule="auto"/>
      <w:ind w:firstLine="200" w:firstLineChars="200"/>
    </w:pPr>
    <w:rPr>
      <w:rFonts w:ascii="宋体" w:hAnsi="宋体" w:cs="宋体"/>
      <w:color w:val="auto"/>
      <w:kern w:val="2"/>
      <w:sz w:val="24"/>
      <w:szCs w:val="24"/>
      <w:lang w:val="en-US"/>
    </w:rPr>
  </w:style>
  <w:style w:type="paragraph" w:customStyle="1" w:styleId="60">
    <w:name w:val="123"/>
    <w:basedOn w:val="1"/>
    <w:autoRedefine/>
    <w:qFormat/>
    <w:uiPriority w:val="0"/>
    <w:pPr>
      <w:autoSpaceDE/>
      <w:autoSpaceDN/>
      <w:adjustRightInd/>
      <w:spacing w:line="360" w:lineRule="auto"/>
      <w:ind w:firstLine="454"/>
    </w:pPr>
    <w:rPr>
      <w:color w:val="auto"/>
      <w:kern w:val="2"/>
      <w:sz w:val="24"/>
      <w:szCs w:val="20"/>
      <w:lang w:val="en-US"/>
    </w:rPr>
  </w:style>
  <w:style w:type="paragraph" w:customStyle="1" w:styleId="61">
    <w:name w:val="正常段落"/>
    <w:basedOn w:val="9"/>
    <w:link w:val="119"/>
    <w:autoRedefine/>
    <w:qFormat/>
    <w:uiPriority w:val="0"/>
    <w:pPr>
      <w:spacing w:line="440" w:lineRule="exact"/>
    </w:pPr>
    <w:rPr>
      <w:rFonts w:ascii="宋体"/>
      <w:sz w:val="24"/>
    </w:rPr>
  </w:style>
  <w:style w:type="paragraph" w:customStyle="1" w:styleId="62">
    <w:name w:val="Char2"/>
    <w:basedOn w:val="1"/>
    <w:autoRedefine/>
    <w:qFormat/>
    <w:uiPriority w:val="0"/>
    <w:pPr>
      <w:autoSpaceDE/>
      <w:autoSpaceDN/>
      <w:adjustRightInd/>
      <w:spacing w:line="240" w:lineRule="auto"/>
    </w:pPr>
    <w:rPr>
      <w:color w:val="auto"/>
      <w:kern w:val="2"/>
      <w:szCs w:val="24"/>
      <w:lang w:val="en-US"/>
    </w:rPr>
  </w:style>
  <w:style w:type="paragraph" w:customStyle="1" w:styleId="63">
    <w:name w:val="缩进正文*"/>
    <w:basedOn w:val="1"/>
    <w:link w:val="120"/>
    <w:autoRedefine/>
    <w:qFormat/>
    <w:uiPriority w:val="0"/>
    <w:pPr>
      <w:autoSpaceDE/>
      <w:autoSpaceDN/>
      <w:snapToGrid w:val="0"/>
      <w:spacing w:before="93" w:beforeLines="30" w:line="348" w:lineRule="auto"/>
      <w:ind w:firstLine="480" w:firstLineChars="200"/>
    </w:pPr>
    <w:rPr>
      <w:rFonts w:ascii="Arial Narrow" w:hAnsi="Arial Narrow"/>
      <w:color w:val="auto"/>
      <w:sz w:val="24"/>
      <w:szCs w:val="20"/>
      <w:lang w:val="en-US"/>
    </w:rPr>
  </w:style>
  <w:style w:type="paragraph" w:customStyle="1" w:styleId="64">
    <w:name w:val="Char Char Char Char Char Char1"/>
    <w:basedOn w:val="1"/>
    <w:next w:val="2"/>
    <w:autoRedefine/>
    <w:qFormat/>
    <w:uiPriority w:val="0"/>
    <w:pPr>
      <w:autoSpaceDE/>
      <w:autoSpaceDN/>
      <w:adjustRightInd/>
      <w:spacing w:line="240" w:lineRule="auto"/>
    </w:pPr>
    <w:rPr>
      <w:color w:val="auto"/>
      <w:kern w:val="2"/>
      <w:sz w:val="28"/>
      <w:szCs w:val="28"/>
      <w:lang w:val="en-US"/>
    </w:rPr>
  </w:style>
  <w:style w:type="paragraph" w:customStyle="1" w:styleId="65">
    <w:name w:val="正文 段 + 仿宋_GB2312 四号 首行缩进:  2 字符 行距: 1.5 倍行距"/>
    <w:basedOn w:val="11"/>
    <w:next w:val="1"/>
    <w:link w:val="122"/>
    <w:autoRedefine/>
    <w:qFormat/>
    <w:uiPriority w:val="0"/>
    <w:pPr>
      <w:spacing w:line="360" w:lineRule="auto"/>
      <w:ind w:firstLine="561"/>
    </w:pPr>
    <w:rPr>
      <w:rFonts w:ascii="仿宋_GB2312" w:hAnsi="仿宋" w:eastAsia="仿宋_GB2312"/>
      <w:sz w:val="28"/>
    </w:rPr>
  </w:style>
  <w:style w:type="paragraph" w:customStyle="1" w:styleId="66">
    <w:name w:val="表格1"/>
    <w:basedOn w:val="1"/>
    <w:link w:val="123"/>
    <w:autoRedefine/>
    <w:qFormat/>
    <w:uiPriority w:val="0"/>
    <w:pPr>
      <w:tabs>
        <w:tab w:val="left" w:pos="1440"/>
        <w:tab w:val="left" w:pos="1680"/>
      </w:tabs>
      <w:autoSpaceDE/>
      <w:autoSpaceDN/>
      <w:adjustRightInd/>
      <w:spacing w:line="240" w:lineRule="auto"/>
      <w:jc w:val="center"/>
    </w:pPr>
    <w:rPr>
      <w:rFonts w:ascii="宋体"/>
      <w:color w:val="auto"/>
      <w:spacing w:val="20"/>
      <w:w w:val="95"/>
      <w:szCs w:val="20"/>
    </w:rPr>
  </w:style>
  <w:style w:type="paragraph" w:customStyle="1" w:styleId="67">
    <w:name w:val="默认段落字体 Para Char"/>
    <w:basedOn w:val="1"/>
    <w:next w:val="1"/>
    <w:autoRedefine/>
    <w:qFormat/>
    <w:uiPriority w:val="0"/>
    <w:pPr>
      <w:autoSpaceDE/>
      <w:autoSpaceDN/>
      <w:adjustRightInd/>
      <w:spacing w:line="360" w:lineRule="auto"/>
      <w:ind w:firstLine="200" w:firstLineChars="200"/>
    </w:pPr>
    <w:rPr>
      <w:rFonts w:eastAsia="仿宋_GB2312"/>
      <w:color w:val="auto"/>
      <w:kern w:val="2"/>
      <w:sz w:val="28"/>
      <w:szCs w:val="20"/>
      <w:lang w:val="en-US"/>
    </w:rPr>
  </w:style>
  <w:style w:type="paragraph" w:customStyle="1" w:styleId="68">
    <w:name w:val="样式 正文1 + 首行缩进:  2 字符"/>
    <w:basedOn w:val="1"/>
    <w:link w:val="129"/>
    <w:autoRedefine/>
    <w:qFormat/>
    <w:uiPriority w:val="0"/>
    <w:pPr>
      <w:autoSpaceDE/>
      <w:autoSpaceDN/>
      <w:adjustRightInd/>
      <w:spacing w:line="360" w:lineRule="auto"/>
      <w:ind w:firstLine="200" w:firstLineChars="200"/>
    </w:pPr>
    <w:rPr>
      <w:rFonts w:ascii="宋体"/>
      <w:color w:val="auto"/>
      <w:kern w:val="2"/>
      <w:sz w:val="24"/>
      <w:szCs w:val="20"/>
    </w:rPr>
  </w:style>
  <w:style w:type="paragraph" w:customStyle="1" w:styleId="69">
    <w:name w:val="卢军"/>
    <w:basedOn w:val="1"/>
    <w:link w:val="130"/>
    <w:autoRedefine/>
    <w:qFormat/>
    <w:uiPriority w:val="0"/>
    <w:pPr>
      <w:autoSpaceDE/>
      <w:autoSpaceDN/>
      <w:adjustRightInd/>
      <w:spacing w:line="360" w:lineRule="auto"/>
      <w:ind w:firstLine="523" w:firstLineChars="218"/>
    </w:pPr>
    <w:rPr>
      <w:rFonts w:ascii="宋体" w:eastAsia="仿宋_GB2312"/>
      <w:color w:val="auto"/>
      <w:sz w:val="24"/>
      <w:szCs w:val="20"/>
    </w:rPr>
  </w:style>
  <w:style w:type="paragraph" w:styleId="70">
    <w:name w:val="No Spacing"/>
    <w:autoRedefine/>
    <w:qFormat/>
    <w:uiPriority w:val="0"/>
    <w:pPr>
      <w:widowControl w:val="0"/>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71">
    <w:name w:val="_Style 70"/>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2">
    <w:name w:val="表格标题（使用1）"/>
    <w:basedOn w:val="1"/>
    <w:link w:val="132"/>
    <w:autoRedefine/>
    <w:qFormat/>
    <w:uiPriority w:val="0"/>
    <w:pPr>
      <w:autoSpaceDE/>
      <w:autoSpaceDN/>
      <w:adjustRightInd/>
      <w:spacing w:line="360" w:lineRule="auto"/>
      <w:jc w:val="left"/>
      <w:textAlignment w:val="baseline"/>
    </w:pPr>
    <w:rPr>
      <w:rFonts w:eastAsia="黑体"/>
      <w:color w:val="auto"/>
      <w:kern w:val="2"/>
      <w:sz w:val="24"/>
      <w:szCs w:val="24"/>
    </w:rPr>
  </w:style>
  <w:style w:type="paragraph" w:customStyle="1" w:styleId="73">
    <w:name w:val="font5"/>
    <w:basedOn w:val="1"/>
    <w:autoRedefine/>
    <w:qFormat/>
    <w:uiPriority w:val="0"/>
    <w:pPr>
      <w:widowControl/>
      <w:autoSpaceDE/>
      <w:autoSpaceDN/>
      <w:adjustRightInd/>
      <w:spacing w:before="100" w:beforeAutospacing="1" w:after="100" w:afterAutospacing="1" w:line="240" w:lineRule="auto"/>
      <w:jc w:val="left"/>
    </w:pPr>
    <w:rPr>
      <w:rFonts w:ascii="宋体" w:hAnsi="宋体" w:cs="宋体"/>
      <w:color w:val="auto"/>
      <w:sz w:val="18"/>
      <w:szCs w:val="18"/>
      <w:lang w:val="en-US"/>
    </w:rPr>
  </w:style>
  <w:style w:type="paragraph" w:customStyle="1" w:styleId="74">
    <w:name w:val="font6"/>
    <w:basedOn w:val="1"/>
    <w:autoRedefine/>
    <w:qFormat/>
    <w:uiPriority w:val="0"/>
    <w:pPr>
      <w:widowControl/>
      <w:autoSpaceDE/>
      <w:autoSpaceDN/>
      <w:adjustRightInd/>
      <w:spacing w:before="100" w:beforeAutospacing="1" w:after="100" w:afterAutospacing="1" w:line="240" w:lineRule="auto"/>
      <w:jc w:val="left"/>
    </w:pPr>
    <w:rPr>
      <w:rFonts w:ascii="仿宋_GB2312" w:hAnsi="宋体" w:eastAsia="仿宋_GB2312" w:cs="宋体"/>
      <w:color w:val="auto"/>
      <w:sz w:val="22"/>
      <w:szCs w:val="22"/>
      <w:lang w:val="en-US"/>
    </w:rPr>
  </w:style>
  <w:style w:type="paragraph" w:customStyle="1" w:styleId="75">
    <w:name w:val="font7"/>
    <w:basedOn w:val="1"/>
    <w:autoRedefine/>
    <w:qFormat/>
    <w:uiPriority w:val="0"/>
    <w:pPr>
      <w:widowControl/>
      <w:autoSpaceDE/>
      <w:autoSpaceDN/>
      <w:adjustRightInd/>
      <w:spacing w:before="100" w:beforeAutospacing="1" w:after="100" w:afterAutospacing="1" w:line="240" w:lineRule="auto"/>
      <w:jc w:val="left"/>
    </w:pPr>
    <w:rPr>
      <w:rFonts w:ascii="仿宋_GB2312" w:hAnsi="宋体" w:eastAsia="仿宋_GB2312" w:cs="宋体"/>
      <w:color w:val="auto"/>
      <w:sz w:val="22"/>
      <w:szCs w:val="22"/>
      <w:lang w:val="en-US"/>
    </w:rPr>
  </w:style>
  <w:style w:type="paragraph" w:customStyle="1" w:styleId="76">
    <w:name w:val="xl66"/>
    <w:basedOn w:val="1"/>
    <w:autoRedefine/>
    <w:qFormat/>
    <w:uiPriority w:val="0"/>
    <w:pPr>
      <w:widowControl/>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77">
    <w:name w:val="xl67"/>
    <w:basedOn w:val="1"/>
    <w:autoRedefine/>
    <w:qFormat/>
    <w:uiPriority w:val="0"/>
    <w:pPr>
      <w:widowControl/>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78">
    <w:name w:val="xl6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仿宋_GB2312" w:hAnsi="宋体" w:eastAsia="仿宋_GB2312" w:cs="宋体"/>
      <w:color w:val="auto"/>
      <w:sz w:val="22"/>
      <w:szCs w:val="22"/>
      <w:lang w:val="en-US"/>
    </w:rPr>
  </w:style>
  <w:style w:type="paragraph" w:customStyle="1" w:styleId="79">
    <w:name w:val="xl69"/>
    <w:basedOn w:val="1"/>
    <w:autoRedefine/>
    <w:qFormat/>
    <w:uiPriority w:val="0"/>
    <w:pPr>
      <w:widowControl/>
      <w:shd w:val="clear" w:color="000000" w:fill="9999FF"/>
      <w:autoSpaceDE/>
      <w:autoSpaceDN/>
      <w:adjustRightInd/>
      <w:spacing w:before="100" w:beforeAutospacing="1" w:after="100" w:afterAutospacing="1" w:line="240" w:lineRule="auto"/>
      <w:jc w:val="center"/>
    </w:pPr>
    <w:rPr>
      <w:rFonts w:ascii="仿宋_GB2312" w:hAnsi="宋体" w:eastAsia="仿宋_GB2312" w:cs="宋体"/>
      <w:color w:val="FF0000"/>
      <w:lang w:val="en-US"/>
    </w:rPr>
  </w:style>
  <w:style w:type="paragraph" w:customStyle="1" w:styleId="80">
    <w:name w:val="xl70"/>
    <w:basedOn w:val="1"/>
    <w:autoRedefine/>
    <w:qFormat/>
    <w:uiPriority w:val="0"/>
    <w:pPr>
      <w:widowControl/>
      <w:shd w:val="clear" w:color="000000" w:fill="CCFFFF"/>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81">
    <w:name w:val="xl71"/>
    <w:basedOn w:val="1"/>
    <w:autoRedefine/>
    <w:qFormat/>
    <w:uiPriority w:val="0"/>
    <w:pPr>
      <w:widowControl/>
      <w:shd w:val="clear" w:color="000000" w:fill="8DB4E3"/>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82">
    <w:name w:val="xl72"/>
    <w:basedOn w:val="1"/>
    <w:autoRedefine/>
    <w:qFormat/>
    <w:uiPriority w:val="0"/>
    <w:pPr>
      <w:widowControl/>
      <w:shd w:val="clear" w:color="000000" w:fill="8DB4E3"/>
      <w:autoSpaceDE/>
      <w:autoSpaceDN/>
      <w:adjustRightInd/>
      <w:spacing w:before="100" w:beforeAutospacing="1" w:after="100" w:afterAutospacing="1" w:line="240" w:lineRule="auto"/>
      <w:jc w:val="center"/>
    </w:pPr>
    <w:rPr>
      <w:rFonts w:ascii="仿宋_GB2312" w:hAnsi="宋体" w:eastAsia="仿宋_GB2312" w:cs="宋体"/>
      <w:color w:val="008080"/>
      <w:sz w:val="22"/>
      <w:szCs w:val="22"/>
      <w:lang w:val="en-US"/>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仿宋_GB2312" w:hAnsi="宋体" w:eastAsia="仿宋_GB2312" w:cs="宋体"/>
      <w:color w:val="auto"/>
      <w:sz w:val="22"/>
      <w:szCs w:val="22"/>
      <w:lang w:val="en-US"/>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仿宋_GB2312" w:hAnsi="宋体" w:eastAsia="仿宋_GB2312" w:cs="宋体"/>
      <w:color w:val="auto"/>
      <w:sz w:val="22"/>
      <w:szCs w:val="22"/>
      <w:lang w:val="en-US"/>
    </w:rPr>
  </w:style>
  <w:style w:type="paragraph" w:customStyle="1" w:styleId="87">
    <w:name w:val="xl77"/>
    <w:basedOn w:val="1"/>
    <w:autoRedefine/>
    <w:qFormat/>
    <w:uiPriority w:val="0"/>
    <w:pPr>
      <w:widowControl/>
      <w:autoSpaceDE/>
      <w:autoSpaceDN/>
      <w:adjustRightInd/>
      <w:spacing w:before="100" w:beforeAutospacing="1" w:after="100" w:afterAutospacing="1" w:line="240" w:lineRule="auto"/>
      <w:jc w:val="center"/>
    </w:pPr>
    <w:rPr>
      <w:rFonts w:ascii="仿宋_GB2312" w:hAnsi="宋体" w:eastAsia="仿宋_GB2312" w:cs="宋体"/>
      <w:color w:val="auto"/>
      <w:sz w:val="22"/>
      <w:szCs w:val="22"/>
      <w:lang w:val="en-US"/>
    </w:rPr>
  </w:style>
  <w:style w:type="paragraph" w:customStyle="1" w:styleId="8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504D"/>
      <w:autoSpaceDE/>
      <w:autoSpaceDN/>
      <w:adjustRightInd/>
      <w:spacing w:before="100" w:beforeAutospacing="1" w:after="100" w:afterAutospacing="1" w:line="240" w:lineRule="auto"/>
      <w:jc w:val="center"/>
    </w:pPr>
    <w:rPr>
      <w:rFonts w:ascii="仿宋_GB2312" w:hAnsi="宋体" w:eastAsia="仿宋_GB2312" w:cs="宋体"/>
      <w:color w:val="auto"/>
      <w:sz w:val="22"/>
      <w:szCs w:val="22"/>
      <w:lang w:val="en-US"/>
    </w:rPr>
  </w:style>
  <w:style w:type="paragraph" w:customStyle="1" w:styleId="8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504D"/>
      <w:autoSpaceDE/>
      <w:autoSpaceDN/>
      <w:adjustRightInd/>
      <w:spacing w:before="100" w:beforeAutospacing="1" w:after="100" w:afterAutospacing="1" w:line="240" w:lineRule="auto"/>
      <w:jc w:val="center"/>
    </w:pPr>
    <w:rPr>
      <w:rFonts w:ascii="仿宋_GB2312" w:hAnsi="宋体" w:eastAsia="仿宋_GB2312" w:cs="宋体"/>
      <w:color w:val="auto"/>
      <w:sz w:val="22"/>
      <w:szCs w:val="22"/>
      <w:lang w:val="en-US"/>
    </w:rPr>
  </w:style>
  <w:style w:type="paragraph" w:customStyle="1" w:styleId="90">
    <w:name w:val="xl80"/>
    <w:basedOn w:val="1"/>
    <w:autoRedefine/>
    <w:qFormat/>
    <w:uiPriority w:val="0"/>
    <w:pPr>
      <w:widowControl/>
      <w:shd w:val="clear" w:color="000000" w:fill="C0504D"/>
      <w:autoSpaceDE/>
      <w:autoSpaceDN/>
      <w:adjustRightInd/>
      <w:spacing w:before="100" w:beforeAutospacing="1" w:after="100" w:afterAutospacing="1" w:line="240" w:lineRule="auto"/>
      <w:jc w:val="center"/>
    </w:pPr>
    <w:rPr>
      <w:rFonts w:ascii="仿宋_GB2312" w:hAnsi="宋体" w:eastAsia="仿宋_GB2312" w:cs="宋体"/>
      <w:color w:val="FF0000"/>
      <w:lang w:val="en-US"/>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left"/>
    </w:pPr>
    <w:rPr>
      <w:rFonts w:ascii="仿宋_GB2312" w:hAnsi="宋体" w:eastAsia="仿宋_GB2312" w:cs="宋体"/>
      <w:color w:val="auto"/>
      <w:sz w:val="22"/>
      <w:szCs w:val="22"/>
      <w:lang w:val="en-US"/>
    </w:rPr>
  </w:style>
  <w:style w:type="paragraph" w:customStyle="1" w:styleId="92">
    <w:name w:val="xl8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left"/>
    </w:pPr>
    <w:rPr>
      <w:rFonts w:ascii="宋体" w:hAnsi="宋体" w:cs="宋体"/>
      <w:color w:val="auto"/>
      <w:sz w:val="24"/>
      <w:szCs w:val="24"/>
      <w:lang w:val="en-US"/>
    </w:rPr>
  </w:style>
  <w:style w:type="paragraph" w:customStyle="1" w:styleId="9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504D"/>
      <w:autoSpaceDE/>
      <w:autoSpaceDN/>
      <w:adjustRightInd/>
      <w:spacing w:before="100" w:beforeAutospacing="1" w:after="100" w:afterAutospacing="1" w:line="240" w:lineRule="auto"/>
      <w:jc w:val="left"/>
    </w:pPr>
    <w:rPr>
      <w:rFonts w:ascii="宋体" w:hAnsi="宋体" w:cs="宋体"/>
      <w:color w:val="auto"/>
      <w:sz w:val="24"/>
      <w:szCs w:val="24"/>
      <w:lang w:val="en-US"/>
    </w:rPr>
  </w:style>
  <w:style w:type="paragraph" w:customStyle="1" w:styleId="9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504D"/>
      <w:autoSpaceDE/>
      <w:autoSpaceDN/>
      <w:adjustRightInd/>
      <w:spacing w:before="100" w:beforeAutospacing="1" w:after="100" w:afterAutospacing="1" w:line="240" w:lineRule="auto"/>
      <w:jc w:val="center"/>
    </w:pPr>
    <w:rPr>
      <w:rFonts w:ascii="仿宋_GB2312" w:hAnsi="宋体" w:eastAsia="仿宋_GB2312" w:cs="宋体"/>
      <w:color w:val="auto"/>
      <w:lang w:val="en-US"/>
    </w:rPr>
  </w:style>
  <w:style w:type="paragraph" w:customStyle="1" w:styleId="95">
    <w:name w:val="xl8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auto"/>
      <w:sz w:val="24"/>
      <w:szCs w:val="24"/>
      <w:lang w:val="en-US"/>
    </w:rPr>
  </w:style>
  <w:style w:type="paragraph" w:customStyle="1" w:styleId="96">
    <w:name w:val="文字 getiao"/>
    <w:basedOn w:val="1"/>
    <w:link w:val="133"/>
    <w:autoRedefine/>
    <w:qFormat/>
    <w:uiPriority w:val="99"/>
    <w:pPr>
      <w:autoSpaceDE/>
      <w:autoSpaceDN/>
      <w:adjustRightInd/>
      <w:spacing w:line="360" w:lineRule="auto"/>
      <w:ind w:firstLine="480" w:firstLineChars="200"/>
    </w:pPr>
    <w:rPr>
      <w:color w:val="auto"/>
      <w:kern w:val="2"/>
      <w:sz w:val="24"/>
    </w:rPr>
  </w:style>
  <w:style w:type="paragraph" w:customStyle="1" w:styleId="97">
    <w:name w:val="样式14"/>
    <w:link w:val="134"/>
    <w:autoRedefine/>
    <w:qFormat/>
    <w:uiPriority w:val="0"/>
    <w:rPr>
      <w:rFonts w:ascii="仿宋_GB2312" w:hAnsi="Times New Roman" w:eastAsia="仿宋_GB2312" w:cs="Times New Roman"/>
      <w:kern w:val="2"/>
      <w:sz w:val="28"/>
      <w:szCs w:val="24"/>
      <w:lang w:val="en-US" w:eastAsia="zh-CN" w:bidi="ar-SA"/>
    </w:rPr>
  </w:style>
  <w:style w:type="paragraph" w:customStyle="1" w:styleId="98">
    <w:name w:val="报告正文"/>
    <w:basedOn w:val="1"/>
    <w:link w:val="135"/>
    <w:autoRedefine/>
    <w:qFormat/>
    <w:uiPriority w:val="0"/>
    <w:pPr>
      <w:autoSpaceDE/>
      <w:autoSpaceDN/>
      <w:adjustRightInd/>
      <w:spacing w:line="360" w:lineRule="auto"/>
      <w:ind w:firstLine="200" w:firstLineChars="200"/>
    </w:pPr>
    <w:rPr>
      <w:color w:val="auto"/>
      <w:spacing w:val="14"/>
      <w:kern w:val="2"/>
      <w:sz w:val="24"/>
      <w:szCs w:val="20"/>
    </w:rPr>
  </w:style>
  <w:style w:type="paragraph" w:customStyle="1" w:styleId="99">
    <w:name w:val="文字"/>
    <w:basedOn w:val="1"/>
    <w:link w:val="136"/>
    <w:autoRedefine/>
    <w:qFormat/>
    <w:uiPriority w:val="99"/>
    <w:pPr>
      <w:autoSpaceDE/>
      <w:autoSpaceDN/>
      <w:adjustRightInd/>
      <w:spacing w:before="50" w:beforeLines="50" w:line="400" w:lineRule="exact"/>
      <w:ind w:firstLine="200" w:firstLineChars="200"/>
    </w:pPr>
    <w:rPr>
      <w:color w:val="auto"/>
      <w:kern w:val="2"/>
      <w:sz w:val="24"/>
    </w:rPr>
  </w:style>
  <w:style w:type="paragraph" w:customStyle="1" w:styleId="100">
    <w:name w:val="Char Char Char Char Char Char Char Char Char Char Char Char Char Char Char Char Char Char Char Char Char Char Char Char Char"/>
    <w:basedOn w:val="1"/>
    <w:autoRedefine/>
    <w:semiHidden/>
    <w:qFormat/>
    <w:uiPriority w:val="0"/>
    <w:pPr>
      <w:autoSpaceDE/>
      <w:autoSpaceDN/>
      <w:adjustRightInd/>
      <w:spacing w:line="240" w:lineRule="auto"/>
    </w:pPr>
    <w:rPr>
      <w:color w:val="auto"/>
      <w:kern w:val="2"/>
      <w:szCs w:val="24"/>
      <w:lang w:val="en-US"/>
    </w:rPr>
  </w:style>
  <w:style w:type="paragraph" w:customStyle="1" w:styleId="101">
    <w:name w:val="样式 标题 1 + 宋体 小二 居中 段前: 0.5 行 段后: 9.85 磅 行距: 1.5 倍行距"/>
    <w:basedOn w:val="3"/>
    <w:autoRedefine/>
    <w:qFormat/>
    <w:uiPriority w:val="0"/>
    <w:pPr>
      <w:spacing w:before="156" w:beforeLines="50" w:after="197" w:line="360" w:lineRule="auto"/>
      <w:jc w:val="center"/>
    </w:pPr>
    <w:rPr>
      <w:rFonts w:ascii="宋体" w:hAnsi="宋体" w:cs="宋体"/>
      <w:sz w:val="32"/>
      <w:szCs w:val="20"/>
      <w:lang w:val="en-US"/>
    </w:rPr>
  </w:style>
  <w:style w:type="character" w:customStyle="1" w:styleId="102">
    <w:name w:val="标题 2 字符"/>
    <w:link w:val="4"/>
    <w:autoRedefine/>
    <w:qFormat/>
    <w:uiPriority w:val="0"/>
    <w:rPr>
      <w:rFonts w:ascii="Arial" w:hAnsi="Arial" w:eastAsia="黑体"/>
      <w:b/>
      <w:bCs/>
      <w:kern w:val="2"/>
      <w:sz w:val="32"/>
      <w:szCs w:val="32"/>
      <w:lang w:val="en-US" w:eastAsia="zh-CN" w:bidi="ar-SA"/>
    </w:rPr>
  </w:style>
  <w:style w:type="character" w:customStyle="1" w:styleId="103">
    <w:name w:val="标题 3 字符"/>
    <w:link w:val="5"/>
    <w:autoRedefine/>
    <w:qFormat/>
    <w:uiPriority w:val="0"/>
    <w:rPr>
      <w:rFonts w:eastAsia="宋体"/>
      <w:b/>
      <w:bCs/>
      <w:kern w:val="2"/>
      <w:sz w:val="32"/>
      <w:szCs w:val="32"/>
      <w:lang w:val="en-US" w:eastAsia="zh-CN" w:bidi="ar-SA"/>
    </w:rPr>
  </w:style>
  <w:style w:type="character" w:customStyle="1" w:styleId="104">
    <w:name w:val="标题 4 字符"/>
    <w:link w:val="6"/>
    <w:autoRedefine/>
    <w:qFormat/>
    <w:uiPriority w:val="0"/>
    <w:rPr>
      <w:rFonts w:ascii="Arial" w:hAnsi="Arial" w:eastAsia="黑体"/>
      <w:b/>
      <w:bCs/>
      <w:color w:val="000000"/>
      <w:sz w:val="28"/>
      <w:szCs w:val="28"/>
      <w:lang w:val="zh-CN"/>
    </w:rPr>
  </w:style>
  <w:style w:type="character" w:customStyle="1" w:styleId="105">
    <w:name w:val="正文文本 字符"/>
    <w:link w:val="11"/>
    <w:autoRedefine/>
    <w:qFormat/>
    <w:uiPriority w:val="0"/>
    <w:rPr>
      <w:rFonts w:eastAsia="宋体"/>
      <w:kern w:val="2"/>
      <w:sz w:val="21"/>
      <w:szCs w:val="24"/>
      <w:lang w:val="en-US" w:eastAsia="zh-CN" w:bidi="ar-SA"/>
    </w:rPr>
  </w:style>
  <w:style w:type="character" w:customStyle="1" w:styleId="106">
    <w:name w:val="样式1 Char"/>
    <w:link w:val="42"/>
    <w:autoRedefine/>
    <w:qFormat/>
    <w:uiPriority w:val="0"/>
    <w:rPr>
      <w:rFonts w:ascii="宋体" w:hAnsi="宋体" w:eastAsia="宋体"/>
      <w:kern w:val="2"/>
      <w:sz w:val="24"/>
      <w:szCs w:val="24"/>
      <w:lang w:val="en-US" w:eastAsia="zh-CN" w:bidi="ar-SA"/>
    </w:rPr>
  </w:style>
  <w:style w:type="character" w:customStyle="1" w:styleId="107">
    <w:name w:val="样式 小四 Char"/>
    <w:link w:val="45"/>
    <w:autoRedefine/>
    <w:qFormat/>
    <w:uiPriority w:val="0"/>
    <w:rPr>
      <w:rFonts w:eastAsia="宋体" w:cs="宋体"/>
      <w:kern w:val="2"/>
      <w:sz w:val="24"/>
      <w:lang w:val="en-US" w:eastAsia="zh-CN" w:bidi="ar-SA"/>
    </w:rPr>
  </w:style>
  <w:style w:type="character" w:customStyle="1" w:styleId="108">
    <w:name w:val="正文1 Char Char"/>
    <w:autoRedefine/>
    <w:qFormat/>
    <w:uiPriority w:val="0"/>
    <w:rPr>
      <w:rFonts w:ascii="宋体" w:hAnsi="宋体" w:eastAsia="宋体"/>
      <w:color w:val="000000"/>
      <w:kern w:val="2"/>
      <w:sz w:val="28"/>
      <w:szCs w:val="28"/>
      <w:lang w:val="en-US" w:eastAsia="zh-CN" w:bidi="ar-SA"/>
    </w:rPr>
  </w:style>
  <w:style w:type="character" w:customStyle="1" w:styleId="109">
    <w:name w:val="4 Char"/>
    <w:link w:val="49"/>
    <w:autoRedefine/>
    <w:qFormat/>
    <w:uiPriority w:val="0"/>
    <w:rPr>
      <w:rFonts w:ascii="宋体" w:hAnsi="宋体" w:eastAsia="仿宋_GB2312"/>
      <w:kern w:val="2"/>
      <w:sz w:val="28"/>
      <w:szCs w:val="28"/>
      <w:lang w:val="en-US" w:eastAsia="zh-CN" w:bidi="ar-SA"/>
    </w:rPr>
  </w:style>
  <w:style w:type="character" w:customStyle="1" w:styleId="110">
    <w:name w:val="Char Char8"/>
    <w:autoRedefine/>
    <w:qFormat/>
    <w:uiPriority w:val="0"/>
    <w:rPr>
      <w:rFonts w:eastAsia="黑体"/>
      <w:bCs/>
      <w:kern w:val="2"/>
      <w:sz w:val="28"/>
      <w:szCs w:val="32"/>
    </w:rPr>
  </w:style>
  <w:style w:type="character" w:customStyle="1" w:styleId="111">
    <w:name w:val="表格 Char"/>
    <w:link w:val="51"/>
    <w:autoRedefine/>
    <w:qFormat/>
    <w:uiPriority w:val="0"/>
    <w:rPr>
      <w:rFonts w:ascii="宋体" w:hAnsi="宋体" w:eastAsia="宋体"/>
      <w:sz w:val="21"/>
      <w:lang w:val="en-US" w:eastAsia="zh-CN" w:bidi="ar-SA"/>
    </w:rPr>
  </w:style>
  <w:style w:type="character" w:customStyle="1" w:styleId="112">
    <w:name w:val="纯文本 字符"/>
    <w:link w:val="15"/>
    <w:autoRedefine/>
    <w:qFormat/>
    <w:uiPriority w:val="0"/>
    <w:rPr>
      <w:rFonts w:ascii="宋体" w:hAnsi="Courier New" w:eastAsia="宋体"/>
      <w:kern w:val="2"/>
      <w:sz w:val="21"/>
      <w:szCs w:val="21"/>
      <w:lang w:val="en-US" w:eastAsia="zh-CN" w:bidi="ar-SA"/>
    </w:rPr>
  </w:style>
  <w:style w:type="character" w:customStyle="1" w:styleId="113">
    <w:name w:val="正文缩进 字符"/>
    <w:link w:val="9"/>
    <w:autoRedefine/>
    <w:qFormat/>
    <w:uiPriority w:val="0"/>
    <w:rPr>
      <w:rFonts w:eastAsia="宋体"/>
      <w:kern w:val="2"/>
      <w:sz w:val="21"/>
      <w:lang w:val="en-US" w:eastAsia="zh-CN" w:bidi="ar-SA"/>
    </w:rPr>
  </w:style>
  <w:style w:type="character" w:customStyle="1" w:styleId="114">
    <w:name w:val="批注框文本 字符"/>
    <w:link w:val="20"/>
    <w:autoRedefine/>
    <w:qFormat/>
    <w:uiPriority w:val="0"/>
    <w:rPr>
      <w:color w:val="000000"/>
      <w:sz w:val="18"/>
      <w:szCs w:val="18"/>
      <w:lang w:val="zh-CN"/>
    </w:rPr>
  </w:style>
  <w:style w:type="character" w:customStyle="1" w:styleId="115">
    <w:name w:val="正文首行缩进 字符"/>
    <w:link w:val="30"/>
    <w:autoRedefine/>
    <w:qFormat/>
    <w:uiPriority w:val="0"/>
    <w:rPr>
      <w:color w:val="000000"/>
      <w:sz w:val="21"/>
      <w:szCs w:val="21"/>
      <w:lang w:val="zh-CN"/>
    </w:rPr>
  </w:style>
  <w:style w:type="character" w:customStyle="1" w:styleId="116">
    <w:name w:val="正文首行缩进 Char1"/>
    <w:autoRedefine/>
    <w:qFormat/>
    <w:uiPriority w:val="0"/>
    <w:rPr>
      <w:rFonts w:eastAsia="宋体"/>
      <w:color w:val="000000"/>
      <w:kern w:val="2"/>
      <w:sz w:val="21"/>
      <w:szCs w:val="21"/>
      <w:lang w:val="zh-CN" w:eastAsia="zh-CN" w:bidi="ar-SA"/>
    </w:rPr>
  </w:style>
  <w:style w:type="character" w:customStyle="1" w:styleId="117">
    <w:name w:val="样式 宋体 小三"/>
    <w:autoRedefine/>
    <w:qFormat/>
    <w:uiPriority w:val="0"/>
    <w:rPr>
      <w:sz w:val="28"/>
    </w:rPr>
  </w:style>
  <w:style w:type="character" w:customStyle="1" w:styleId="118">
    <w:name w:val="样式 宋体 黑色"/>
    <w:autoRedefine/>
    <w:qFormat/>
    <w:uiPriority w:val="0"/>
    <w:rPr>
      <w:rFonts w:ascii="Times New Roman" w:hAnsi="Times New Roman" w:eastAsia="宋体"/>
      <w:color w:val="auto"/>
      <w:kern w:val="0"/>
      <w:sz w:val="28"/>
    </w:rPr>
  </w:style>
  <w:style w:type="character" w:customStyle="1" w:styleId="119">
    <w:name w:val="正常段落 Char"/>
    <w:link w:val="61"/>
    <w:autoRedefine/>
    <w:qFormat/>
    <w:uiPriority w:val="0"/>
    <w:rPr>
      <w:rFonts w:ascii="宋体" w:eastAsia="宋体"/>
      <w:kern w:val="2"/>
      <w:sz w:val="24"/>
      <w:lang w:val="en-US" w:eastAsia="zh-CN" w:bidi="ar-SA"/>
    </w:rPr>
  </w:style>
  <w:style w:type="character" w:customStyle="1" w:styleId="120">
    <w:name w:val="缩进正文* Char"/>
    <w:link w:val="63"/>
    <w:autoRedefine/>
    <w:qFormat/>
    <w:uiPriority w:val="0"/>
    <w:rPr>
      <w:rFonts w:ascii="Arial Narrow" w:hAnsi="Arial Narrow" w:eastAsia="宋体"/>
      <w:sz w:val="24"/>
      <w:lang w:val="en-US" w:eastAsia="zh-CN" w:bidi="ar-SA"/>
    </w:rPr>
  </w:style>
  <w:style w:type="character" w:customStyle="1" w:styleId="121">
    <w:name w:val="正文（首行缩进两字）1 Char Char"/>
    <w:autoRedefine/>
    <w:qFormat/>
    <w:uiPriority w:val="0"/>
    <w:rPr>
      <w:rFonts w:eastAsia="宋体"/>
      <w:kern w:val="2"/>
      <w:sz w:val="21"/>
      <w:lang w:val="en-US" w:eastAsia="zh-CN" w:bidi="ar-SA"/>
    </w:rPr>
  </w:style>
  <w:style w:type="character" w:customStyle="1" w:styleId="122">
    <w:name w:val="正文 段 + 仿宋_GB2312 四号 首行缩进:  2 字符 行距: 1.5 倍行距 Char"/>
    <w:link w:val="65"/>
    <w:autoRedefine/>
    <w:qFormat/>
    <w:uiPriority w:val="0"/>
    <w:rPr>
      <w:rFonts w:ascii="仿宋_GB2312" w:hAnsi="仿宋" w:eastAsia="仿宋_GB2312"/>
      <w:kern w:val="2"/>
      <w:sz w:val="28"/>
      <w:szCs w:val="24"/>
    </w:rPr>
  </w:style>
  <w:style w:type="character" w:customStyle="1" w:styleId="123">
    <w:name w:val="表格1 Char Char"/>
    <w:link w:val="66"/>
    <w:autoRedefine/>
    <w:qFormat/>
    <w:uiPriority w:val="0"/>
    <w:rPr>
      <w:rFonts w:ascii="宋体"/>
      <w:spacing w:val="20"/>
      <w:w w:val="95"/>
      <w:sz w:val="21"/>
    </w:rPr>
  </w:style>
  <w:style w:type="character" w:customStyle="1" w:styleId="124">
    <w:name w:val="标题 1 字符"/>
    <w:link w:val="3"/>
    <w:autoRedefine/>
    <w:qFormat/>
    <w:uiPriority w:val="0"/>
    <w:rPr>
      <w:b/>
      <w:bCs/>
      <w:kern w:val="44"/>
      <w:sz w:val="44"/>
      <w:szCs w:val="44"/>
    </w:rPr>
  </w:style>
  <w:style w:type="character" w:customStyle="1" w:styleId="125">
    <w:name w:val="日期 字符"/>
    <w:link w:val="18"/>
    <w:autoRedefine/>
    <w:qFormat/>
    <w:uiPriority w:val="0"/>
    <w:rPr>
      <w:color w:val="000000"/>
      <w:sz w:val="21"/>
      <w:szCs w:val="21"/>
      <w:lang w:val="zh-CN"/>
    </w:rPr>
  </w:style>
  <w:style w:type="character" w:customStyle="1" w:styleId="126">
    <w:name w:val="文档结构图 字符"/>
    <w:link w:val="10"/>
    <w:autoRedefine/>
    <w:qFormat/>
    <w:uiPriority w:val="0"/>
    <w:rPr>
      <w:sz w:val="21"/>
      <w:szCs w:val="21"/>
      <w:shd w:val="clear" w:color="auto" w:fill="000080"/>
      <w:lang w:val="zh-CN"/>
    </w:rPr>
  </w:style>
  <w:style w:type="character" w:customStyle="1" w:styleId="127">
    <w:name w:val="页眉 字符"/>
    <w:link w:val="22"/>
    <w:autoRedefine/>
    <w:qFormat/>
    <w:uiPriority w:val="0"/>
    <w:rPr>
      <w:color w:val="000000"/>
      <w:sz w:val="18"/>
      <w:szCs w:val="18"/>
      <w:lang w:val="zh-CN"/>
    </w:rPr>
  </w:style>
  <w:style w:type="character" w:customStyle="1" w:styleId="128">
    <w:name w:val="页脚 字符"/>
    <w:link w:val="21"/>
    <w:autoRedefine/>
    <w:qFormat/>
    <w:uiPriority w:val="0"/>
    <w:rPr>
      <w:color w:val="000000"/>
      <w:sz w:val="18"/>
      <w:szCs w:val="18"/>
      <w:lang w:val="zh-CN"/>
    </w:rPr>
  </w:style>
  <w:style w:type="character" w:customStyle="1" w:styleId="129">
    <w:name w:val="样式 正文1 + 首行缩进:  2 字符 Char3"/>
    <w:link w:val="68"/>
    <w:autoRedefine/>
    <w:qFormat/>
    <w:uiPriority w:val="0"/>
    <w:rPr>
      <w:rFonts w:ascii="宋体"/>
      <w:kern w:val="2"/>
      <w:sz w:val="24"/>
    </w:rPr>
  </w:style>
  <w:style w:type="character" w:customStyle="1" w:styleId="130">
    <w:name w:val="卢军 Char"/>
    <w:link w:val="69"/>
    <w:autoRedefine/>
    <w:qFormat/>
    <w:uiPriority w:val="0"/>
    <w:rPr>
      <w:rFonts w:ascii="宋体" w:eastAsia="仿宋_GB2312" w:cs="宋体"/>
      <w:sz w:val="24"/>
    </w:rPr>
  </w:style>
  <w:style w:type="character" w:customStyle="1" w:styleId="131">
    <w:name w:val="标题 字符"/>
    <w:link w:val="29"/>
    <w:autoRedefine/>
    <w:qFormat/>
    <w:uiPriority w:val="0"/>
    <w:rPr>
      <w:rFonts w:ascii="Cambria" w:hAnsi="Cambria" w:eastAsia="仿宋_GB2312"/>
      <w:b/>
      <w:bCs/>
      <w:kern w:val="2"/>
      <w:sz w:val="32"/>
      <w:szCs w:val="32"/>
    </w:rPr>
  </w:style>
  <w:style w:type="character" w:customStyle="1" w:styleId="132">
    <w:name w:val="表格标题（使用1） Char"/>
    <w:link w:val="72"/>
    <w:autoRedefine/>
    <w:qFormat/>
    <w:uiPriority w:val="0"/>
    <w:rPr>
      <w:rFonts w:eastAsia="黑体"/>
      <w:kern w:val="2"/>
      <w:sz w:val="24"/>
      <w:szCs w:val="24"/>
    </w:rPr>
  </w:style>
  <w:style w:type="character" w:customStyle="1" w:styleId="133">
    <w:name w:val="文字 getiao Char"/>
    <w:link w:val="96"/>
    <w:autoRedefine/>
    <w:qFormat/>
    <w:locked/>
    <w:uiPriority w:val="99"/>
    <w:rPr>
      <w:kern w:val="2"/>
      <w:sz w:val="24"/>
      <w:szCs w:val="21"/>
    </w:rPr>
  </w:style>
  <w:style w:type="character" w:customStyle="1" w:styleId="134">
    <w:name w:val="样式14 Char"/>
    <w:link w:val="97"/>
    <w:autoRedefine/>
    <w:qFormat/>
    <w:uiPriority w:val="0"/>
    <w:rPr>
      <w:rFonts w:ascii="仿宋_GB2312" w:eastAsia="仿宋_GB2312"/>
      <w:kern w:val="2"/>
      <w:sz w:val="28"/>
      <w:szCs w:val="24"/>
      <w:lang w:val="en-US" w:eastAsia="zh-CN" w:bidi="ar-SA"/>
    </w:rPr>
  </w:style>
  <w:style w:type="character" w:customStyle="1" w:styleId="135">
    <w:name w:val="报告正文 Char1"/>
    <w:link w:val="98"/>
    <w:autoRedefine/>
    <w:qFormat/>
    <w:uiPriority w:val="0"/>
    <w:rPr>
      <w:spacing w:val="14"/>
      <w:kern w:val="2"/>
      <w:sz w:val="24"/>
    </w:rPr>
  </w:style>
  <w:style w:type="character" w:customStyle="1" w:styleId="136">
    <w:name w:val="文字 Char"/>
    <w:link w:val="99"/>
    <w:autoRedefine/>
    <w:qFormat/>
    <w:locked/>
    <w:uiPriority w:val="99"/>
    <w:rPr>
      <w:kern w:val="2"/>
      <w:sz w:val="24"/>
      <w:szCs w:val="21"/>
    </w:rPr>
  </w:style>
  <w:style w:type="paragraph" w:customStyle="1" w:styleId="137">
    <w:name w:val="郑歆大纲报告书表格内文字"/>
    <w:basedOn w:val="1"/>
    <w:autoRedefine/>
    <w:qFormat/>
    <w:uiPriority w:val="0"/>
    <w:pPr>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6546</Words>
  <Characters>7134</Characters>
  <Lines>54</Lines>
  <Paragraphs>15</Paragraphs>
  <TotalTime>2</TotalTime>
  <ScaleCrop>false</ScaleCrop>
  <LinksUpToDate>false</LinksUpToDate>
  <CharactersWithSpaces>7194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2023-03-30T00:30:00Z</dcterms:created>
  <dc:creator>733</dc:creator>
  <cp:lastModifiedBy>Leslie.Y</cp:lastModifiedBy>
  <cp:lastPrinted>2011-10-12T02:22:00Z</cp:lastPrinted>
  <dcterms:modified xsi:type="dcterms:W3CDTF">2025-03-21T09:32:27Z</dcterms:modified>
  <dc:title>云南省金平县新安里铜镍矿项目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3EAD9FB8A7C44991BD3F31CF1D10DB80_13</vt:lpwstr>
  </property>
  <property fmtid="{D5CDD505-2E9C-101B-9397-08002B2CF9AE}" pid="4" name="KSOTemplateDocerSaveRecord">
    <vt:lpwstr>eyJoZGlkIjoiYjI3ZDBhYjUxOGQ0MjA4NjRiOTJmMTFmNGRkZjQ4ZTciLCJ1c2VySWQiOiI1OTQ0MDc3NjYifQ==</vt:lpwstr>
  </property>
</Properties>
</file>