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5AD0D">
      <w:pPr>
        <w:widowControl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3D79474">
      <w:pPr>
        <w:pStyle w:val="2"/>
        <w:rPr>
          <w:rFonts w:hint="eastAsia"/>
          <w:lang w:val="en-US" w:eastAsia="zh-CN"/>
        </w:rPr>
      </w:pPr>
    </w:p>
    <w:p w14:paraId="6755BEA1">
      <w:pPr>
        <w:widowControl/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大理白族自治州人民政府重大决策听证会报名表</w:t>
      </w:r>
      <w:bookmarkEnd w:id="0"/>
    </w:p>
    <w:p w14:paraId="4F698C73">
      <w:pPr>
        <w:widowControl/>
        <w:spacing w:line="600" w:lineRule="exact"/>
        <w:jc w:val="center"/>
        <w:rPr>
          <w:rFonts w:hint="eastAsia" w:ascii="方正仿宋简体" w:hAnsi="宋体" w:eastAsia="方正仿宋简体" w:cs="宋体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2700"/>
      </w:tblGrid>
      <w:tr w14:paraId="3C54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7722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D0615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1D6C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A491B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AD744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3FE6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269C3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71FB8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009D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15C06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3FF39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2013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33D46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0B9D9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53FA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DEA07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95172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7DBF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5DC13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9A6BB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0A54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8643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04F22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26C7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4DECD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3103F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063A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9ABBB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4CA20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0314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7242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91BC"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FB372">
            <w:pPr>
              <w:widowControl/>
              <w:spacing w:line="60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 w14:paraId="3B1B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C0CA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 w14:paraId="623C1FB4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A4864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6D357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6312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421A5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 w14:paraId="43860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TE4ZTY1ZDNkNDA5ZTJhNWZmNDZmNGQwY2VlZDcifQ=="/>
  </w:docVars>
  <w:rsids>
    <w:rsidRoot w:val="3C6E7D46"/>
    <w:rsid w:val="3C6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2024-08-14T08:11:00Z</dcterms:created>
  <dc:creator>侯滢松</dc:creator>
  <cp:lastModifiedBy>侯滢松</cp:lastModifiedBy>
  <dcterms:modified xsi:type="dcterms:W3CDTF">2024-08-14T08:12:40Z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176941A237A64671941C7BB31434E6C1_11</vt:lpwstr>
  </property>
</Properties>
</file>