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after="157" w:afterLines="50"/>
        <w:jc w:val="center"/>
        <w:textAlignment w:val="auto"/>
        <w:outlineLvl w:val="9"/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</w:pPr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  <w:lang w:eastAsia="zh-CN"/>
        </w:rPr>
        <w:t>大理州</w:t>
      </w:r>
      <w:bookmarkStart w:id="0" w:name="_GoBack"/>
      <w:bookmarkEnd w:id="0"/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  <w:lang w:eastAsia="zh-CN"/>
        </w:rPr>
        <w:t>供销合作社联合社</w:t>
      </w:r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  <w:t>政府信息公开申请表</w:t>
      </w:r>
    </w:p>
    <w:tbl>
      <w:tblPr>
        <w:tblStyle w:val="2"/>
        <w:tblW w:w="101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951"/>
        <w:gridCol w:w="1530"/>
        <w:gridCol w:w="2306"/>
        <w:gridCol w:w="10"/>
        <w:gridCol w:w="1783"/>
        <w:gridCol w:w="513"/>
        <w:gridCol w:w="23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14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受理机关名称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95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代表人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机构类型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□商业企业       □科研机构       □社会公益组织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□法律服务机构   □其他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代理人信息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情况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（政府信息的名称、文号或者便于行政机关查询的其他特征性描述）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信息的方式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132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受理号：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eastAsia="zh-CN"/>
        </w:rPr>
        <w:t>人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703020204020201"/>
    <w:charset w:val="86"/>
    <w:family w:val="auto"/>
    <w:pitch w:val="default"/>
    <w:sig w:usb0="80000287" w:usb1="0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006938"/>
    <w:rsid w:val="1E746326"/>
    <w:rsid w:val="21294605"/>
    <w:rsid w:val="445B1259"/>
    <w:rsid w:val="74006938"/>
    <w:rsid w:val="E7BEE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大理州直属党政机关单位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2021-10-29T09:30:00Z</dcterms:created>
  <dc:creator>666</dc:creator>
  <cp:lastModifiedBy>user</cp:lastModifiedBy>
  <dcterms:modified xsi:type="dcterms:W3CDTF">2024-08-06T15:13:07Z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6EAF664BBC3C4B54A03FE4C1A9BB95A5</vt:lpwstr>
  </property>
</Properties>
</file>