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大理丰顺医疗废物处置有限公司面向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应往届高校毕业未就业人员公开招聘工作人员报名表</w:t>
      </w:r>
    </w:p>
    <w:tbl>
      <w:tblPr>
        <w:tblStyle w:val="3"/>
        <w:tblW w:w="9540" w:type="dxa"/>
        <w:tblInd w:w="-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365"/>
        <w:gridCol w:w="975"/>
        <w:gridCol w:w="900"/>
        <w:gridCol w:w="930"/>
        <w:gridCol w:w="675"/>
        <w:gridCol w:w="780"/>
        <w:gridCol w:w="1005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姓</w:t>
            </w:r>
            <w:r>
              <w:rPr>
                <w:rStyle w:val="5"/>
                <w:rFonts w:eastAsia="方正仿宋_GBK"/>
                <w:sz w:val="21"/>
                <w:szCs w:val="21"/>
                <w:lang w:bidi="ar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性</w:t>
            </w: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民</w:t>
            </w: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籍</w:t>
            </w: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照</w:t>
            </w:r>
            <w:r>
              <w:rPr>
                <w:rStyle w:val="5"/>
                <w:rFonts w:eastAsia="方正仿宋_GBK"/>
                <w:sz w:val="21"/>
                <w:szCs w:val="21"/>
                <w:lang w:bidi="ar"/>
              </w:rPr>
              <w:t xml:space="preserve"> 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所学专业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学</w:t>
            </w:r>
            <w:r>
              <w:rPr>
                <w:rFonts w:hint="eastAsia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毕业证号码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职称资格证书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所报岗位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1"/>
                <w:szCs w:val="21"/>
                <w:lang w:val="en-US" w:eastAsia="zh-CN"/>
              </w:rPr>
              <w:t>个  人  简  历</w:t>
            </w:r>
          </w:p>
        </w:tc>
        <w:tc>
          <w:tcPr>
            <w:tcW w:w="8055" w:type="dxa"/>
            <w:gridSpan w:val="8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奖惩情况</w:t>
            </w:r>
          </w:p>
        </w:tc>
        <w:tc>
          <w:tcPr>
            <w:tcW w:w="805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资格审查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ottom"/>
              <w:rPr>
                <w:rFonts w:eastAsia="楷体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90" w:firstLineChars="1900"/>
              <w:jc w:val="center"/>
              <w:textAlignment w:val="bottom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（盖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780" w:firstLineChars="1800"/>
              <w:jc w:val="center"/>
              <w:textAlignment w:val="center"/>
              <w:rPr>
                <w:rFonts w:eastAsia="楷体_GB2312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eastAsia="方正仿宋_GBK"/>
                <w:color w:val="000000"/>
                <w:sz w:val="21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1"/>
                <w:szCs w:val="21"/>
                <w:lang w:bidi="ar"/>
              </w:rPr>
              <w:t>备注：表中所要求的学历为报考人员所获得的最高学历，专业为最高学历专业。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F5F4B6C-1068-4BFE-8058-7E756A92CA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96BFBBC-8B87-46D9-B925-7894DC1FB6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0AB7F8C-ABF5-446B-9A39-2D21410CE63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D98FA55-B764-4FF8-9B6A-1BAC2DBABF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OWFiNmIyODJjOTU0N2MyMjNmZTVmZDRiYTJhMjgifQ=="/>
  </w:docVars>
  <w:rsids>
    <w:rsidRoot w:val="00000000"/>
    <w:rsid w:val="3180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rPr>
      <w:rFonts w:ascii="Times New Roman" w:hAnsi="Times New Roman" w:eastAsia="宋体" w:cs="Times New Roman"/>
    </w:r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2023-11-14T08:05:34Z</dcterms:created>
  <dc:creator>Dell</dc:creator>
  <cp:lastModifiedBy>GOTTI</cp:lastModifiedBy>
  <dcterms:modified xsi:type="dcterms:W3CDTF">2023-11-14T08:05:50Z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2C6D519815A345989056B7228337459F_12</vt:lpwstr>
  </property>
</Properties>
</file>